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13" w:rsidRPr="000E59D6" w:rsidRDefault="00767B13" w:rsidP="00767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59D6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результаты </w:t>
      </w:r>
    </w:p>
    <w:p w:rsidR="00767B13" w:rsidRDefault="00767B13" w:rsidP="00767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589"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7B13" w:rsidRDefault="00767B13" w:rsidP="00767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FE4589">
        <w:rPr>
          <w:rFonts w:ascii="Times New Roman" w:eastAsia="Calibri" w:hAnsi="Times New Roman" w:cs="Times New Roman"/>
          <w:sz w:val="28"/>
          <w:szCs w:val="28"/>
        </w:rPr>
        <w:t xml:space="preserve">района Омской области </w:t>
      </w:r>
    </w:p>
    <w:p w:rsidR="00767B13" w:rsidRPr="00FE4589" w:rsidRDefault="00767B13" w:rsidP="00767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589">
        <w:rPr>
          <w:rFonts w:ascii="Times New Roman" w:eastAsia="Calibri" w:hAnsi="Times New Roman" w:cs="Times New Roman"/>
          <w:sz w:val="28"/>
          <w:szCs w:val="28"/>
        </w:rPr>
        <w:t xml:space="preserve">«Развитие образования </w:t>
      </w:r>
      <w:proofErr w:type="spellStart"/>
      <w:r w:rsidRPr="00FE4589"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proofErr w:type="spellEnd"/>
      <w:r w:rsidRPr="00FE458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4589">
        <w:rPr>
          <w:rFonts w:ascii="Times New Roman" w:eastAsia="Calibri" w:hAnsi="Times New Roman" w:cs="Times New Roman"/>
          <w:sz w:val="28"/>
          <w:szCs w:val="28"/>
        </w:rPr>
        <w:t>Омской области»</w:t>
      </w:r>
    </w:p>
    <w:p w:rsidR="00767B13" w:rsidRPr="00806E62" w:rsidRDefault="00767B13" w:rsidP="00767B1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51"/>
        <w:gridCol w:w="18"/>
        <w:gridCol w:w="709"/>
        <w:gridCol w:w="126"/>
        <w:gridCol w:w="16"/>
        <w:gridCol w:w="695"/>
        <w:gridCol w:w="14"/>
        <w:gridCol w:w="125"/>
        <w:gridCol w:w="725"/>
        <w:gridCol w:w="128"/>
        <w:gridCol w:w="723"/>
        <w:gridCol w:w="131"/>
        <w:gridCol w:w="713"/>
        <w:gridCol w:w="6"/>
        <w:gridCol w:w="845"/>
        <w:gridCol w:w="6"/>
        <w:gridCol w:w="1130"/>
        <w:gridCol w:w="856"/>
        <w:gridCol w:w="855"/>
        <w:gridCol w:w="284"/>
        <w:gridCol w:w="678"/>
        <w:gridCol w:w="8"/>
        <w:gridCol w:w="7"/>
        <w:gridCol w:w="8"/>
        <w:gridCol w:w="19"/>
        <w:gridCol w:w="682"/>
        <w:gridCol w:w="6"/>
        <w:gridCol w:w="19"/>
        <w:gridCol w:w="117"/>
        <w:gridCol w:w="11"/>
        <w:gridCol w:w="592"/>
        <w:gridCol w:w="12"/>
        <w:gridCol w:w="33"/>
        <w:gridCol w:w="30"/>
        <w:gridCol w:w="31"/>
        <w:gridCol w:w="868"/>
      </w:tblGrid>
      <w:tr w:rsidR="00E619AC" w:rsidRPr="00806E62" w:rsidTr="00BD750F">
        <w:trPr>
          <w:trHeight w:val="425"/>
        </w:trPr>
        <w:tc>
          <w:tcPr>
            <w:tcW w:w="850" w:type="dxa"/>
            <w:vMerge w:val="restart"/>
            <w:shd w:val="clear" w:color="auto" w:fill="auto"/>
          </w:tcPr>
          <w:p w:rsidR="00FC59C8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6E62">
              <w:rPr>
                <w:rFonts w:ascii="Times New Roman" w:eastAsia="Calibri" w:hAnsi="Times New Roman" w:cs="Times New Roman"/>
              </w:rPr>
              <w:t>№</w:t>
            </w:r>
          </w:p>
          <w:p w:rsidR="00FC59C8" w:rsidRPr="00806E6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6E6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06E6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06E6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</w:tcPr>
          <w:p w:rsidR="00FC59C8" w:rsidRPr="00806E6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6E62">
              <w:rPr>
                <w:rFonts w:ascii="Times New Roman" w:eastAsia="Calibri" w:hAnsi="Times New Roman" w:cs="Times New Roman"/>
              </w:rPr>
              <w:t>Ожидаемые результаты реализации муниципальной программы/подпрограммы муниципальной программы</w:t>
            </w:r>
          </w:p>
        </w:tc>
        <w:tc>
          <w:tcPr>
            <w:tcW w:w="853" w:type="dxa"/>
            <w:gridSpan w:val="3"/>
            <w:vMerge w:val="restart"/>
            <w:shd w:val="clear" w:color="auto" w:fill="auto"/>
          </w:tcPr>
          <w:p w:rsidR="00FC59C8" w:rsidRPr="00806E6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6E62">
              <w:rPr>
                <w:rFonts w:ascii="Times New Roman" w:eastAsia="Calibri" w:hAnsi="Times New Roman" w:cs="Times New Roman"/>
              </w:rPr>
              <w:t>Единица измерения</w:t>
            </w:r>
          </w:p>
          <w:p w:rsidR="00FC59C8" w:rsidRPr="00806E6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7" w:type="dxa"/>
            <w:gridSpan w:val="8"/>
            <w:shd w:val="clear" w:color="auto" w:fill="auto"/>
          </w:tcPr>
          <w:p w:rsidR="00FC59C8" w:rsidRPr="00806E6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6E62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FC59C8" w:rsidRPr="00806E6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6E62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2688" w:type="dxa"/>
            <w:gridSpan w:val="6"/>
            <w:shd w:val="clear" w:color="auto" w:fill="auto"/>
          </w:tcPr>
          <w:p w:rsidR="00FC59C8" w:rsidRPr="00806E62" w:rsidRDefault="00FC59C8" w:rsidP="00E61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6E62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2428" w:type="dxa"/>
            <w:gridSpan w:val="13"/>
            <w:shd w:val="clear" w:color="auto" w:fill="auto"/>
          </w:tcPr>
          <w:p w:rsidR="00FC59C8" w:rsidRPr="00806E62" w:rsidRDefault="00FC59C8" w:rsidP="00E61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</w:t>
            </w:r>
          </w:p>
        </w:tc>
      </w:tr>
      <w:tr w:rsidR="00E619AC" w:rsidRPr="00843B42" w:rsidTr="00BD750F">
        <w:trPr>
          <w:cantSplit/>
          <w:trHeight w:val="1771"/>
        </w:trPr>
        <w:tc>
          <w:tcPr>
            <w:tcW w:w="850" w:type="dxa"/>
            <w:vMerge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vMerge/>
            <w:shd w:val="clear" w:color="auto" w:fill="auto"/>
          </w:tcPr>
          <w:p w:rsidR="00FC59C8" w:rsidRPr="00BE2941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shd w:val="clear" w:color="auto" w:fill="auto"/>
            <w:textDirection w:val="btLr"/>
          </w:tcPr>
          <w:p w:rsidR="00FC59C8" w:rsidRPr="00BE2941" w:rsidRDefault="00FC59C8" w:rsidP="00E619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9C8" w:rsidRPr="00BE2941" w:rsidRDefault="00FC59C8" w:rsidP="00E619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</w:tcPr>
          <w:p w:rsidR="00FC59C8" w:rsidRPr="00BE2941" w:rsidRDefault="00FC59C8" w:rsidP="00E619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C59C8" w:rsidRPr="00BE2941" w:rsidRDefault="00FC59C8" w:rsidP="00E619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4" w:type="dxa"/>
            <w:gridSpan w:val="2"/>
            <w:shd w:val="clear" w:color="auto" w:fill="auto"/>
            <w:textDirection w:val="btLr"/>
          </w:tcPr>
          <w:p w:rsidR="00FC59C8" w:rsidRPr="00BE2941" w:rsidRDefault="00FC59C8" w:rsidP="00E619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               от плана</w:t>
            </w:r>
            <w:proofErr w:type="gramStart"/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(+/-)</w:t>
            </w:r>
            <w:proofErr w:type="gramEnd"/>
          </w:p>
        </w:tc>
        <w:tc>
          <w:tcPr>
            <w:tcW w:w="713" w:type="dxa"/>
            <w:shd w:val="clear" w:color="auto" w:fill="auto"/>
            <w:textDirection w:val="btLr"/>
          </w:tcPr>
          <w:p w:rsidR="00FC59C8" w:rsidRPr="00BE2941" w:rsidRDefault="00FC59C8" w:rsidP="00E619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9C8" w:rsidRPr="00BE2941" w:rsidRDefault="00FC59C8" w:rsidP="00E619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</w:tcPr>
          <w:p w:rsidR="00FC59C8" w:rsidRPr="00BE2941" w:rsidRDefault="00FC59C8" w:rsidP="00E619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9C8" w:rsidRPr="00BE2941" w:rsidRDefault="00FC59C8" w:rsidP="00E619A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6" w:type="dxa"/>
            <w:gridSpan w:val="2"/>
            <w:shd w:val="clear" w:color="auto" w:fill="auto"/>
            <w:textDirection w:val="btLr"/>
          </w:tcPr>
          <w:p w:rsidR="00FC59C8" w:rsidRPr="00BE2941" w:rsidRDefault="00FC59C8" w:rsidP="00E619A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               от плана</w:t>
            </w:r>
            <w:proofErr w:type="gramStart"/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(+/-)</w:t>
            </w:r>
            <w:proofErr w:type="gramEnd"/>
          </w:p>
        </w:tc>
        <w:tc>
          <w:tcPr>
            <w:tcW w:w="856" w:type="dxa"/>
            <w:shd w:val="clear" w:color="auto" w:fill="auto"/>
            <w:textDirection w:val="btLr"/>
          </w:tcPr>
          <w:p w:rsidR="00FC59C8" w:rsidRPr="00BE2941" w:rsidRDefault="00FC59C8" w:rsidP="00E619A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5" w:type="dxa"/>
            <w:shd w:val="clear" w:color="auto" w:fill="auto"/>
            <w:textDirection w:val="btLr"/>
          </w:tcPr>
          <w:p w:rsidR="00FC59C8" w:rsidRPr="00BE2941" w:rsidRDefault="00FC59C8" w:rsidP="00E619A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77" w:type="dxa"/>
            <w:gridSpan w:val="4"/>
            <w:shd w:val="clear" w:color="auto" w:fill="auto"/>
            <w:textDirection w:val="btLr"/>
          </w:tcPr>
          <w:p w:rsidR="00FC59C8" w:rsidRPr="00BE2941" w:rsidRDefault="00FC59C8" w:rsidP="00E619A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               от плана</w:t>
            </w:r>
            <w:proofErr w:type="gramStart"/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(+/-)</w:t>
            </w:r>
            <w:proofErr w:type="gramEnd"/>
          </w:p>
        </w:tc>
        <w:tc>
          <w:tcPr>
            <w:tcW w:w="709" w:type="dxa"/>
            <w:gridSpan w:val="3"/>
            <w:shd w:val="clear" w:color="auto" w:fill="auto"/>
            <w:textDirection w:val="btLr"/>
          </w:tcPr>
          <w:p w:rsidR="00FC59C8" w:rsidRPr="00BE2941" w:rsidRDefault="00E619AC" w:rsidP="00BD750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gridSpan w:val="9"/>
            <w:shd w:val="clear" w:color="auto" w:fill="auto"/>
            <w:textDirection w:val="btLr"/>
          </w:tcPr>
          <w:p w:rsidR="00FC59C8" w:rsidRPr="00BE2941" w:rsidRDefault="00E619AC" w:rsidP="00BD750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68" w:type="dxa"/>
            <w:shd w:val="clear" w:color="auto" w:fill="auto"/>
            <w:textDirection w:val="btLr"/>
          </w:tcPr>
          <w:p w:rsidR="00FC59C8" w:rsidRPr="00BE2941" w:rsidRDefault="00E619AC" w:rsidP="00E619AC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               от плана</w:t>
            </w:r>
            <w:proofErr w:type="gramStart"/>
            <w:r w:rsidRPr="00BE2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(+/-)</w:t>
            </w:r>
            <w:proofErr w:type="gramEnd"/>
          </w:p>
        </w:tc>
      </w:tr>
      <w:tr w:rsidR="00FC59C8" w:rsidRPr="00843B42" w:rsidTr="00BD750F">
        <w:trPr>
          <w:trHeight w:val="369"/>
        </w:trPr>
        <w:tc>
          <w:tcPr>
            <w:tcW w:w="7511" w:type="dxa"/>
            <w:gridSpan w:val="13"/>
            <w:shd w:val="clear" w:color="auto" w:fill="auto"/>
          </w:tcPr>
          <w:p w:rsidR="00FC59C8" w:rsidRPr="003B3B7F" w:rsidRDefault="00E619AC" w:rsidP="00E619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</w:t>
            </w:r>
            <w:r w:rsidR="00FC59C8" w:rsidRPr="00843B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Муниципальная программа: «Развитие образования  </w:t>
            </w:r>
            <w:proofErr w:type="spellStart"/>
            <w:r w:rsidR="00FC59C8" w:rsidRPr="00843B42">
              <w:rPr>
                <w:rFonts w:ascii="Times New Roman" w:eastAsia="Arial Unicode MS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="00FC59C8" w:rsidRPr="00843B4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FC59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му</w:t>
            </w:r>
            <w:r w:rsidR="00FC59C8" w:rsidRPr="00843B42">
              <w:rPr>
                <w:rFonts w:ascii="Times New Roman" w:eastAsia="Arial Unicode MS" w:hAnsi="Times New Roman" w:cs="Times New Roman"/>
                <w:sz w:val="24"/>
                <w:szCs w:val="24"/>
              </w:rPr>
              <w:t>ниципального района Омской области»</w:t>
            </w:r>
          </w:p>
        </w:tc>
        <w:tc>
          <w:tcPr>
            <w:tcW w:w="713" w:type="dxa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4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9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19AC" w:rsidRPr="00843B42" w:rsidTr="00BD750F">
        <w:trPr>
          <w:trHeight w:val="1513"/>
        </w:trPr>
        <w:tc>
          <w:tcPr>
            <w:tcW w:w="850" w:type="dxa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доли муниципальных образовательных учреждений, здания которых находятся в аварийном состоянии или требуют капитального ремонта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общем числе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ьных дошкольных образовательных 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учреждений 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4"/>
            <w:shd w:val="clear" w:color="auto" w:fill="auto"/>
          </w:tcPr>
          <w:p w:rsidR="00FC59C8" w:rsidRPr="00B74E5C" w:rsidRDefault="00E619AC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C59C8" w:rsidRPr="00B74E5C" w:rsidRDefault="001D02E7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9"/>
            <w:shd w:val="clear" w:color="auto" w:fill="auto"/>
          </w:tcPr>
          <w:p w:rsidR="00FC59C8" w:rsidRPr="00B74E5C" w:rsidRDefault="001D02E7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shd w:val="clear" w:color="auto" w:fill="auto"/>
          </w:tcPr>
          <w:p w:rsidR="00FC59C8" w:rsidRPr="00B74E5C" w:rsidRDefault="001D02E7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619AC" w:rsidRPr="00843B42" w:rsidTr="00BD750F">
        <w:trPr>
          <w:trHeight w:val="1973"/>
        </w:trPr>
        <w:tc>
          <w:tcPr>
            <w:tcW w:w="850" w:type="dxa"/>
            <w:shd w:val="clear" w:color="auto" w:fill="auto"/>
          </w:tcPr>
          <w:p w:rsidR="00FC59C8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FC59C8" w:rsidRPr="0024103F" w:rsidRDefault="00FC59C8" w:rsidP="00E619AC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обучающихся общеобразовательных учреждений по программам предметных областей «Технология», «Информатика», «Основы безопасности </w:t>
            </w:r>
            <w:r w:rsidRPr="00241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жизнедеятельности», нацеленных на формирование </w:t>
            </w: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у обучающихся современных технологических и гуманитарных навыков, в общей численности обучающихся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FC59C8" w:rsidRPr="0024103F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  <w:shd w:val="clear" w:color="auto" w:fill="auto"/>
          </w:tcPr>
          <w:p w:rsidR="00FC59C8" w:rsidRPr="006E18D4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C59C8" w:rsidRPr="006E18D4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C59C8" w:rsidRPr="006E18D4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6" w:type="dxa"/>
            <w:shd w:val="clear" w:color="auto" w:fill="auto"/>
          </w:tcPr>
          <w:p w:rsidR="00FC59C8" w:rsidRPr="006E18D4" w:rsidRDefault="001D02E7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shd w:val="clear" w:color="auto" w:fill="auto"/>
          </w:tcPr>
          <w:p w:rsidR="00FC59C8" w:rsidRPr="006E18D4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7" w:type="dxa"/>
            <w:gridSpan w:val="4"/>
            <w:shd w:val="clear" w:color="auto" w:fill="auto"/>
          </w:tcPr>
          <w:p w:rsidR="00FC59C8" w:rsidRPr="006E18D4" w:rsidRDefault="001D02E7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C59C8" w:rsidRPr="006E18D4" w:rsidRDefault="001D02E7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9"/>
            <w:shd w:val="clear" w:color="auto" w:fill="auto"/>
          </w:tcPr>
          <w:p w:rsidR="00FC59C8" w:rsidRPr="006E18D4" w:rsidRDefault="001D02E7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8" w:type="dxa"/>
            <w:shd w:val="clear" w:color="auto" w:fill="auto"/>
          </w:tcPr>
          <w:p w:rsidR="00FC59C8" w:rsidRPr="006E18D4" w:rsidRDefault="001D02E7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E619AC" w:rsidRPr="00843B42" w:rsidTr="00BD750F">
        <w:trPr>
          <w:trHeight w:val="1549"/>
        </w:trPr>
        <w:tc>
          <w:tcPr>
            <w:tcW w:w="850" w:type="dxa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1" w:type="dxa"/>
            <w:shd w:val="clear" w:color="auto" w:fill="auto"/>
          </w:tcPr>
          <w:p w:rsidR="00FC59C8" w:rsidRPr="00E95690" w:rsidRDefault="00FC59C8" w:rsidP="00E619AC">
            <w:pPr>
              <w:autoSpaceDE w:val="0"/>
              <w:autoSpaceDN w:val="0"/>
              <w:adjustRightInd w:val="0"/>
              <w:spacing w:after="0" w:line="240" w:lineRule="auto"/>
              <w:ind w:left="113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детей в возрасте от 5 до 18 лет, использующих сертификаты дополнительного образования в рамках системы персонифицированного финансирования, в общей численности детей в возрасте от 5 до 18 лет к 2026 году на уровне 25,0%.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FC59C8" w:rsidRPr="006E18D4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C59C8" w:rsidRPr="006E18D4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C59C8" w:rsidRPr="006E18D4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D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FC59C8" w:rsidRPr="006E18D4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5" w:type="dxa"/>
            <w:shd w:val="clear" w:color="auto" w:fill="auto"/>
          </w:tcPr>
          <w:p w:rsidR="00FC59C8" w:rsidRPr="006E18D4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85" w:type="dxa"/>
            <w:gridSpan w:val="5"/>
            <w:shd w:val="clear" w:color="auto" w:fill="auto"/>
          </w:tcPr>
          <w:p w:rsidR="00FC59C8" w:rsidRPr="006E18D4" w:rsidRDefault="001D02E7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</w:tcPr>
          <w:p w:rsidR="00FC59C8" w:rsidRPr="006E18D4" w:rsidRDefault="001D02E7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9"/>
            <w:shd w:val="clear" w:color="auto" w:fill="auto"/>
          </w:tcPr>
          <w:p w:rsidR="00FC59C8" w:rsidRPr="006E18D4" w:rsidRDefault="001D02E7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68" w:type="dxa"/>
            <w:shd w:val="clear" w:color="auto" w:fill="auto"/>
          </w:tcPr>
          <w:p w:rsidR="00FC59C8" w:rsidRPr="006E18D4" w:rsidRDefault="001D02E7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67B13" w:rsidRPr="00843B42" w:rsidTr="00E619AC">
        <w:tc>
          <w:tcPr>
            <w:tcW w:w="15327" w:type="dxa"/>
            <w:gridSpan w:val="37"/>
            <w:shd w:val="clear" w:color="auto" w:fill="auto"/>
          </w:tcPr>
          <w:p w:rsidR="00767B13" w:rsidRPr="00843B42" w:rsidRDefault="00767B13" w:rsidP="00E619AC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Подпрограмма 1. 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</w:t>
            </w:r>
            <w:proofErr w:type="spellStart"/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Москаленского</w:t>
            </w:r>
            <w:proofErr w:type="spellEnd"/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</w:p>
        </w:tc>
      </w:tr>
      <w:tr w:rsidR="00FC59C8" w:rsidRPr="00843B42" w:rsidTr="00BD750F">
        <w:tc>
          <w:tcPr>
            <w:tcW w:w="850" w:type="dxa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FC59C8" w:rsidRPr="0024103F" w:rsidRDefault="00FC59C8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FC59C8" w:rsidRPr="0024103F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0" w:type="dxa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5" w:type="dxa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6"/>
            <w:shd w:val="clear" w:color="auto" w:fill="auto"/>
          </w:tcPr>
          <w:p w:rsidR="00FC59C8" w:rsidRPr="00B74E5C" w:rsidRDefault="001D02E7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51" w:type="dxa"/>
            <w:gridSpan w:val="5"/>
            <w:shd w:val="clear" w:color="auto" w:fill="auto"/>
          </w:tcPr>
          <w:p w:rsidR="00FC59C8" w:rsidRPr="00B74E5C" w:rsidRDefault="001D02E7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FC59C8" w:rsidRPr="00B74E5C" w:rsidRDefault="001D02E7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59C8" w:rsidRPr="00843B42" w:rsidTr="00BD750F">
        <w:tc>
          <w:tcPr>
            <w:tcW w:w="850" w:type="dxa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выпускников 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общеобразовательных учреждений, освоивших основные общеобразовательные программы среднего общего образования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97,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97,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130" w:type="dxa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6" w:type="dxa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5" w:type="dxa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6"/>
            <w:shd w:val="clear" w:color="auto" w:fill="auto"/>
          </w:tcPr>
          <w:p w:rsidR="00FC59C8" w:rsidRPr="00B74E5C" w:rsidRDefault="001D02E7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751" w:type="dxa"/>
            <w:gridSpan w:val="5"/>
            <w:shd w:val="clear" w:color="auto" w:fill="auto"/>
          </w:tcPr>
          <w:p w:rsidR="00FC59C8" w:rsidRPr="00B74E5C" w:rsidRDefault="001D02E7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FC59C8" w:rsidRPr="00B74E5C" w:rsidRDefault="001D02E7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-0,3</w:t>
            </w:r>
          </w:p>
        </w:tc>
      </w:tr>
      <w:tr w:rsidR="00FC59C8" w:rsidRPr="00843B42" w:rsidTr="00BD750F">
        <w:tc>
          <w:tcPr>
            <w:tcW w:w="850" w:type="dxa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1" w:type="dxa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0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детей в возрасте 5-18-ти лет, получающих услуги по дополнительному образованию в муниципальных учреждениях дополнительного образования детей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FC59C8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FC59C8" w:rsidRDefault="00FC59C8" w:rsidP="00E619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FC59C8" w:rsidRPr="00873AF0" w:rsidRDefault="00FC59C8" w:rsidP="00E61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AF0">
              <w:rPr>
                <w:rFonts w:ascii="Times New Roman" w:eastAsia="Calibri" w:hAnsi="Times New Roman" w:cs="Times New Roman"/>
                <w:sz w:val="24"/>
                <w:szCs w:val="24"/>
              </w:rPr>
              <w:t>78,0</w:t>
            </w:r>
          </w:p>
          <w:p w:rsidR="00FC59C8" w:rsidRPr="00BB4E18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auto"/>
          </w:tcPr>
          <w:p w:rsidR="00FC59C8" w:rsidRPr="00873AF0" w:rsidRDefault="00FC59C8" w:rsidP="00E61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AF0">
              <w:rPr>
                <w:rFonts w:ascii="Times New Roman" w:eastAsia="Calibri" w:hAnsi="Times New Roman" w:cs="Times New Roman"/>
                <w:sz w:val="24"/>
                <w:szCs w:val="24"/>
              </w:rPr>
              <w:t>78,0</w:t>
            </w:r>
          </w:p>
          <w:p w:rsidR="00FC59C8" w:rsidRPr="00BB4E18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0" w:type="dxa"/>
            <w:gridSpan w:val="3"/>
            <w:shd w:val="clear" w:color="auto" w:fill="auto"/>
          </w:tcPr>
          <w:p w:rsidR="00FC59C8" w:rsidRDefault="00FC59C8" w:rsidP="00E619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6"/>
            <w:shd w:val="clear" w:color="auto" w:fill="auto"/>
          </w:tcPr>
          <w:p w:rsidR="00FC59C8" w:rsidRDefault="001D02E7" w:rsidP="00E619AC">
            <w:pPr>
              <w:tabs>
                <w:tab w:val="left" w:pos="584"/>
                <w:tab w:val="center" w:pos="110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FC59C8" w:rsidRDefault="001D02E7" w:rsidP="001D02E7">
            <w:pPr>
              <w:tabs>
                <w:tab w:val="left" w:pos="584"/>
                <w:tab w:val="center" w:pos="110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5"/>
            <w:shd w:val="clear" w:color="auto" w:fill="auto"/>
          </w:tcPr>
          <w:p w:rsidR="00FC59C8" w:rsidRDefault="001D02E7" w:rsidP="00E61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B13" w:rsidRPr="00843B42" w:rsidTr="00E619AC">
        <w:tc>
          <w:tcPr>
            <w:tcW w:w="15327" w:type="dxa"/>
            <w:gridSpan w:val="37"/>
            <w:shd w:val="clear" w:color="auto" w:fill="auto"/>
          </w:tcPr>
          <w:p w:rsidR="00767B13" w:rsidRPr="00843B42" w:rsidRDefault="00767B13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2 «Обеспечение жизнеустройства детей-сирот и детей, оставшихся без попечения родителей на территории </w:t>
            </w:r>
            <w:proofErr w:type="spell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FC59C8" w:rsidRPr="00843B42" w:rsidTr="00BD750F">
        <w:tc>
          <w:tcPr>
            <w:tcW w:w="850" w:type="dxa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 детей - сирот и детей, оставшихся без попечения родителей, переданных в приемные семьи,  на усыновление, под опеку, проживающих на территории </w:t>
            </w:r>
            <w:proofErr w:type="spell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FC59C8" w:rsidRPr="00843B42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130" w:type="dxa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FC59C8" w:rsidRPr="00B74E5C" w:rsidRDefault="00FC59C8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5"/>
            <w:shd w:val="clear" w:color="auto" w:fill="auto"/>
          </w:tcPr>
          <w:p w:rsidR="00FC59C8" w:rsidRPr="00B74E5C" w:rsidRDefault="001D02E7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637" w:type="dxa"/>
            <w:gridSpan w:val="3"/>
            <w:shd w:val="clear" w:color="auto" w:fill="auto"/>
          </w:tcPr>
          <w:p w:rsidR="00FC59C8" w:rsidRPr="00B74E5C" w:rsidRDefault="001D02E7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929" w:type="dxa"/>
            <w:gridSpan w:val="3"/>
            <w:shd w:val="clear" w:color="auto" w:fill="auto"/>
          </w:tcPr>
          <w:p w:rsidR="00FC59C8" w:rsidRPr="00B74E5C" w:rsidRDefault="001D02E7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67B13" w:rsidRPr="00843B42" w:rsidTr="00E619AC">
        <w:tc>
          <w:tcPr>
            <w:tcW w:w="15327" w:type="dxa"/>
            <w:gridSpan w:val="37"/>
            <w:shd w:val="clear" w:color="auto" w:fill="auto"/>
          </w:tcPr>
          <w:p w:rsidR="00767B13" w:rsidRPr="00B74E5C" w:rsidRDefault="00767B13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3 «Осуществление управления в сфере образования на территории </w:t>
            </w:r>
            <w:proofErr w:type="spellStart"/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E619AC" w:rsidRPr="00843B42" w:rsidTr="00BD750F">
        <w:tc>
          <w:tcPr>
            <w:tcW w:w="850" w:type="dxa"/>
            <w:shd w:val="clear" w:color="auto" w:fill="auto"/>
          </w:tcPr>
          <w:p w:rsidR="00E619AC" w:rsidRPr="00843B42" w:rsidRDefault="00E619AC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E619AC" w:rsidRPr="00843B42" w:rsidRDefault="00E619AC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доли муниципальных образовательных учреждений, расположенных на территории </w:t>
            </w:r>
            <w:proofErr w:type="spell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Москаленского</w:t>
            </w:r>
            <w:proofErr w:type="spell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муниципального района Омской области имеющих государственную аккредитацию и лицензию на </w:t>
            </w:r>
            <w:proofErr w:type="gram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E619AC" w:rsidRPr="00843B42" w:rsidRDefault="00E619AC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E619AC" w:rsidRPr="00B74E5C" w:rsidRDefault="00E619AC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619AC" w:rsidRPr="00B74E5C" w:rsidRDefault="00E619AC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619AC" w:rsidRPr="00B74E5C" w:rsidRDefault="00E619AC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E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619AC" w:rsidRPr="00B74E5C" w:rsidRDefault="00E619AC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619AC" w:rsidRPr="00B74E5C" w:rsidRDefault="00E619AC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shd w:val="clear" w:color="auto" w:fill="auto"/>
          </w:tcPr>
          <w:p w:rsidR="00E619AC" w:rsidRPr="00B74E5C" w:rsidRDefault="00E619AC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E619AC" w:rsidRPr="00B74E5C" w:rsidRDefault="00E619AC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E619AC" w:rsidRPr="00B74E5C" w:rsidRDefault="00E619AC" w:rsidP="00E61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8" w:type="dxa"/>
            <w:shd w:val="clear" w:color="auto" w:fill="auto"/>
          </w:tcPr>
          <w:p w:rsidR="00E619AC" w:rsidRPr="00B74E5C" w:rsidRDefault="00E619AC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8"/>
            <w:shd w:val="clear" w:color="auto" w:fill="auto"/>
          </w:tcPr>
          <w:p w:rsidR="00E619AC" w:rsidRPr="00B74E5C" w:rsidRDefault="001D02E7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5"/>
            <w:shd w:val="clear" w:color="auto" w:fill="auto"/>
          </w:tcPr>
          <w:p w:rsidR="00E619AC" w:rsidRPr="00B74E5C" w:rsidRDefault="001D02E7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E619AC" w:rsidRPr="00B74E5C" w:rsidRDefault="001D02E7" w:rsidP="00E619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</w:tbl>
    <w:p w:rsidR="00767B13" w:rsidRDefault="00BE2941" w:rsidP="00767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textWrapping" w:clear="all"/>
      </w:r>
    </w:p>
    <w:p w:rsidR="00767B13" w:rsidRPr="00A3383C" w:rsidRDefault="004B01DA" w:rsidP="00767B1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Исполняющий</w:t>
      </w:r>
      <w:proofErr w:type="gramEnd"/>
      <w:r>
        <w:rPr>
          <w:rFonts w:ascii="Times New Roman" w:hAnsi="Times New Roman" w:cs="Times New Roman"/>
        </w:rPr>
        <w:t xml:space="preserve"> обязанности </w:t>
      </w:r>
      <w:r w:rsidR="00837501">
        <w:rPr>
          <w:rFonts w:ascii="Times New Roman" w:hAnsi="Times New Roman" w:cs="Times New Roman"/>
        </w:rPr>
        <w:t>н</w:t>
      </w:r>
      <w:r w:rsidR="00767B13" w:rsidRPr="00A3383C">
        <w:rPr>
          <w:rFonts w:ascii="Times New Roman" w:hAnsi="Times New Roman" w:cs="Times New Roman"/>
        </w:rPr>
        <w:t>ачальник</w:t>
      </w:r>
      <w:r w:rsidR="00837501">
        <w:rPr>
          <w:rFonts w:ascii="Times New Roman" w:hAnsi="Times New Roman" w:cs="Times New Roman"/>
        </w:rPr>
        <w:t>а</w:t>
      </w:r>
      <w:r w:rsidR="00767B13" w:rsidRPr="00A3383C">
        <w:rPr>
          <w:rFonts w:ascii="Times New Roman" w:hAnsi="Times New Roman" w:cs="Times New Roman"/>
        </w:rPr>
        <w:t xml:space="preserve">  </w:t>
      </w:r>
      <w:r w:rsidR="00837501">
        <w:rPr>
          <w:rFonts w:ascii="Times New Roman" w:hAnsi="Times New Roman" w:cs="Times New Roman"/>
        </w:rPr>
        <w:t xml:space="preserve">управления образования </w:t>
      </w:r>
      <w:r w:rsidR="00767B13" w:rsidRPr="00A3383C">
        <w:rPr>
          <w:rFonts w:ascii="Times New Roman" w:hAnsi="Times New Roman" w:cs="Times New Roman"/>
        </w:rPr>
        <w:t>_______________________________</w:t>
      </w:r>
      <w:r w:rsidR="00873AF0">
        <w:rPr>
          <w:rFonts w:ascii="Times New Roman" w:hAnsi="Times New Roman" w:cs="Times New Roman"/>
        </w:rPr>
        <w:t xml:space="preserve">И.В. </w:t>
      </w:r>
      <w:proofErr w:type="spellStart"/>
      <w:r w:rsidR="00873AF0">
        <w:rPr>
          <w:rFonts w:ascii="Times New Roman" w:hAnsi="Times New Roman" w:cs="Times New Roman"/>
        </w:rPr>
        <w:t>Ивко</w:t>
      </w:r>
      <w:proofErr w:type="spellEnd"/>
    </w:p>
    <w:p w:rsidR="006978E5" w:rsidRDefault="006978E5"/>
    <w:sectPr w:rsidR="006978E5" w:rsidSect="00D26BB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7C3"/>
    <w:rsid w:val="001417C3"/>
    <w:rsid w:val="001D02E7"/>
    <w:rsid w:val="0026672C"/>
    <w:rsid w:val="004B01DA"/>
    <w:rsid w:val="006641B5"/>
    <w:rsid w:val="006978E5"/>
    <w:rsid w:val="006E18D4"/>
    <w:rsid w:val="00767B13"/>
    <w:rsid w:val="00806E62"/>
    <w:rsid w:val="00837501"/>
    <w:rsid w:val="00873AF0"/>
    <w:rsid w:val="008C7030"/>
    <w:rsid w:val="00BB4E18"/>
    <w:rsid w:val="00BD750F"/>
    <w:rsid w:val="00BE2941"/>
    <w:rsid w:val="00D26BB5"/>
    <w:rsid w:val="00DA510E"/>
    <w:rsid w:val="00E619AC"/>
    <w:rsid w:val="00F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B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B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cp:lastPrinted>2025-04-25T11:07:00Z</cp:lastPrinted>
  <dcterms:created xsi:type="dcterms:W3CDTF">2023-05-03T06:37:00Z</dcterms:created>
  <dcterms:modified xsi:type="dcterms:W3CDTF">2025-04-25T11:30:00Z</dcterms:modified>
</cp:coreProperties>
</file>