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5F" w:rsidRDefault="0097625F" w:rsidP="0097625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</w:t>
      </w:r>
      <w:r w:rsidR="003A693C">
        <w:rPr>
          <w:rFonts w:ascii="Times New Roman" w:hAnsi="Times New Roman" w:cs="Times New Roman"/>
          <w:bCs/>
          <w:sz w:val="22"/>
          <w:szCs w:val="22"/>
        </w:rPr>
        <w:t>№ 1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</w:t>
      </w:r>
      <w:r w:rsidR="00561DEB"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к решению Совета Москаленского муниципального района Омской области </w:t>
      </w:r>
    </w:p>
    <w:p w:rsidR="0097625F" w:rsidRPr="00C573CC" w:rsidRDefault="0097625F" w:rsidP="0097625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="008A039C">
        <w:rPr>
          <w:rFonts w:ascii="Times New Roman" w:hAnsi="Times New Roman" w:cs="Times New Roman"/>
          <w:bCs/>
          <w:sz w:val="22"/>
          <w:szCs w:val="22"/>
        </w:rPr>
        <w:t>от «__» ___ 202</w:t>
      </w:r>
      <w:r w:rsidR="004114EC">
        <w:rPr>
          <w:rFonts w:ascii="Times New Roman" w:hAnsi="Times New Roman" w:cs="Times New Roman"/>
          <w:bCs/>
          <w:sz w:val="22"/>
          <w:szCs w:val="22"/>
        </w:rPr>
        <w:t>4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C84EA3" w:rsidRDefault="00C84EA3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901" w:rsidRDefault="00990901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Pr="004C2C73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2C73">
        <w:rPr>
          <w:rFonts w:ascii="Times New Roman" w:hAnsi="Times New Roman" w:cs="Times New Roman"/>
          <w:b/>
          <w:bCs/>
          <w:sz w:val="26"/>
          <w:szCs w:val="26"/>
        </w:rPr>
        <w:t>СОГЛАШЕНИЕ</w:t>
      </w:r>
    </w:p>
    <w:p w:rsidR="008A01DB" w:rsidRPr="004C2C73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bCs/>
          <w:sz w:val="26"/>
          <w:szCs w:val="26"/>
        </w:rPr>
        <w:t xml:space="preserve">между органами местного самоуправления Москаленского муниципального района Омской области и </w:t>
      </w:r>
      <w:r w:rsidR="00E70AD3" w:rsidRPr="004C2C73">
        <w:rPr>
          <w:rFonts w:ascii="Times New Roman" w:hAnsi="Times New Roman" w:cs="Times New Roman"/>
          <w:b/>
          <w:bCs/>
          <w:sz w:val="26"/>
          <w:szCs w:val="26"/>
        </w:rPr>
        <w:t>Алексеевск</w:t>
      </w:r>
      <w:r w:rsidR="0023538D" w:rsidRPr="004C2C73">
        <w:rPr>
          <w:rFonts w:ascii="Times New Roman" w:hAnsi="Times New Roman" w:cs="Times New Roman"/>
          <w:b/>
          <w:bCs/>
          <w:sz w:val="26"/>
          <w:szCs w:val="26"/>
        </w:rPr>
        <w:t xml:space="preserve">ого сельского </w:t>
      </w:r>
      <w:r w:rsidR="00EA40D5" w:rsidRPr="004C2C73">
        <w:rPr>
          <w:rFonts w:ascii="Times New Roman" w:hAnsi="Times New Roman" w:cs="Times New Roman"/>
          <w:b/>
          <w:bCs/>
          <w:sz w:val="26"/>
          <w:szCs w:val="26"/>
        </w:rPr>
        <w:t>поселени</w:t>
      </w:r>
      <w:r w:rsidR="0023538D" w:rsidRPr="004C2C73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4C2C73">
        <w:rPr>
          <w:rFonts w:ascii="Times New Roman" w:hAnsi="Times New Roman" w:cs="Times New Roman"/>
          <w:b/>
          <w:bCs/>
          <w:sz w:val="26"/>
          <w:szCs w:val="26"/>
        </w:rPr>
        <w:t xml:space="preserve"> Москаленского муниципального района Омской области, </w:t>
      </w:r>
      <w:r w:rsidRPr="004C2C73">
        <w:rPr>
          <w:rFonts w:ascii="Times New Roman" w:hAnsi="Times New Roman" w:cs="Times New Roman"/>
          <w:b/>
          <w:sz w:val="26"/>
          <w:szCs w:val="26"/>
        </w:rPr>
        <w:t>о передаче осуществления части своих полномочий</w:t>
      </w:r>
    </w:p>
    <w:p w:rsidR="002C606D" w:rsidRPr="004C2C73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01DB" w:rsidRPr="004C2C73" w:rsidRDefault="00E70AD3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2C73">
        <w:rPr>
          <w:rFonts w:ascii="Times New Roman" w:hAnsi="Times New Roman" w:cs="Times New Roman"/>
          <w:sz w:val="26"/>
          <w:szCs w:val="26"/>
        </w:rPr>
        <w:t>Администрация Москаленского муниципального района Омской области</w:t>
      </w:r>
      <w:r w:rsidR="008A01DB" w:rsidRPr="004C2C73">
        <w:rPr>
          <w:rFonts w:ascii="Times New Roman" w:hAnsi="Times New Roman" w:cs="Times New Roman"/>
          <w:sz w:val="26"/>
          <w:szCs w:val="26"/>
        </w:rPr>
        <w:t>, именуемая в дальнейшем "Сторона 1", в лице</w:t>
      </w:r>
      <w:r w:rsidR="00FB4047">
        <w:rPr>
          <w:rFonts w:ascii="Times New Roman" w:hAnsi="Times New Roman" w:cs="Times New Roman"/>
          <w:sz w:val="26"/>
          <w:szCs w:val="26"/>
        </w:rPr>
        <w:t xml:space="preserve"> </w:t>
      </w:r>
      <w:r w:rsidR="00267853">
        <w:rPr>
          <w:rFonts w:ascii="Times New Roman" w:hAnsi="Times New Roman" w:cs="Times New Roman"/>
          <w:sz w:val="26"/>
          <w:szCs w:val="26"/>
        </w:rPr>
        <w:t>Г</w:t>
      </w:r>
      <w:r w:rsidRPr="00F37BF8">
        <w:rPr>
          <w:rFonts w:ascii="Times New Roman" w:hAnsi="Times New Roman" w:cs="Times New Roman"/>
          <w:sz w:val="26"/>
          <w:szCs w:val="26"/>
        </w:rPr>
        <w:t>лавы Москаленского муниципального района Омской области</w:t>
      </w:r>
      <w:r w:rsidR="00434DF3" w:rsidRPr="00F37BF8">
        <w:rPr>
          <w:rFonts w:ascii="Times New Roman" w:hAnsi="Times New Roman" w:cs="Times New Roman"/>
          <w:sz w:val="26"/>
          <w:szCs w:val="26"/>
        </w:rPr>
        <w:t xml:space="preserve"> </w:t>
      </w:r>
      <w:r w:rsidR="00267853">
        <w:rPr>
          <w:rFonts w:ascii="Times New Roman" w:hAnsi="Times New Roman" w:cs="Times New Roman"/>
          <w:sz w:val="26"/>
          <w:szCs w:val="26"/>
        </w:rPr>
        <w:t>Ряполова Александра Викторовича</w:t>
      </w:r>
      <w:r w:rsidR="008A01DB" w:rsidRPr="004C2C73">
        <w:rPr>
          <w:rFonts w:ascii="Times New Roman" w:hAnsi="Times New Roman" w:cs="Times New Roman"/>
          <w:sz w:val="26"/>
          <w:szCs w:val="26"/>
        </w:rPr>
        <w:t xml:space="preserve"> действующего на основании </w:t>
      </w:r>
      <w:r w:rsidRPr="004C2C73">
        <w:rPr>
          <w:rFonts w:ascii="Times New Roman" w:hAnsi="Times New Roman" w:cs="Times New Roman"/>
          <w:sz w:val="26"/>
          <w:szCs w:val="26"/>
        </w:rPr>
        <w:t>Устава</w:t>
      </w:r>
      <w:r w:rsidR="008A01DB" w:rsidRPr="004C2C73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  <w:r w:rsidRPr="004C2C73">
        <w:rPr>
          <w:rFonts w:ascii="Times New Roman" w:hAnsi="Times New Roman" w:cs="Times New Roman"/>
          <w:sz w:val="26"/>
          <w:szCs w:val="26"/>
        </w:rPr>
        <w:t>администрация Алексеевского сельского поселения Москаленского муниципального района Омской области</w:t>
      </w:r>
      <w:r w:rsidR="008A01DB" w:rsidRPr="004C2C73">
        <w:rPr>
          <w:rFonts w:ascii="Times New Roman" w:hAnsi="Times New Roman" w:cs="Times New Roman"/>
          <w:sz w:val="26"/>
          <w:szCs w:val="26"/>
        </w:rPr>
        <w:t xml:space="preserve">, именуемая в дальнейшем "Сторона 2", в лице </w:t>
      </w:r>
      <w:r w:rsidRPr="004C2C73">
        <w:rPr>
          <w:rFonts w:ascii="Times New Roman" w:hAnsi="Times New Roman" w:cs="Times New Roman"/>
          <w:sz w:val="26"/>
          <w:szCs w:val="26"/>
        </w:rPr>
        <w:t>главы Алексеевского сельского поселения Кузнецова Сергея Алексеевича</w:t>
      </w:r>
      <w:r w:rsidR="008A01DB" w:rsidRPr="004C2C73">
        <w:rPr>
          <w:rFonts w:ascii="Times New Roman" w:hAnsi="Times New Roman" w:cs="Times New Roman"/>
          <w:sz w:val="26"/>
          <w:szCs w:val="26"/>
        </w:rPr>
        <w:t>, действующего на основании Устава, с другой стороны</w:t>
      </w:r>
      <w:proofErr w:type="gramEnd"/>
      <w:r w:rsidR="008A01DB" w:rsidRPr="004C2C73">
        <w:rPr>
          <w:rFonts w:ascii="Times New Roman" w:hAnsi="Times New Roman" w:cs="Times New Roman"/>
          <w:sz w:val="26"/>
          <w:szCs w:val="26"/>
        </w:rPr>
        <w:t>, заключили настоящее Соглашение о нижеследующем: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sz w:val="26"/>
          <w:szCs w:val="26"/>
        </w:rPr>
        <w:t xml:space="preserve">Статья 1. </w:t>
      </w:r>
      <w:r w:rsidR="00EA40D5" w:rsidRPr="004C2C73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:rsidR="008A01DB" w:rsidRPr="004C2C73" w:rsidRDefault="00963334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1. </w:t>
      </w:r>
      <w:r w:rsidR="008A01DB" w:rsidRPr="004C2C73">
        <w:rPr>
          <w:rFonts w:ascii="Times New Roman" w:hAnsi="Times New Roman" w:cs="Times New Roman"/>
          <w:sz w:val="26"/>
          <w:szCs w:val="26"/>
        </w:rPr>
        <w:t>Предметом настоящего Соглашения является передача осуществления полномочий Сторон</w:t>
      </w:r>
      <w:r w:rsidR="0070154B" w:rsidRPr="004C2C73">
        <w:rPr>
          <w:rFonts w:ascii="Times New Roman" w:hAnsi="Times New Roman" w:cs="Times New Roman"/>
          <w:sz w:val="26"/>
          <w:szCs w:val="26"/>
        </w:rPr>
        <w:t>ой</w:t>
      </w:r>
      <w:r w:rsidR="008A01DB" w:rsidRPr="004C2C73">
        <w:rPr>
          <w:rFonts w:ascii="Times New Roman" w:hAnsi="Times New Roman" w:cs="Times New Roman"/>
          <w:sz w:val="26"/>
          <w:szCs w:val="26"/>
        </w:rPr>
        <w:t xml:space="preserve"> 1 Стороне 2</w:t>
      </w:r>
      <w:r w:rsidR="00514B3F" w:rsidRPr="004C2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14B3F" w:rsidRPr="004C2C73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8A01DB" w:rsidRPr="004C2C73">
        <w:rPr>
          <w:rFonts w:ascii="Times New Roman" w:hAnsi="Times New Roman" w:cs="Times New Roman"/>
          <w:sz w:val="26"/>
          <w:szCs w:val="26"/>
        </w:rPr>
        <w:t>:</w:t>
      </w:r>
    </w:p>
    <w:p w:rsidR="00A53530" w:rsidRDefault="000A556F" w:rsidP="00A53530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35F31" w:rsidRPr="00335F31">
        <w:rPr>
          <w:rFonts w:ascii="Times New Roman" w:hAnsi="Times New Roman" w:cs="Times New Roman"/>
          <w:sz w:val="26"/>
          <w:szCs w:val="26"/>
        </w:rPr>
        <w:t xml:space="preserve">) обеспечению проживающих в Алексеевском сельском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335F31" w:rsidRPr="00335F31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(далее – полномочие 1)</w:t>
      </w:r>
      <w:r w:rsidR="00990901">
        <w:rPr>
          <w:rFonts w:ascii="Times New Roman" w:hAnsi="Times New Roman" w:cs="Times New Roman"/>
          <w:sz w:val="26"/>
          <w:szCs w:val="26"/>
        </w:rPr>
        <w:t>.</w:t>
      </w:r>
    </w:p>
    <w:p w:rsidR="00FB4047" w:rsidRDefault="00963334" w:rsidP="00FB4047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2. Передача полномочий производится в интересах социально-экономического развития Стороны</w:t>
      </w:r>
      <w:r w:rsidR="00F94B9B" w:rsidRPr="004C2C73">
        <w:rPr>
          <w:rFonts w:ascii="Times New Roman" w:hAnsi="Times New Roman" w:cs="Times New Roman"/>
          <w:sz w:val="26"/>
          <w:szCs w:val="26"/>
        </w:rPr>
        <w:t xml:space="preserve"> 1 и с учетом возможности эффективного их осуществления Стороной 2.</w:t>
      </w:r>
    </w:p>
    <w:p w:rsidR="00FB4047" w:rsidRDefault="008A01DB" w:rsidP="00FB4047">
      <w:pPr>
        <w:pStyle w:val="a5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sz w:val="26"/>
          <w:szCs w:val="26"/>
        </w:rPr>
        <w:t>Статья 2. С</w:t>
      </w:r>
      <w:r w:rsidR="00BF59CA" w:rsidRPr="004C2C73">
        <w:rPr>
          <w:rFonts w:ascii="Times New Roman" w:hAnsi="Times New Roman" w:cs="Times New Roman"/>
          <w:b/>
          <w:sz w:val="26"/>
          <w:szCs w:val="26"/>
        </w:rPr>
        <w:t>рок осуществления полномочий</w:t>
      </w:r>
    </w:p>
    <w:p w:rsidR="00FB4047" w:rsidRDefault="008A01DB" w:rsidP="00FB4047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Сторона 2 осуществляет полномочия, предусмотренные в статье 1 настоящего Соглашения (далее - переданные полномочия), </w:t>
      </w:r>
      <w:r w:rsidR="001312F7" w:rsidRPr="004C2C73">
        <w:rPr>
          <w:rFonts w:ascii="Times New Roman" w:hAnsi="Times New Roman" w:cs="Times New Roman"/>
          <w:sz w:val="26"/>
          <w:szCs w:val="26"/>
        </w:rPr>
        <w:t xml:space="preserve">в течение календарного года с 01 </w:t>
      </w:r>
      <w:r w:rsidR="00514B3F" w:rsidRPr="004C2C73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1312F7" w:rsidRPr="004C2C73">
        <w:rPr>
          <w:rFonts w:ascii="Times New Roman" w:hAnsi="Times New Roman" w:cs="Times New Roman"/>
          <w:sz w:val="26"/>
          <w:szCs w:val="26"/>
        </w:rPr>
        <w:t xml:space="preserve">по </w:t>
      </w:r>
      <w:r w:rsidR="00804BA2" w:rsidRPr="004C2C73">
        <w:rPr>
          <w:rFonts w:ascii="Times New Roman" w:hAnsi="Times New Roman" w:cs="Times New Roman"/>
          <w:sz w:val="26"/>
          <w:szCs w:val="26"/>
        </w:rPr>
        <w:t xml:space="preserve">31 декабря </w:t>
      </w:r>
      <w:r w:rsidR="00BB58F5" w:rsidRPr="004C2C73">
        <w:rPr>
          <w:rFonts w:ascii="Times New Roman" w:hAnsi="Times New Roman" w:cs="Times New Roman"/>
          <w:sz w:val="26"/>
          <w:szCs w:val="26"/>
        </w:rPr>
        <w:t>202</w:t>
      </w:r>
      <w:r w:rsidR="004114EC">
        <w:rPr>
          <w:rFonts w:ascii="Times New Roman" w:hAnsi="Times New Roman" w:cs="Times New Roman"/>
          <w:sz w:val="26"/>
          <w:szCs w:val="26"/>
        </w:rPr>
        <w:t>4</w:t>
      </w:r>
      <w:r w:rsidR="001312F7" w:rsidRPr="004C2C7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B4047" w:rsidRDefault="008A01DB" w:rsidP="00FB4047">
      <w:pPr>
        <w:pStyle w:val="a5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="00990EAD" w:rsidRPr="004C2C73">
        <w:rPr>
          <w:rFonts w:ascii="Times New Roman" w:hAnsi="Times New Roman" w:cs="Times New Roman"/>
          <w:b/>
          <w:sz w:val="26"/>
          <w:szCs w:val="26"/>
        </w:rPr>
        <w:t>Финансовое обеспечение</w:t>
      </w:r>
      <w:bookmarkStart w:id="1" w:name="Par87"/>
      <w:bookmarkEnd w:id="1"/>
    </w:p>
    <w:p w:rsidR="00FB4047" w:rsidRDefault="00267853" w:rsidP="00FB4047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B09C5" w:rsidRPr="004C2C73">
        <w:rPr>
          <w:rFonts w:ascii="Times New Roman" w:hAnsi="Times New Roman" w:cs="Times New Roman"/>
          <w:sz w:val="26"/>
          <w:szCs w:val="26"/>
        </w:rPr>
        <w:t xml:space="preserve">Реализация полномочий, передаваемых по настоящему соглашению, осуществляется за счет </w:t>
      </w:r>
      <w:r w:rsidR="00006E87" w:rsidRPr="004C2C73">
        <w:rPr>
          <w:rFonts w:ascii="Times New Roman" w:hAnsi="Times New Roman" w:cs="Times New Roman"/>
          <w:sz w:val="26"/>
          <w:szCs w:val="26"/>
        </w:rPr>
        <w:t xml:space="preserve">иных </w:t>
      </w:r>
      <w:r w:rsidR="006B09C5" w:rsidRPr="004C2C73">
        <w:rPr>
          <w:rFonts w:ascii="Times New Roman" w:hAnsi="Times New Roman" w:cs="Times New Roman"/>
          <w:sz w:val="26"/>
          <w:szCs w:val="26"/>
        </w:rPr>
        <w:t>межбюджетных трансфертов, предоставляемых из бюджета Стороны 1 в бюджет Стороны 2</w:t>
      </w:r>
      <w:r w:rsidR="00951252" w:rsidRPr="004C2C73">
        <w:rPr>
          <w:rFonts w:ascii="Times New Roman" w:hAnsi="Times New Roman" w:cs="Times New Roman"/>
          <w:sz w:val="26"/>
          <w:szCs w:val="26"/>
        </w:rPr>
        <w:t>:</w:t>
      </w:r>
    </w:p>
    <w:p w:rsidR="00FB4047" w:rsidRDefault="000A556F" w:rsidP="00FB4047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полномочиям 1</w:t>
      </w:r>
      <w:r w:rsidR="00335F31" w:rsidRPr="004C2C73">
        <w:rPr>
          <w:rFonts w:ascii="Times New Roman" w:hAnsi="Times New Roman" w:cs="Times New Roman"/>
          <w:sz w:val="26"/>
          <w:szCs w:val="26"/>
        </w:rPr>
        <w:t xml:space="preserve"> на 202</w:t>
      </w:r>
      <w:r w:rsidR="004114EC">
        <w:rPr>
          <w:rFonts w:ascii="Times New Roman" w:hAnsi="Times New Roman" w:cs="Times New Roman"/>
          <w:sz w:val="26"/>
          <w:szCs w:val="26"/>
        </w:rPr>
        <w:t>4</w:t>
      </w:r>
      <w:r w:rsidR="003A6740">
        <w:rPr>
          <w:rFonts w:ascii="Times New Roman" w:hAnsi="Times New Roman" w:cs="Times New Roman"/>
          <w:sz w:val="26"/>
          <w:szCs w:val="26"/>
        </w:rPr>
        <w:t xml:space="preserve"> год в сумме 10</w:t>
      </w:r>
      <w:r w:rsidR="00335F31">
        <w:rPr>
          <w:rFonts w:ascii="Times New Roman" w:hAnsi="Times New Roman" w:cs="Times New Roman"/>
          <w:sz w:val="26"/>
          <w:szCs w:val="26"/>
        </w:rPr>
        <w:t>00 рублей 00 копеек</w:t>
      </w:r>
      <w:r w:rsidR="00990901">
        <w:rPr>
          <w:rFonts w:ascii="Times New Roman" w:hAnsi="Times New Roman" w:cs="Times New Roman"/>
          <w:sz w:val="26"/>
          <w:szCs w:val="26"/>
        </w:rPr>
        <w:t>.</w:t>
      </w:r>
    </w:p>
    <w:p w:rsidR="00006E87" w:rsidRDefault="009C6435" w:rsidP="002678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Сторона 1 </w:t>
      </w:r>
      <w:r w:rsidR="008A01DB" w:rsidRPr="004C2C73">
        <w:rPr>
          <w:rFonts w:ascii="Times New Roman" w:hAnsi="Times New Roman" w:cs="Times New Roman"/>
          <w:sz w:val="26"/>
          <w:szCs w:val="26"/>
        </w:rPr>
        <w:t xml:space="preserve">перечисляет финансовые средства Стороне 2 в виде иных межбюджетных трансфертов из бюджета </w:t>
      </w:r>
      <w:r w:rsidR="00006E87" w:rsidRPr="004C2C73">
        <w:rPr>
          <w:rFonts w:ascii="Times New Roman" w:hAnsi="Times New Roman" w:cs="Times New Roman"/>
          <w:sz w:val="26"/>
          <w:szCs w:val="26"/>
        </w:rPr>
        <w:t xml:space="preserve">Москаленского муниципального района в размере </w:t>
      </w:r>
      <w:r w:rsidR="00990901">
        <w:rPr>
          <w:rFonts w:ascii="Times New Roman" w:hAnsi="Times New Roman" w:cs="Times New Roman"/>
          <w:sz w:val="26"/>
          <w:szCs w:val="26"/>
        </w:rPr>
        <w:t>1</w:t>
      </w:r>
      <w:r w:rsidR="003A6740">
        <w:rPr>
          <w:rFonts w:ascii="Times New Roman" w:hAnsi="Times New Roman" w:cs="Times New Roman"/>
          <w:sz w:val="26"/>
          <w:szCs w:val="26"/>
        </w:rPr>
        <w:t>0</w:t>
      </w:r>
      <w:r w:rsidR="000A556F">
        <w:rPr>
          <w:rFonts w:ascii="Times New Roman" w:hAnsi="Times New Roman" w:cs="Times New Roman"/>
          <w:sz w:val="26"/>
          <w:szCs w:val="26"/>
        </w:rPr>
        <w:t>00</w:t>
      </w:r>
      <w:r w:rsidR="00804BA2" w:rsidRPr="004C2C73">
        <w:rPr>
          <w:rFonts w:ascii="Times New Roman" w:hAnsi="Times New Roman" w:cs="Times New Roman"/>
          <w:sz w:val="26"/>
          <w:szCs w:val="26"/>
        </w:rPr>
        <w:t xml:space="preserve"> (</w:t>
      </w:r>
      <w:r w:rsidR="00990901">
        <w:rPr>
          <w:rFonts w:ascii="Times New Roman" w:hAnsi="Times New Roman" w:cs="Times New Roman"/>
          <w:sz w:val="26"/>
          <w:szCs w:val="26"/>
        </w:rPr>
        <w:t>одна</w:t>
      </w:r>
      <w:r w:rsidR="00DC0658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990901">
        <w:rPr>
          <w:rFonts w:ascii="Times New Roman" w:hAnsi="Times New Roman" w:cs="Times New Roman"/>
          <w:sz w:val="26"/>
          <w:szCs w:val="26"/>
        </w:rPr>
        <w:t>а</w:t>
      </w:r>
      <w:r w:rsidR="00804BA2" w:rsidRPr="004C2C73">
        <w:rPr>
          <w:rFonts w:ascii="Times New Roman" w:hAnsi="Times New Roman" w:cs="Times New Roman"/>
          <w:sz w:val="26"/>
          <w:szCs w:val="26"/>
        </w:rPr>
        <w:t>)</w:t>
      </w:r>
      <w:r w:rsidR="00FB4047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04BA2" w:rsidRPr="004C2C73">
        <w:rPr>
          <w:rFonts w:ascii="Times New Roman" w:hAnsi="Times New Roman" w:cs="Times New Roman"/>
          <w:sz w:val="26"/>
          <w:szCs w:val="26"/>
        </w:rPr>
        <w:t xml:space="preserve"> 00 копеек,</w:t>
      </w:r>
      <w:r w:rsidR="00006E87" w:rsidRPr="004C2C73">
        <w:rPr>
          <w:rFonts w:ascii="Times New Roman" w:hAnsi="Times New Roman" w:cs="Times New Roman"/>
          <w:sz w:val="26"/>
          <w:szCs w:val="26"/>
        </w:rPr>
        <w:t xml:space="preserve"> в следующем порядке: </w:t>
      </w:r>
      <w:r w:rsidR="00BE19B4" w:rsidRPr="004C2C73">
        <w:rPr>
          <w:rFonts w:ascii="Times New Roman" w:hAnsi="Times New Roman" w:cs="Times New Roman"/>
          <w:sz w:val="26"/>
          <w:szCs w:val="26"/>
        </w:rPr>
        <w:t>ежемесячно</w:t>
      </w:r>
      <w:r w:rsidR="00514B3F" w:rsidRPr="004C2C73">
        <w:rPr>
          <w:rFonts w:ascii="Times New Roman" w:hAnsi="Times New Roman" w:cs="Times New Roman"/>
          <w:sz w:val="26"/>
          <w:szCs w:val="26"/>
        </w:rPr>
        <w:t>, равными долями</w:t>
      </w:r>
      <w:r w:rsidR="006C50B9" w:rsidRPr="004C2C73">
        <w:rPr>
          <w:rFonts w:ascii="Times New Roman" w:hAnsi="Times New Roman" w:cs="Times New Roman"/>
          <w:sz w:val="26"/>
          <w:szCs w:val="26"/>
        </w:rPr>
        <w:t>, не позднее 10 числа месяца, следующего за отчетным периодом</w:t>
      </w:r>
      <w:r w:rsidR="00514B3F" w:rsidRPr="004C2C73">
        <w:rPr>
          <w:rFonts w:ascii="Times New Roman" w:hAnsi="Times New Roman" w:cs="Times New Roman"/>
          <w:sz w:val="26"/>
          <w:szCs w:val="26"/>
        </w:rPr>
        <w:t>.</w:t>
      </w:r>
    </w:p>
    <w:p w:rsidR="00F63300" w:rsidRDefault="00F63300" w:rsidP="00267853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8"/>
      <w:bookmarkEnd w:id="2"/>
      <w:r w:rsidRPr="00267853">
        <w:rPr>
          <w:rFonts w:ascii="Times New Roman" w:hAnsi="Times New Roman" w:cs="Times New Roman"/>
          <w:sz w:val="26"/>
          <w:szCs w:val="26"/>
        </w:rPr>
        <w:t xml:space="preserve">Объем межбюджетных трансфертов определяется и устанавливается </w:t>
      </w:r>
      <w:r w:rsidR="00224E1A" w:rsidRPr="00267853">
        <w:rPr>
          <w:rFonts w:ascii="Times New Roman" w:hAnsi="Times New Roman" w:cs="Times New Roman"/>
          <w:sz w:val="26"/>
          <w:szCs w:val="26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990901" w:rsidRPr="004C2C73" w:rsidRDefault="00990901" w:rsidP="00990901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A01DB" w:rsidRPr="004C2C73" w:rsidRDefault="006B744F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sz w:val="26"/>
          <w:szCs w:val="26"/>
        </w:rPr>
        <w:lastRenderedPageBreak/>
        <w:t>Статья 4. Права и обязанности</w:t>
      </w:r>
    </w:p>
    <w:p w:rsidR="007D58A6" w:rsidRPr="004C2C73" w:rsidRDefault="007D58A6" w:rsidP="004C2C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Сторона 1:</w:t>
      </w:r>
    </w:p>
    <w:p w:rsidR="008B760F" w:rsidRPr="004C2C73" w:rsidRDefault="008B760F" w:rsidP="004C2C73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2C73">
        <w:rPr>
          <w:rFonts w:ascii="Times New Roman" w:hAnsi="Times New Roman" w:cs="Times New Roman"/>
          <w:color w:val="000000"/>
          <w:sz w:val="26"/>
          <w:szCs w:val="26"/>
        </w:rPr>
        <w:t>передает полномочия, указанные в ст</w:t>
      </w:r>
      <w:r w:rsidR="0016722B" w:rsidRPr="004C2C73">
        <w:rPr>
          <w:rFonts w:ascii="Times New Roman" w:hAnsi="Times New Roman" w:cs="Times New Roman"/>
          <w:color w:val="000000"/>
          <w:sz w:val="26"/>
          <w:szCs w:val="26"/>
        </w:rPr>
        <w:t xml:space="preserve">атье </w:t>
      </w:r>
      <w:r w:rsidRPr="004C2C73">
        <w:rPr>
          <w:rFonts w:ascii="Times New Roman" w:hAnsi="Times New Roman" w:cs="Times New Roman"/>
          <w:color w:val="000000"/>
          <w:sz w:val="26"/>
          <w:szCs w:val="26"/>
        </w:rPr>
        <w:t>1 Соглашения;</w:t>
      </w:r>
    </w:p>
    <w:p w:rsidR="00213D4C" w:rsidRPr="004C2C73" w:rsidRDefault="00213D4C" w:rsidP="004C2C73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2C73">
        <w:rPr>
          <w:rFonts w:ascii="Times New Roman" w:hAnsi="Times New Roman" w:cs="Times New Roman"/>
          <w:color w:val="000000"/>
          <w:sz w:val="26"/>
          <w:szCs w:val="26"/>
        </w:rPr>
        <w:t>своеврем</w:t>
      </w:r>
      <w:r w:rsidR="00007796" w:rsidRPr="004C2C73">
        <w:rPr>
          <w:rFonts w:ascii="Times New Roman" w:hAnsi="Times New Roman" w:cs="Times New Roman"/>
          <w:color w:val="000000"/>
          <w:sz w:val="26"/>
          <w:szCs w:val="26"/>
        </w:rPr>
        <w:t>енно и в полном объеме перечисляет финансовые средства, указанные в пункте 2 статьи 3</w:t>
      </w:r>
      <w:r w:rsidR="00094919" w:rsidRPr="004C2C73">
        <w:rPr>
          <w:rFonts w:ascii="Times New Roman" w:hAnsi="Times New Roman" w:cs="Times New Roman"/>
          <w:color w:val="000000"/>
          <w:sz w:val="26"/>
          <w:szCs w:val="26"/>
        </w:rPr>
        <w:t xml:space="preserve"> Соглашения</w:t>
      </w:r>
      <w:r w:rsidR="00007796" w:rsidRPr="004C2C7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B744F" w:rsidRPr="004C2C73" w:rsidRDefault="00094919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B760F" w:rsidRPr="004C2C73">
        <w:rPr>
          <w:rFonts w:ascii="Times New Roman" w:hAnsi="Times New Roman" w:cs="Times New Roman"/>
          <w:color w:val="000000"/>
          <w:sz w:val="26"/>
          <w:szCs w:val="26"/>
        </w:rPr>
        <w:t xml:space="preserve">) осуществляет </w:t>
      </w:r>
      <w:proofErr w:type="gramStart"/>
      <w:r w:rsidR="008B760F" w:rsidRPr="004C2C73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8B760F" w:rsidRPr="004C2C73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переданных полномочий</w:t>
      </w:r>
      <w:r w:rsidRPr="004C2C7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752EA" w:rsidRPr="004C2C73" w:rsidRDefault="00E752EA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B744F" w:rsidRPr="004C2C73" w:rsidRDefault="00E752EA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5</w:t>
      </w:r>
      <w:r w:rsidR="006B744F" w:rsidRPr="004C2C73">
        <w:rPr>
          <w:rFonts w:ascii="Times New Roman" w:hAnsi="Times New Roman" w:cs="Times New Roman"/>
          <w:sz w:val="26"/>
          <w:szCs w:val="26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4C2C73" w:rsidRDefault="00E752EA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6</w:t>
      </w:r>
      <w:r w:rsidR="006B744F" w:rsidRPr="004C2C73">
        <w:rPr>
          <w:rFonts w:ascii="Times New Roman" w:hAnsi="Times New Roman" w:cs="Times New Roman"/>
          <w:sz w:val="26"/>
          <w:szCs w:val="26"/>
        </w:rPr>
        <w:t>) оказывает методическую помощь в осуществлении Стороной 2 переданных полномочий.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Сторона 2: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1) осуществляет переданные полномочия;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2) распоряжается переданными ей в соответствии с </w:t>
      </w:r>
      <w:r w:rsidR="00956ADB" w:rsidRPr="004C2C73">
        <w:rPr>
          <w:rFonts w:ascii="Times New Roman" w:hAnsi="Times New Roman" w:cs="Times New Roman"/>
          <w:sz w:val="26"/>
          <w:szCs w:val="26"/>
        </w:rPr>
        <w:t>пунктом</w:t>
      </w:r>
      <w:r w:rsidR="008A32DD" w:rsidRPr="004C2C73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88" w:history="1">
        <w:r w:rsidRPr="004C2C73">
          <w:rPr>
            <w:rFonts w:ascii="Times New Roman" w:hAnsi="Times New Roman" w:cs="Times New Roman"/>
            <w:sz w:val="26"/>
            <w:szCs w:val="26"/>
          </w:rPr>
          <w:t>2 статьи 3</w:t>
        </w:r>
      </w:hyperlink>
      <w:r w:rsidRPr="004C2C73">
        <w:rPr>
          <w:rFonts w:ascii="Times New Roman" w:hAnsi="Times New Roman" w:cs="Times New Roman"/>
          <w:sz w:val="26"/>
          <w:szCs w:val="26"/>
        </w:rPr>
        <w:t xml:space="preserve"> настоящего Соглашения финансовыми средствами по целевому назначению;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 w:rsidRPr="004C2C73">
        <w:rPr>
          <w:rFonts w:ascii="Times New Roman" w:hAnsi="Times New Roman" w:cs="Times New Roman"/>
          <w:sz w:val="26"/>
          <w:szCs w:val="26"/>
        </w:rPr>
        <w:t xml:space="preserve">15 дней </w:t>
      </w:r>
      <w:r w:rsidRPr="004C2C73">
        <w:rPr>
          <w:rFonts w:ascii="Times New Roman" w:hAnsi="Times New Roman" w:cs="Times New Roman"/>
          <w:sz w:val="26"/>
          <w:szCs w:val="26"/>
        </w:rPr>
        <w:t>со дня получения письменного запроса;</w:t>
      </w:r>
    </w:p>
    <w:p w:rsidR="008A01DB" w:rsidRPr="004C2C73" w:rsidRDefault="0073195F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4</w:t>
      </w:r>
      <w:r w:rsidR="008A01DB" w:rsidRPr="004C2C73">
        <w:rPr>
          <w:rFonts w:ascii="Times New Roman" w:hAnsi="Times New Roman" w:cs="Times New Roman"/>
          <w:sz w:val="26"/>
          <w:szCs w:val="26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 w:rsidRPr="004C2C73">
        <w:rPr>
          <w:rFonts w:ascii="Times New Roman" w:hAnsi="Times New Roman" w:cs="Times New Roman"/>
          <w:sz w:val="26"/>
          <w:szCs w:val="26"/>
        </w:rPr>
        <w:t>,</w:t>
      </w:r>
      <w:r w:rsidR="00006E87" w:rsidRPr="004C2C73">
        <w:rPr>
          <w:rFonts w:ascii="Times New Roman" w:hAnsi="Times New Roman" w:cs="Times New Roman"/>
          <w:sz w:val="26"/>
          <w:szCs w:val="26"/>
        </w:rPr>
        <w:t xml:space="preserve"> </w:t>
      </w:r>
      <w:r w:rsidR="00D52828" w:rsidRPr="004C2C73">
        <w:rPr>
          <w:rFonts w:ascii="Times New Roman" w:hAnsi="Times New Roman" w:cs="Times New Roman"/>
          <w:sz w:val="26"/>
          <w:szCs w:val="26"/>
        </w:rPr>
        <w:t>п</w:t>
      </w:r>
      <w:r w:rsidR="008A01DB" w:rsidRPr="004C2C73">
        <w:rPr>
          <w:rFonts w:ascii="Times New Roman" w:hAnsi="Times New Roman" w:cs="Times New Roman"/>
          <w:sz w:val="26"/>
          <w:szCs w:val="26"/>
        </w:rPr>
        <w:t>редоставленны</w:t>
      </w:r>
      <w:r w:rsidR="00D52828" w:rsidRPr="004C2C73">
        <w:rPr>
          <w:rFonts w:ascii="Times New Roman" w:hAnsi="Times New Roman" w:cs="Times New Roman"/>
          <w:sz w:val="26"/>
          <w:szCs w:val="26"/>
        </w:rPr>
        <w:t>х иных межбюджетных трансфертов.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" w:name="Par104"/>
      <w:bookmarkEnd w:id="3"/>
      <w:r w:rsidRPr="004C2C7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59249B" w:rsidRPr="004C2C73">
        <w:rPr>
          <w:rFonts w:ascii="Times New Roman" w:hAnsi="Times New Roman" w:cs="Times New Roman"/>
          <w:b/>
          <w:sz w:val="26"/>
          <w:szCs w:val="26"/>
        </w:rPr>
        <w:t>5</w:t>
      </w:r>
      <w:r w:rsidRPr="004C2C73">
        <w:rPr>
          <w:rFonts w:ascii="Times New Roman" w:hAnsi="Times New Roman" w:cs="Times New Roman"/>
          <w:b/>
          <w:sz w:val="26"/>
          <w:szCs w:val="26"/>
        </w:rPr>
        <w:t>. О</w:t>
      </w:r>
      <w:r w:rsidR="0059249B" w:rsidRPr="004C2C73">
        <w:rPr>
          <w:rFonts w:ascii="Times New Roman" w:hAnsi="Times New Roman" w:cs="Times New Roman"/>
          <w:b/>
          <w:sz w:val="26"/>
          <w:szCs w:val="26"/>
        </w:rPr>
        <w:t xml:space="preserve">снования и порядок прекращения </w:t>
      </w:r>
      <w:r w:rsidR="001663FE" w:rsidRPr="004C2C73">
        <w:rPr>
          <w:rFonts w:ascii="Times New Roman" w:hAnsi="Times New Roman" w:cs="Times New Roman"/>
          <w:b/>
          <w:sz w:val="26"/>
          <w:szCs w:val="26"/>
        </w:rPr>
        <w:t xml:space="preserve">Соглашения 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1. Настоящее Соглашение может быть досрочно прекращено: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1) по соглашению Сторон;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2) в одностороннем порядке без обращения в суд</w:t>
      </w:r>
      <w:r w:rsidR="00400C88" w:rsidRPr="004C2C73">
        <w:rPr>
          <w:rFonts w:ascii="Times New Roman" w:hAnsi="Times New Roman" w:cs="Times New Roman"/>
          <w:sz w:val="26"/>
          <w:szCs w:val="26"/>
        </w:rPr>
        <w:t xml:space="preserve"> </w:t>
      </w:r>
      <w:r w:rsidR="001663FE" w:rsidRPr="004C2C73">
        <w:rPr>
          <w:rFonts w:ascii="Times New Roman" w:hAnsi="Times New Roman" w:cs="Times New Roman"/>
          <w:sz w:val="26"/>
          <w:szCs w:val="26"/>
        </w:rPr>
        <w:t>в случае</w:t>
      </w:r>
      <w:r w:rsidRPr="004C2C73">
        <w:rPr>
          <w:rFonts w:ascii="Times New Roman" w:hAnsi="Times New Roman" w:cs="Times New Roman"/>
          <w:sz w:val="26"/>
          <w:szCs w:val="26"/>
        </w:rPr>
        <w:t>: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- </w:t>
      </w:r>
      <w:r w:rsidR="00BD1679" w:rsidRPr="004C2C73">
        <w:rPr>
          <w:rFonts w:ascii="Times New Roman" w:hAnsi="Times New Roman" w:cs="Times New Roman"/>
          <w:sz w:val="26"/>
          <w:szCs w:val="26"/>
        </w:rPr>
        <w:t>изменения законодательства</w:t>
      </w:r>
      <w:r w:rsidRPr="004C2C73">
        <w:rPr>
          <w:rFonts w:ascii="Times New Roman" w:hAnsi="Times New Roman" w:cs="Times New Roman"/>
          <w:sz w:val="26"/>
          <w:szCs w:val="26"/>
        </w:rPr>
        <w:t>;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- в случае </w:t>
      </w:r>
      <w:r w:rsidR="00BD1679" w:rsidRPr="004C2C73">
        <w:rPr>
          <w:rFonts w:ascii="Times New Roman" w:hAnsi="Times New Roman" w:cs="Times New Roman"/>
          <w:sz w:val="26"/>
          <w:szCs w:val="26"/>
        </w:rPr>
        <w:t xml:space="preserve">неисполнения </w:t>
      </w:r>
      <w:r w:rsidR="007B3C05" w:rsidRPr="004C2C73">
        <w:rPr>
          <w:rFonts w:ascii="Times New Roman" w:hAnsi="Times New Roman" w:cs="Times New Roman"/>
          <w:sz w:val="26"/>
          <w:szCs w:val="26"/>
        </w:rPr>
        <w:t>или ненадлежащего исполнения одной из Сторон своих обязательств в соответствии с настоящим Соглашением</w:t>
      </w:r>
      <w:r w:rsidRPr="004C2C73">
        <w:rPr>
          <w:rFonts w:ascii="Times New Roman" w:hAnsi="Times New Roman" w:cs="Times New Roman"/>
          <w:sz w:val="26"/>
          <w:szCs w:val="26"/>
        </w:rPr>
        <w:t>;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-</w:t>
      </w:r>
      <w:r w:rsidR="001C1EEA" w:rsidRPr="004C2C73">
        <w:rPr>
          <w:rFonts w:ascii="Times New Roman" w:hAnsi="Times New Roman" w:cs="Times New Roman"/>
          <w:sz w:val="26"/>
          <w:szCs w:val="26"/>
        </w:rPr>
        <w:t xml:space="preserve"> если осуществление полномочий становится невозможным либо при сложившихся </w:t>
      </w:r>
      <w:r w:rsidR="001F41CC" w:rsidRPr="004C2C73">
        <w:rPr>
          <w:rFonts w:ascii="Times New Roman" w:hAnsi="Times New Roman" w:cs="Times New Roman"/>
          <w:sz w:val="26"/>
          <w:szCs w:val="26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 w:rsidRPr="004C2C73">
        <w:rPr>
          <w:rFonts w:ascii="Times New Roman" w:hAnsi="Times New Roman" w:cs="Times New Roman"/>
          <w:sz w:val="26"/>
          <w:szCs w:val="26"/>
        </w:rPr>
        <w:t>30</w:t>
      </w:r>
      <w:r w:rsidRPr="004C2C73">
        <w:rPr>
          <w:rFonts w:ascii="Times New Roman" w:hAnsi="Times New Roman" w:cs="Times New Roman"/>
          <w:sz w:val="26"/>
          <w:szCs w:val="26"/>
        </w:rPr>
        <w:t xml:space="preserve"> дней </w:t>
      </w:r>
      <w:proofErr w:type="gramStart"/>
      <w:r w:rsidRPr="004C2C73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Pr="004C2C73">
        <w:rPr>
          <w:rFonts w:ascii="Times New Roman" w:hAnsi="Times New Roman" w:cs="Times New Roman"/>
          <w:sz w:val="26"/>
          <w:szCs w:val="26"/>
        </w:rPr>
        <w:t xml:space="preserve"> указанного уведомления.</w:t>
      </w:r>
    </w:p>
    <w:p w:rsidR="008A01DB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B04B38" w:rsidRPr="004C2C73">
        <w:rPr>
          <w:rFonts w:ascii="Times New Roman" w:hAnsi="Times New Roman" w:cs="Times New Roman"/>
          <w:b/>
          <w:sz w:val="26"/>
          <w:szCs w:val="26"/>
        </w:rPr>
        <w:t>6</w:t>
      </w:r>
      <w:r w:rsidRPr="004C2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02645" w:rsidRPr="004C2C73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AA0D0D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1. В случае </w:t>
      </w:r>
      <w:r w:rsidR="00214D04" w:rsidRPr="004C2C73">
        <w:rPr>
          <w:rFonts w:ascii="Times New Roman" w:hAnsi="Times New Roman" w:cs="Times New Roman"/>
          <w:sz w:val="26"/>
          <w:szCs w:val="26"/>
        </w:rPr>
        <w:t>несвоевременного</w:t>
      </w:r>
      <w:r w:rsidRPr="004C2C73">
        <w:rPr>
          <w:rFonts w:ascii="Times New Roman" w:hAnsi="Times New Roman" w:cs="Times New Roman"/>
          <w:sz w:val="26"/>
          <w:szCs w:val="26"/>
        </w:rPr>
        <w:t xml:space="preserve"> перечисления </w:t>
      </w:r>
      <w:r w:rsidR="00214D04" w:rsidRPr="004C2C73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4C2C73">
        <w:rPr>
          <w:rFonts w:ascii="Times New Roman" w:hAnsi="Times New Roman" w:cs="Times New Roman"/>
          <w:sz w:val="26"/>
          <w:szCs w:val="26"/>
        </w:rPr>
        <w:t xml:space="preserve">, предусмотренных в </w:t>
      </w:r>
      <w:hyperlink w:anchor="Par87" w:history="1">
        <w:r w:rsidRPr="004C2C73">
          <w:rPr>
            <w:rFonts w:ascii="Times New Roman" w:hAnsi="Times New Roman" w:cs="Times New Roman"/>
            <w:sz w:val="26"/>
            <w:szCs w:val="26"/>
          </w:rPr>
          <w:t>п</w:t>
        </w:r>
        <w:r w:rsidR="00802645" w:rsidRPr="004C2C73">
          <w:rPr>
            <w:rFonts w:ascii="Times New Roman" w:hAnsi="Times New Roman" w:cs="Times New Roman"/>
            <w:sz w:val="26"/>
            <w:szCs w:val="26"/>
          </w:rPr>
          <w:t>ункте</w:t>
        </w:r>
        <w:r w:rsidR="008A32DD" w:rsidRPr="004C2C73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02645" w:rsidRPr="004C2C73">
          <w:rPr>
            <w:rFonts w:ascii="Times New Roman" w:hAnsi="Times New Roman" w:cs="Times New Roman"/>
            <w:sz w:val="26"/>
            <w:szCs w:val="26"/>
          </w:rPr>
          <w:t>2</w:t>
        </w:r>
        <w:r w:rsidRPr="004C2C73">
          <w:rPr>
            <w:rFonts w:ascii="Times New Roman" w:hAnsi="Times New Roman" w:cs="Times New Roman"/>
            <w:sz w:val="26"/>
            <w:szCs w:val="26"/>
          </w:rPr>
          <w:t xml:space="preserve"> статьи 3</w:t>
        </w:r>
      </w:hyperlink>
      <w:r w:rsidRPr="004C2C73">
        <w:rPr>
          <w:rFonts w:ascii="Times New Roman" w:hAnsi="Times New Roman" w:cs="Times New Roman"/>
          <w:sz w:val="26"/>
          <w:szCs w:val="26"/>
        </w:rPr>
        <w:t xml:space="preserve"> настоящего Соглашения, Сторона 1 </w:t>
      </w:r>
      <w:r w:rsidR="00AA0D0D" w:rsidRPr="004C2C73">
        <w:rPr>
          <w:rFonts w:ascii="Times New Roman" w:hAnsi="Times New Roman" w:cs="Times New Roman"/>
          <w:sz w:val="26"/>
          <w:szCs w:val="26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Default="001267F6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2</w:t>
      </w:r>
      <w:r w:rsidR="008A01DB" w:rsidRPr="004C2C73">
        <w:rPr>
          <w:rFonts w:ascii="Times New Roman" w:hAnsi="Times New Roman" w:cs="Times New Roman"/>
          <w:sz w:val="26"/>
          <w:szCs w:val="26"/>
        </w:rPr>
        <w:t>. В случае установления факта нарушения Стороной 2 осуществления переданных полномочий, она возмещ</w:t>
      </w:r>
      <w:r w:rsidRPr="004C2C73">
        <w:rPr>
          <w:rFonts w:ascii="Times New Roman" w:hAnsi="Times New Roman" w:cs="Times New Roman"/>
          <w:sz w:val="26"/>
          <w:szCs w:val="26"/>
        </w:rPr>
        <w:t>ает Стороне 1 понесенные убытки</w:t>
      </w:r>
      <w:r w:rsidR="008A01DB" w:rsidRPr="004C2C73">
        <w:rPr>
          <w:rFonts w:ascii="Times New Roman" w:hAnsi="Times New Roman" w:cs="Times New Roman"/>
          <w:sz w:val="26"/>
          <w:szCs w:val="26"/>
        </w:rPr>
        <w:t>.</w:t>
      </w:r>
    </w:p>
    <w:p w:rsidR="00434DF3" w:rsidRPr="004C2C73" w:rsidRDefault="008A01DB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AA693E" w:rsidRPr="004C2C73">
        <w:rPr>
          <w:rFonts w:ascii="Times New Roman" w:hAnsi="Times New Roman" w:cs="Times New Roman"/>
          <w:b/>
          <w:sz w:val="26"/>
          <w:szCs w:val="26"/>
        </w:rPr>
        <w:t>7</w:t>
      </w:r>
      <w:r w:rsidRPr="004C2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A693E" w:rsidRPr="004C2C73">
        <w:rPr>
          <w:rFonts w:ascii="Times New Roman" w:hAnsi="Times New Roman" w:cs="Times New Roman"/>
          <w:b/>
          <w:sz w:val="26"/>
          <w:szCs w:val="26"/>
        </w:rPr>
        <w:t>Порядок разрешения споров</w:t>
      </w:r>
    </w:p>
    <w:p w:rsidR="008A01DB" w:rsidRPr="004C2C73" w:rsidRDefault="008A01DB" w:rsidP="00561DEB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Статья </w:t>
      </w:r>
      <w:r w:rsidR="00CC6964" w:rsidRPr="004C2C73">
        <w:rPr>
          <w:rFonts w:ascii="Times New Roman" w:hAnsi="Times New Roman" w:cs="Times New Roman"/>
          <w:b/>
          <w:sz w:val="26"/>
          <w:szCs w:val="26"/>
        </w:rPr>
        <w:t>8</w:t>
      </w:r>
      <w:r w:rsidRPr="004C2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C6964" w:rsidRPr="004C2C73">
        <w:rPr>
          <w:rFonts w:ascii="Times New Roman" w:hAnsi="Times New Roman" w:cs="Times New Roman"/>
          <w:b/>
          <w:sz w:val="26"/>
          <w:szCs w:val="26"/>
        </w:rPr>
        <w:t>Заключительные условия</w:t>
      </w:r>
    </w:p>
    <w:p w:rsidR="00BB2A9A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1. </w:t>
      </w:r>
      <w:r w:rsidR="00CC6964" w:rsidRPr="004C2C73">
        <w:rPr>
          <w:rFonts w:ascii="Times New Roman" w:hAnsi="Times New Roman" w:cs="Times New Roman"/>
          <w:sz w:val="26"/>
          <w:szCs w:val="26"/>
        </w:rPr>
        <w:t>Действия на</w:t>
      </w:r>
      <w:r w:rsidRPr="004C2C73">
        <w:rPr>
          <w:rFonts w:ascii="Times New Roman" w:hAnsi="Times New Roman" w:cs="Times New Roman"/>
          <w:sz w:val="26"/>
          <w:szCs w:val="26"/>
        </w:rPr>
        <w:t>стояще</w:t>
      </w:r>
      <w:r w:rsidR="00CC6964" w:rsidRPr="004C2C73">
        <w:rPr>
          <w:rFonts w:ascii="Times New Roman" w:hAnsi="Times New Roman" w:cs="Times New Roman"/>
          <w:sz w:val="26"/>
          <w:szCs w:val="26"/>
        </w:rPr>
        <w:t>го</w:t>
      </w:r>
      <w:r w:rsidRPr="004C2C73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CC6964" w:rsidRPr="004C2C73">
        <w:rPr>
          <w:rFonts w:ascii="Times New Roman" w:hAnsi="Times New Roman" w:cs="Times New Roman"/>
          <w:sz w:val="26"/>
          <w:szCs w:val="26"/>
        </w:rPr>
        <w:t>я</w:t>
      </w:r>
      <w:r w:rsidR="00395886" w:rsidRPr="004C2C73">
        <w:rPr>
          <w:rFonts w:ascii="Times New Roman" w:hAnsi="Times New Roman" w:cs="Times New Roman"/>
          <w:sz w:val="26"/>
          <w:szCs w:val="26"/>
        </w:rPr>
        <w:t xml:space="preserve"> распространяются на правоотношения, возникшие</w:t>
      </w:r>
      <w:r w:rsidRPr="004C2C73">
        <w:rPr>
          <w:rFonts w:ascii="Times New Roman" w:hAnsi="Times New Roman" w:cs="Times New Roman"/>
          <w:sz w:val="26"/>
          <w:szCs w:val="26"/>
        </w:rPr>
        <w:t xml:space="preserve"> с </w:t>
      </w:r>
      <w:r w:rsidR="00514B3F" w:rsidRPr="004C2C73">
        <w:rPr>
          <w:rFonts w:ascii="Times New Roman" w:hAnsi="Times New Roman" w:cs="Times New Roman"/>
          <w:sz w:val="26"/>
          <w:szCs w:val="26"/>
        </w:rPr>
        <w:t>01.01.</w:t>
      </w:r>
      <w:r w:rsidR="00BB58F5" w:rsidRPr="004C2C73">
        <w:rPr>
          <w:rFonts w:ascii="Times New Roman" w:hAnsi="Times New Roman" w:cs="Times New Roman"/>
          <w:sz w:val="26"/>
          <w:szCs w:val="26"/>
        </w:rPr>
        <w:t>202</w:t>
      </w:r>
      <w:r w:rsidR="004114EC">
        <w:rPr>
          <w:rFonts w:ascii="Times New Roman" w:hAnsi="Times New Roman" w:cs="Times New Roman"/>
          <w:sz w:val="26"/>
          <w:szCs w:val="26"/>
        </w:rPr>
        <w:t>4</w:t>
      </w:r>
      <w:r w:rsidR="00395886" w:rsidRPr="004C2C73">
        <w:rPr>
          <w:rFonts w:ascii="Times New Roman" w:hAnsi="Times New Roman" w:cs="Times New Roman"/>
          <w:sz w:val="26"/>
          <w:szCs w:val="26"/>
        </w:rPr>
        <w:t xml:space="preserve"> по </w:t>
      </w:r>
      <w:r w:rsidR="00804BA2" w:rsidRPr="004C2C73">
        <w:rPr>
          <w:rFonts w:ascii="Times New Roman" w:hAnsi="Times New Roman" w:cs="Times New Roman"/>
          <w:sz w:val="26"/>
          <w:szCs w:val="26"/>
        </w:rPr>
        <w:t>31.12</w:t>
      </w:r>
      <w:r w:rsidR="00AA42E2" w:rsidRPr="004C2C73">
        <w:rPr>
          <w:rFonts w:ascii="Times New Roman" w:hAnsi="Times New Roman" w:cs="Times New Roman"/>
          <w:sz w:val="26"/>
          <w:szCs w:val="26"/>
        </w:rPr>
        <w:t>.</w:t>
      </w:r>
      <w:r w:rsidR="00B31933" w:rsidRPr="004C2C73">
        <w:rPr>
          <w:rFonts w:ascii="Times New Roman" w:hAnsi="Times New Roman" w:cs="Times New Roman"/>
          <w:sz w:val="26"/>
          <w:szCs w:val="26"/>
        </w:rPr>
        <w:t>20</w:t>
      </w:r>
      <w:r w:rsidR="00BB58F5" w:rsidRPr="004C2C73">
        <w:rPr>
          <w:rFonts w:ascii="Times New Roman" w:hAnsi="Times New Roman" w:cs="Times New Roman"/>
          <w:sz w:val="26"/>
          <w:szCs w:val="26"/>
        </w:rPr>
        <w:t>2</w:t>
      </w:r>
      <w:r w:rsidR="004114EC">
        <w:rPr>
          <w:rFonts w:ascii="Times New Roman" w:hAnsi="Times New Roman" w:cs="Times New Roman"/>
          <w:sz w:val="26"/>
          <w:szCs w:val="26"/>
        </w:rPr>
        <w:t>4</w:t>
      </w:r>
      <w:r w:rsidR="00BB2A9A">
        <w:rPr>
          <w:rFonts w:ascii="Times New Roman" w:hAnsi="Times New Roman" w:cs="Times New Roman"/>
          <w:sz w:val="26"/>
          <w:szCs w:val="26"/>
        </w:rPr>
        <w:t xml:space="preserve"> года</w:t>
      </w:r>
      <w:r w:rsidR="00550CE7" w:rsidRPr="004C2C73">
        <w:rPr>
          <w:rFonts w:ascii="Times New Roman" w:hAnsi="Times New Roman" w:cs="Times New Roman"/>
          <w:sz w:val="26"/>
          <w:szCs w:val="26"/>
        </w:rPr>
        <w:t>.</w:t>
      </w:r>
      <w:r w:rsidR="000B7E24" w:rsidRPr="004C2C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4C2C73" w:rsidRDefault="00C84EA3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3</w:t>
      </w:r>
      <w:r w:rsidR="008A01DB" w:rsidRPr="004C2C73">
        <w:rPr>
          <w:rFonts w:ascii="Times New Roman" w:hAnsi="Times New Roman" w:cs="Times New Roman"/>
          <w:sz w:val="26"/>
          <w:szCs w:val="26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4C2C73" w:rsidRDefault="00C84EA3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4</w:t>
      </w:r>
      <w:r w:rsidR="008A01DB" w:rsidRPr="004C2C73">
        <w:rPr>
          <w:rFonts w:ascii="Times New Roman" w:hAnsi="Times New Roman" w:cs="Times New Roman"/>
          <w:sz w:val="26"/>
          <w:szCs w:val="26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4845D4" w:rsidRPr="004C2C73">
        <w:rPr>
          <w:rFonts w:ascii="Times New Roman" w:hAnsi="Times New Roman" w:cs="Times New Roman"/>
          <w:b/>
          <w:sz w:val="26"/>
          <w:szCs w:val="26"/>
        </w:rPr>
        <w:t>9</w:t>
      </w:r>
      <w:r w:rsidRPr="004C2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96D33" w:rsidRPr="004C2C73">
        <w:rPr>
          <w:rFonts w:ascii="Times New Roman" w:hAnsi="Times New Roman" w:cs="Times New Roman"/>
          <w:b/>
          <w:sz w:val="26"/>
          <w:szCs w:val="26"/>
        </w:rPr>
        <w:t>Юридические адреса и банковские р</w:t>
      </w:r>
      <w:r w:rsidR="004845D4" w:rsidRPr="004C2C73">
        <w:rPr>
          <w:rFonts w:ascii="Times New Roman" w:hAnsi="Times New Roman" w:cs="Times New Roman"/>
          <w:b/>
          <w:sz w:val="26"/>
          <w:szCs w:val="26"/>
        </w:rPr>
        <w:t>еквизиты</w:t>
      </w:r>
    </w:p>
    <w:tbl>
      <w:tblPr>
        <w:tblStyle w:val="a6"/>
        <w:tblW w:w="10803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2"/>
        <w:gridCol w:w="5401"/>
      </w:tblGrid>
      <w:tr w:rsidR="00434DF3" w:rsidRPr="004C2C73" w:rsidTr="0056113B">
        <w:trPr>
          <w:trHeight w:val="8280"/>
          <w:jc w:val="center"/>
        </w:trPr>
        <w:tc>
          <w:tcPr>
            <w:tcW w:w="5402" w:type="dxa"/>
          </w:tcPr>
          <w:p w:rsidR="00434DF3" w:rsidRPr="004C2C73" w:rsidRDefault="00434DF3" w:rsidP="004C2C73">
            <w:pPr>
              <w:pStyle w:val="ConsPlusNormal"/>
              <w:ind w:firstLine="56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Администрация Москаленского муниципального района Омской области</w:t>
            </w:r>
          </w:p>
          <w:p w:rsidR="00434DF3" w:rsidRPr="004C2C73" w:rsidRDefault="00434DF3" w:rsidP="004C2C73">
            <w:pPr>
              <w:pStyle w:val="ConsPlusNormal"/>
              <w:ind w:firstLine="56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DF3" w:rsidRPr="004C2C73" w:rsidRDefault="00434DF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Юридический адрес: 646070, Россия, Омская область, р.п</w:t>
            </w:r>
            <w:proofErr w:type="gramStart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оскаленки, </w:t>
            </w:r>
          </w:p>
          <w:p w:rsidR="00434DF3" w:rsidRPr="004C2C73" w:rsidRDefault="00434DF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Комсомольская, д. 61 </w:t>
            </w:r>
          </w:p>
          <w:p w:rsidR="00434DF3" w:rsidRPr="004C2C73" w:rsidRDefault="00434DF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Тел.: (38174) 2-11-33, факс: 2-25-25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ИНН 5521003017 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КПП 552101001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/с 505010011 в КФиК администрации Москаленского муниципального района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Казначейский счет  03231643526320005200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ОМСК БАНКА РОССИИ//УФК по Омской области </w:t>
            </w:r>
            <w:proofErr w:type="gramStart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. Омск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40102810245370000044   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БИК 015209001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ОКТМО 52632151 </w:t>
            </w:r>
          </w:p>
          <w:p w:rsidR="00434DF3" w:rsidRPr="004C2C73" w:rsidRDefault="00C84EA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ОКПО 02291148</w:t>
            </w:r>
          </w:p>
          <w:p w:rsidR="00434DF3" w:rsidRPr="004C2C73" w:rsidRDefault="0026785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0168FF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16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DF3" w:rsidRPr="004C2C73">
              <w:rPr>
                <w:rFonts w:ascii="Times New Roman" w:hAnsi="Times New Roman" w:cs="Times New Roman"/>
                <w:sz w:val="26"/>
                <w:szCs w:val="26"/>
              </w:rPr>
              <w:t>Москаленского</w:t>
            </w:r>
            <w:r w:rsidR="00B31933"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DF3" w:rsidRPr="004C2C73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434DF3" w:rsidRPr="004C2C73" w:rsidRDefault="00434DF3" w:rsidP="004C2C73">
            <w:pPr>
              <w:pStyle w:val="ConsPlusNormal"/>
              <w:ind w:firstLine="56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DF3" w:rsidRPr="004C2C73" w:rsidRDefault="00434DF3" w:rsidP="00267853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="00267853">
              <w:rPr>
                <w:rFonts w:ascii="Times New Roman" w:hAnsi="Times New Roman" w:cs="Times New Roman"/>
                <w:sz w:val="26"/>
                <w:szCs w:val="26"/>
              </w:rPr>
              <w:t xml:space="preserve">А.В. Ряполов </w:t>
            </w:r>
          </w:p>
        </w:tc>
        <w:tc>
          <w:tcPr>
            <w:tcW w:w="5401" w:type="dxa"/>
          </w:tcPr>
          <w:p w:rsidR="00434DF3" w:rsidRPr="004C2C73" w:rsidRDefault="00434DF3" w:rsidP="004C2C73">
            <w:pPr>
              <w:pStyle w:val="ConsPlusNormal"/>
              <w:ind w:firstLine="56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Администрация Алексеевского се</w:t>
            </w:r>
            <w:r w:rsidR="00A756D6"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льского поселения Москаленского </w:t>
            </w: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Омской области</w:t>
            </w:r>
          </w:p>
          <w:p w:rsidR="00434DF3" w:rsidRPr="004C2C73" w:rsidRDefault="00434DF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Юридический адрес:646080,Россия, Омская область, Москаленский р-он, с</w:t>
            </w:r>
            <w:proofErr w:type="gramStart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лексеевка,</w:t>
            </w:r>
            <w:r w:rsidR="002678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ул. Центральная, д.50Б</w:t>
            </w:r>
          </w:p>
          <w:p w:rsidR="00434DF3" w:rsidRPr="004C2C73" w:rsidRDefault="00434DF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Тел.: (38174) 3-96-32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ИНН 5521007477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КПП 552101001</w:t>
            </w:r>
          </w:p>
          <w:p w:rsidR="00C84EA3" w:rsidRPr="004C2C73" w:rsidRDefault="00C84EA3" w:rsidP="00FB4047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/с 04523025060 в УФК по Омской области (Администрация Алексеевского сельского поселения Москаленского муниципального района Омской области)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Казначейский счет  03100643000000015200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ОМСК БАНКА РОССИИ//УФК по Омской области </w:t>
            </w:r>
            <w:proofErr w:type="gramStart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. Омск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40102810245370000044   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БИК 015209001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ОКТМО 52632402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ОКПО 04203510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6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Код администратора 601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6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КБК 20240014100000150</w:t>
            </w:r>
          </w:p>
          <w:p w:rsidR="00434DF3" w:rsidRPr="004C2C73" w:rsidRDefault="00434DF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Алексеевского</w:t>
            </w:r>
            <w:proofErr w:type="gramEnd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4DF3" w:rsidRPr="004C2C73" w:rsidRDefault="00434DF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434DF3" w:rsidRPr="004C2C73" w:rsidRDefault="00434DF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DF3" w:rsidRPr="004C2C73" w:rsidRDefault="00FB4047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DF3" w:rsidRPr="004C2C73">
              <w:rPr>
                <w:rFonts w:ascii="Times New Roman" w:hAnsi="Times New Roman" w:cs="Times New Roman"/>
                <w:sz w:val="26"/>
                <w:szCs w:val="26"/>
              </w:rPr>
              <w:t>______________  С.А. Кузнецов</w:t>
            </w:r>
          </w:p>
        </w:tc>
      </w:tr>
    </w:tbl>
    <w:p w:rsidR="008A01DB" w:rsidRPr="00D36712" w:rsidRDefault="008A01DB" w:rsidP="0056113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sectPr w:rsidR="008A01DB" w:rsidRPr="00D36712" w:rsidSect="005611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2C2A0274"/>
    <w:multiLevelType w:val="hybridMultilevel"/>
    <w:tmpl w:val="17EE4E4C"/>
    <w:lvl w:ilvl="0" w:tplc="2FEA7006">
      <w:start w:val="1"/>
      <w:numFmt w:val="decimal"/>
      <w:lvlText w:val="%1)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92C71"/>
    <w:multiLevelType w:val="hybridMultilevel"/>
    <w:tmpl w:val="46742EB8"/>
    <w:lvl w:ilvl="0" w:tplc="45240A0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6E87"/>
    <w:rsid w:val="0000761D"/>
    <w:rsid w:val="000076B3"/>
    <w:rsid w:val="00007796"/>
    <w:rsid w:val="000079BF"/>
    <w:rsid w:val="00007AD4"/>
    <w:rsid w:val="00010C8E"/>
    <w:rsid w:val="00014B04"/>
    <w:rsid w:val="00015246"/>
    <w:rsid w:val="000168FF"/>
    <w:rsid w:val="000208ED"/>
    <w:rsid w:val="00022546"/>
    <w:rsid w:val="00022F9C"/>
    <w:rsid w:val="00030F85"/>
    <w:rsid w:val="00031893"/>
    <w:rsid w:val="00032B99"/>
    <w:rsid w:val="000405E9"/>
    <w:rsid w:val="0004181C"/>
    <w:rsid w:val="00043F63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76A9F"/>
    <w:rsid w:val="00083AD3"/>
    <w:rsid w:val="000843FE"/>
    <w:rsid w:val="000866F7"/>
    <w:rsid w:val="00087EA3"/>
    <w:rsid w:val="00087F63"/>
    <w:rsid w:val="000905A7"/>
    <w:rsid w:val="00090837"/>
    <w:rsid w:val="0009253F"/>
    <w:rsid w:val="000936DA"/>
    <w:rsid w:val="00093A04"/>
    <w:rsid w:val="00094919"/>
    <w:rsid w:val="00095496"/>
    <w:rsid w:val="00096769"/>
    <w:rsid w:val="00097AB2"/>
    <w:rsid w:val="000A1340"/>
    <w:rsid w:val="000A22DD"/>
    <w:rsid w:val="000A35C8"/>
    <w:rsid w:val="000A4148"/>
    <w:rsid w:val="000A52DE"/>
    <w:rsid w:val="000A556F"/>
    <w:rsid w:val="000A754A"/>
    <w:rsid w:val="000B4361"/>
    <w:rsid w:val="000B4843"/>
    <w:rsid w:val="000B6D56"/>
    <w:rsid w:val="000B7E24"/>
    <w:rsid w:val="000C05D0"/>
    <w:rsid w:val="000C2FF3"/>
    <w:rsid w:val="000C5B0C"/>
    <w:rsid w:val="000D0BCA"/>
    <w:rsid w:val="000D1733"/>
    <w:rsid w:val="000D1FD5"/>
    <w:rsid w:val="000D20E2"/>
    <w:rsid w:val="000D2FFD"/>
    <w:rsid w:val="000D3DBF"/>
    <w:rsid w:val="000D4204"/>
    <w:rsid w:val="000D478F"/>
    <w:rsid w:val="000D488F"/>
    <w:rsid w:val="000D4D69"/>
    <w:rsid w:val="000D55D3"/>
    <w:rsid w:val="000D5A3D"/>
    <w:rsid w:val="000D6063"/>
    <w:rsid w:val="000E2A6E"/>
    <w:rsid w:val="000E63A2"/>
    <w:rsid w:val="000F3CE9"/>
    <w:rsid w:val="000F4918"/>
    <w:rsid w:val="0010008D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12F7"/>
    <w:rsid w:val="001341E9"/>
    <w:rsid w:val="00134E39"/>
    <w:rsid w:val="00140E1F"/>
    <w:rsid w:val="001429E6"/>
    <w:rsid w:val="00143F8C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676"/>
    <w:rsid w:val="001E6765"/>
    <w:rsid w:val="001F014A"/>
    <w:rsid w:val="001F0733"/>
    <w:rsid w:val="001F41CC"/>
    <w:rsid w:val="001F46CA"/>
    <w:rsid w:val="001F4C6B"/>
    <w:rsid w:val="001F6742"/>
    <w:rsid w:val="001F7CE5"/>
    <w:rsid w:val="001F7FD7"/>
    <w:rsid w:val="00201AC3"/>
    <w:rsid w:val="002029E8"/>
    <w:rsid w:val="002041B5"/>
    <w:rsid w:val="00204982"/>
    <w:rsid w:val="00204EC6"/>
    <w:rsid w:val="0020759E"/>
    <w:rsid w:val="0021095C"/>
    <w:rsid w:val="0021147E"/>
    <w:rsid w:val="00212497"/>
    <w:rsid w:val="00212EE7"/>
    <w:rsid w:val="002138D2"/>
    <w:rsid w:val="00213D4C"/>
    <w:rsid w:val="00214787"/>
    <w:rsid w:val="00214D04"/>
    <w:rsid w:val="002161E0"/>
    <w:rsid w:val="00217914"/>
    <w:rsid w:val="002179D5"/>
    <w:rsid w:val="002212FC"/>
    <w:rsid w:val="00224E1A"/>
    <w:rsid w:val="002304F7"/>
    <w:rsid w:val="00231209"/>
    <w:rsid w:val="0023131E"/>
    <w:rsid w:val="00231FDC"/>
    <w:rsid w:val="002331D1"/>
    <w:rsid w:val="00235015"/>
    <w:rsid w:val="0023538D"/>
    <w:rsid w:val="00235922"/>
    <w:rsid w:val="00236DCB"/>
    <w:rsid w:val="002403B9"/>
    <w:rsid w:val="00243D6D"/>
    <w:rsid w:val="00244F3F"/>
    <w:rsid w:val="002469CC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384"/>
    <w:rsid w:val="0026578C"/>
    <w:rsid w:val="00266070"/>
    <w:rsid w:val="002671A1"/>
    <w:rsid w:val="00267853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0BFF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5F31"/>
    <w:rsid w:val="003364D3"/>
    <w:rsid w:val="00343BF6"/>
    <w:rsid w:val="00347A70"/>
    <w:rsid w:val="00351238"/>
    <w:rsid w:val="003512C2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776A9"/>
    <w:rsid w:val="00382BB2"/>
    <w:rsid w:val="00383355"/>
    <w:rsid w:val="0038395D"/>
    <w:rsid w:val="00383B75"/>
    <w:rsid w:val="00383FB9"/>
    <w:rsid w:val="00384187"/>
    <w:rsid w:val="00384EE6"/>
    <w:rsid w:val="00385883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A6740"/>
    <w:rsid w:val="003A693C"/>
    <w:rsid w:val="003A711B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58A2"/>
    <w:rsid w:val="003C6D2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14EC"/>
    <w:rsid w:val="0041292B"/>
    <w:rsid w:val="004135AF"/>
    <w:rsid w:val="00415E69"/>
    <w:rsid w:val="00416C7A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DF3"/>
    <w:rsid w:val="00434F82"/>
    <w:rsid w:val="00435066"/>
    <w:rsid w:val="00436D6F"/>
    <w:rsid w:val="00441F92"/>
    <w:rsid w:val="00442BF9"/>
    <w:rsid w:val="00443B3A"/>
    <w:rsid w:val="0044422D"/>
    <w:rsid w:val="00447B81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65808"/>
    <w:rsid w:val="00470652"/>
    <w:rsid w:val="00471D22"/>
    <w:rsid w:val="00473E87"/>
    <w:rsid w:val="00474F1B"/>
    <w:rsid w:val="004764A0"/>
    <w:rsid w:val="004776DC"/>
    <w:rsid w:val="00483FD6"/>
    <w:rsid w:val="004845D4"/>
    <w:rsid w:val="00485486"/>
    <w:rsid w:val="00490A3D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4FD2"/>
    <w:rsid w:val="004B6873"/>
    <w:rsid w:val="004C0C0A"/>
    <w:rsid w:val="004C2C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39EA"/>
    <w:rsid w:val="00514403"/>
    <w:rsid w:val="00514B3F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3758B"/>
    <w:rsid w:val="00537AFC"/>
    <w:rsid w:val="00543357"/>
    <w:rsid w:val="005433EA"/>
    <w:rsid w:val="00544C1F"/>
    <w:rsid w:val="00544E12"/>
    <w:rsid w:val="00550CE7"/>
    <w:rsid w:val="0055148E"/>
    <w:rsid w:val="00552980"/>
    <w:rsid w:val="00554701"/>
    <w:rsid w:val="00555887"/>
    <w:rsid w:val="0056113B"/>
    <w:rsid w:val="00561670"/>
    <w:rsid w:val="00561DEB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2C51"/>
    <w:rsid w:val="005A4387"/>
    <w:rsid w:val="005A5661"/>
    <w:rsid w:val="005A6706"/>
    <w:rsid w:val="005A7815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6BD7"/>
    <w:rsid w:val="005C7C7C"/>
    <w:rsid w:val="005C7C8D"/>
    <w:rsid w:val="005C7E30"/>
    <w:rsid w:val="005D2D46"/>
    <w:rsid w:val="005D4A7D"/>
    <w:rsid w:val="005D6FEA"/>
    <w:rsid w:val="005D74F2"/>
    <w:rsid w:val="005E0345"/>
    <w:rsid w:val="005E0693"/>
    <w:rsid w:val="005E3BE7"/>
    <w:rsid w:val="005E4B4A"/>
    <w:rsid w:val="005E5826"/>
    <w:rsid w:val="005F207D"/>
    <w:rsid w:val="005F2837"/>
    <w:rsid w:val="005F3E82"/>
    <w:rsid w:val="005F427E"/>
    <w:rsid w:val="005F4396"/>
    <w:rsid w:val="005F4FE1"/>
    <w:rsid w:val="005F51C4"/>
    <w:rsid w:val="005F534D"/>
    <w:rsid w:val="005F6D93"/>
    <w:rsid w:val="005F74C7"/>
    <w:rsid w:val="00606128"/>
    <w:rsid w:val="00607444"/>
    <w:rsid w:val="006166C9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4BD2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84C00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0B9"/>
    <w:rsid w:val="006C524F"/>
    <w:rsid w:val="006D5B54"/>
    <w:rsid w:val="006E088E"/>
    <w:rsid w:val="006E3A19"/>
    <w:rsid w:val="006E591D"/>
    <w:rsid w:val="006E5DA7"/>
    <w:rsid w:val="006F3F8A"/>
    <w:rsid w:val="006F6FC4"/>
    <w:rsid w:val="006F7FE7"/>
    <w:rsid w:val="00700066"/>
    <w:rsid w:val="00700C0C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0CC6"/>
    <w:rsid w:val="0073195F"/>
    <w:rsid w:val="00731F97"/>
    <w:rsid w:val="007344F4"/>
    <w:rsid w:val="007351E4"/>
    <w:rsid w:val="00736144"/>
    <w:rsid w:val="00740E67"/>
    <w:rsid w:val="00742B9B"/>
    <w:rsid w:val="00743555"/>
    <w:rsid w:val="0074578F"/>
    <w:rsid w:val="00746EEA"/>
    <w:rsid w:val="007510C9"/>
    <w:rsid w:val="00752653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512"/>
    <w:rsid w:val="00774B7C"/>
    <w:rsid w:val="00775ACA"/>
    <w:rsid w:val="007836AF"/>
    <w:rsid w:val="0078492C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17D1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3A4"/>
    <w:rsid w:val="00800D3D"/>
    <w:rsid w:val="0080199A"/>
    <w:rsid w:val="00802645"/>
    <w:rsid w:val="00803C51"/>
    <w:rsid w:val="00804A19"/>
    <w:rsid w:val="00804BA2"/>
    <w:rsid w:val="00804DAE"/>
    <w:rsid w:val="00805256"/>
    <w:rsid w:val="008068CE"/>
    <w:rsid w:val="008112FF"/>
    <w:rsid w:val="0081349C"/>
    <w:rsid w:val="00813F36"/>
    <w:rsid w:val="00820D60"/>
    <w:rsid w:val="00822502"/>
    <w:rsid w:val="008240B0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36AB8"/>
    <w:rsid w:val="008428F7"/>
    <w:rsid w:val="0084293D"/>
    <w:rsid w:val="0084390D"/>
    <w:rsid w:val="0085183B"/>
    <w:rsid w:val="00853165"/>
    <w:rsid w:val="00856525"/>
    <w:rsid w:val="008611CD"/>
    <w:rsid w:val="00861278"/>
    <w:rsid w:val="00861435"/>
    <w:rsid w:val="0086347B"/>
    <w:rsid w:val="00866FA9"/>
    <w:rsid w:val="0086775F"/>
    <w:rsid w:val="00867B3F"/>
    <w:rsid w:val="00873A0C"/>
    <w:rsid w:val="00873A54"/>
    <w:rsid w:val="008748E4"/>
    <w:rsid w:val="00881E67"/>
    <w:rsid w:val="008824FA"/>
    <w:rsid w:val="008832EE"/>
    <w:rsid w:val="00884C29"/>
    <w:rsid w:val="008919AB"/>
    <w:rsid w:val="00891E00"/>
    <w:rsid w:val="0089396E"/>
    <w:rsid w:val="00896F3D"/>
    <w:rsid w:val="008A01DB"/>
    <w:rsid w:val="008A039C"/>
    <w:rsid w:val="008A2FB1"/>
    <w:rsid w:val="008A32DD"/>
    <w:rsid w:val="008A3673"/>
    <w:rsid w:val="008A37B7"/>
    <w:rsid w:val="008A5600"/>
    <w:rsid w:val="008A589B"/>
    <w:rsid w:val="008A6939"/>
    <w:rsid w:val="008B0F59"/>
    <w:rsid w:val="008B11D8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2609"/>
    <w:rsid w:val="008E33F7"/>
    <w:rsid w:val="008E48F8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5D13"/>
    <w:rsid w:val="009172B0"/>
    <w:rsid w:val="00923CAF"/>
    <w:rsid w:val="00923F65"/>
    <w:rsid w:val="009349EC"/>
    <w:rsid w:val="00936740"/>
    <w:rsid w:val="00936A10"/>
    <w:rsid w:val="00936A7F"/>
    <w:rsid w:val="009402E1"/>
    <w:rsid w:val="009408D5"/>
    <w:rsid w:val="00941865"/>
    <w:rsid w:val="00942272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5E16"/>
    <w:rsid w:val="00956ADB"/>
    <w:rsid w:val="00960B3D"/>
    <w:rsid w:val="00963334"/>
    <w:rsid w:val="00966CFA"/>
    <w:rsid w:val="00967A23"/>
    <w:rsid w:val="00971820"/>
    <w:rsid w:val="0097200E"/>
    <w:rsid w:val="009755FF"/>
    <w:rsid w:val="0097625F"/>
    <w:rsid w:val="00976986"/>
    <w:rsid w:val="00976D37"/>
    <w:rsid w:val="009777B3"/>
    <w:rsid w:val="00980C75"/>
    <w:rsid w:val="00980D64"/>
    <w:rsid w:val="0098442C"/>
    <w:rsid w:val="00984A32"/>
    <w:rsid w:val="00990901"/>
    <w:rsid w:val="00990C2E"/>
    <w:rsid w:val="00990EAD"/>
    <w:rsid w:val="00995423"/>
    <w:rsid w:val="00997FD9"/>
    <w:rsid w:val="009A37B0"/>
    <w:rsid w:val="009A463D"/>
    <w:rsid w:val="009A7F96"/>
    <w:rsid w:val="009B1CF2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3D5A"/>
    <w:rsid w:val="009E47D3"/>
    <w:rsid w:val="009E5326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47D08"/>
    <w:rsid w:val="00A52423"/>
    <w:rsid w:val="00A529F5"/>
    <w:rsid w:val="00A53530"/>
    <w:rsid w:val="00A55679"/>
    <w:rsid w:val="00A6292A"/>
    <w:rsid w:val="00A70CA3"/>
    <w:rsid w:val="00A72150"/>
    <w:rsid w:val="00A73219"/>
    <w:rsid w:val="00A73D2B"/>
    <w:rsid w:val="00A756D6"/>
    <w:rsid w:val="00A772D4"/>
    <w:rsid w:val="00A773FD"/>
    <w:rsid w:val="00A8024B"/>
    <w:rsid w:val="00A814AC"/>
    <w:rsid w:val="00A82609"/>
    <w:rsid w:val="00A8289C"/>
    <w:rsid w:val="00A82EE5"/>
    <w:rsid w:val="00A8337C"/>
    <w:rsid w:val="00A8575E"/>
    <w:rsid w:val="00A92015"/>
    <w:rsid w:val="00A946A6"/>
    <w:rsid w:val="00A94738"/>
    <w:rsid w:val="00AA0D0D"/>
    <w:rsid w:val="00AA2957"/>
    <w:rsid w:val="00AA40D3"/>
    <w:rsid w:val="00AA42E2"/>
    <w:rsid w:val="00AA58B4"/>
    <w:rsid w:val="00AA62E5"/>
    <w:rsid w:val="00AA693E"/>
    <w:rsid w:val="00AA7594"/>
    <w:rsid w:val="00AA7EB6"/>
    <w:rsid w:val="00AB06E7"/>
    <w:rsid w:val="00AB35F2"/>
    <w:rsid w:val="00AB7195"/>
    <w:rsid w:val="00AC0E23"/>
    <w:rsid w:val="00AC1813"/>
    <w:rsid w:val="00AC1815"/>
    <w:rsid w:val="00AC732C"/>
    <w:rsid w:val="00AD0E6C"/>
    <w:rsid w:val="00AD1701"/>
    <w:rsid w:val="00AD269D"/>
    <w:rsid w:val="00AD2C02"/>
    <w:rsid w:val="00AE275A"/>
    <w:rsid w:val="00AE5947"/>
    <w:rsid w:val="00AE6407"/>
    <w:rsid w:val="00AF2468"/>
    <w:rsid w:val="00AF2EF7"/>
    <w:rsid w:val="00AF461B"/>
    <w:rsid w:val="00AF7B3C"/>
    <w:rsid w:val="00B04B38"/>
    <w:rsid w:val="00B05415"/>
    <w:rsid w:val="00B05AB2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1933"/>
    <w:rsid w:val="00B3401F"/>
    <w:rsid w:val="00B35BDD"/>
    <w:rsid w:val="00B3682E"/>
    <w:rsid w:val="00B36E0D"/>
    <w:rsid w:val="00B37FF6"/>
    <w:rsid w:val="00B4005B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270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2A9A"/>
    <w:rsid w:val="00BB58F5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19B4"/>
    <w:rsid w:val="00BE2421"/>
    <w:rsid w:val="00BE3F2C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B67"/>
    <w:rsid w:val="00C02C04"/>
    <w:rsid w:val="00C048F1"/>
    <w:rsid w:val="00C064E0"/>
    <w:rsid w:val="00C13293"/>
    <w:rsid w:val="00C14690"/>
    <w:rsid w:val="00C15AFB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2B38"/>
    <w:rsid w:val="00C53D27"/>
    <w:rsid w:val="00C55E59"/>
    <w:rsid w:val="00C56999"/>
    <w:rsid w:val="00C603CE"/>
    <w:rsid w:val="00C6103B"/>
    <w:rsid w:val="00C615F2"/>
    <w:rsid w:val="00C625F1"/>
    <w:rsid w:val="00C62810"/>
    <w:rsid w:val="00C6350E"/>
    <w:rsid w:val="00C71E0E"/>
    <w:rsid w:val="00C75ABB"/>
    <w:rsid w:val="00C75D9E"/>
    <w:rsid w:val="00C80D2A"/>
    <w:rsid w:val="00C83F58"/>
    <w:rsid w:val="00C84EA3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2ED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E7F1F"/>
    <w:rsid w:val="00CF1825"/>
    <w:rsid w:val="00CF330D"/>
    <w:rsid w:val="00CF783E"/>
    <w:rsid w:val="00D0094E"/>
    <w:rsid w:val="00D01CE6"/>
    <w:rsid w:val="00D05C22"/>
    <w:rsid w:val="00D06E77"/>
    <w:rsid w:val="00D11806"/>
    <w:rsid w:val="00D12900"/>
    <w:rsid w:val="00D12C13"/>
    <w:rsid w:val="00D12E04"/>
    <w:rsid w:val="00D13DF1"/>
    <w:rsid w:val="00D15FB7"/>
    <w:rsid w:val="00D16552"/>
    <w:rsid w:val="00D16A16"/>
    <w:rsid w:val="00D16AF7"/>
    <w:rsid w:val="00D216A2"/>
    <w:rsid w:val="00D22383"/>
    <w:rsid w:val="00D248C8"/>
    <w:rsid w:val="00D24DE2"/>
    <w:rsid w:val="00D24F2A"/>
    <w:rsid w:val="00D311FB"/>
    <w:rsid w:val="00D336E2"/>
    <w:rsid w:val="00D35D18"/>
    <w:rsid w:val="00D35FEB"/>
    <w:rsid w:val="00D36712"/>
    <w:rsid w:val="00D36E45"/>
    <w:rsid w:val="00D40050"/>
    <w:rsid w:val="00D40E23"/>
    <w:rsid w:val="00D4147E"/>
    <w:rsid w:val="00D41747"/>
    <w:rsid w:val="00D432F1"/>
    <w:rsid w:val="00D43959"/>
    <w:rsid w:val="00D450D9"/>
    <w:rsid w:val="00D47CF6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761D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96F86"/>
    <w:rsid w:val="00DA0DD9"/>
    <w:rsid w:val="00DA2509"/>
    <w:rsid w:val="00DA2C83"/>
    <w:rsid w:val="00DA6A3A"/>
    <w:rsid w:val="00DB3F12"/>
    <w:rsid w:val="00DB5163"/>
    <w:rsid w:val="00DB57A6"/>
    <w:rsid w:val="00DB63C1"/>
    <w:rsid w:val="00DB6B00"/>
    <w:rsid w:val="00DB7900"/>
    <w:rsid w:val="00DC0658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1EC7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494B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92F"/>
    <w:rsid w:val="00E93D9A"/>
    <w:rsid w:val="00E95002"/>
    <w:rsid w:val="00E96CD7"/>
    <w:rsid w:val="00EA02C1"/>
    <w:rsid w:val="00EA0B4C"/>
    <w:rsid w:val="00EA40D5"/>
    <w:rsid w:val="00EA7A4B"/>
    <w:rsid w:val="00EB0A8F"/>
    <w:rsid w:val="00EB1288"/>
    <w:rsid w:val="00EB34AF"/>
    <w:rsid w:val="00EC6A08"/>
    <w:rsid w:val="00ED1441"/>
    <w:rsid w:val="00ED237B"/>
    <w:rsid w:val="00ED2C1B"/>
    <w:rsid w:val="00ED428C"/>
    <w:rsid w:val="00ED5D21"/>
    <w:rsid w:val="00EE2732"/>
    <w:rsid w:val="00EE485A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6FB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37BF8"/>
    <w:rsid w:val="00F40946"/>
    <w:rsid w:val="00F4242C"/>
    <w:rsid w:val="00F4423F"/>
    <w:rsid w:val="00F46F40"/>
    <w:rsid w:val="00F506A3"/>
    <w:rsid w:val="00F521FE"/>
    <w:rsid w:val="00F52672"/>
    <w:rsid w:val="00F54A55"/>
    <w:rsid w:val="00F566E4"/>
    <w:rsid w:val="00F603AB"/>
    <w:rsid w:val="00F61316"/>
    <w:rsid w:val="00F61D09"/>
    <w:rsid w:val="00F63300"/>
    <w:rsid w:val="00F67FBE"/>
    <w:rsid w:val="00F7019D"/>
    <w:rsid w:val="00F70E09"/>
    <w:rsid w:val="00F71C0C"/>
    <w:rsid w:val="00F75A14"/>
    <w:rsid w:val="00F75BC3"/>
    <w:rsid w:val="00F75E6D"/>
    <w:rsid w:val="00F7731E"/>
    <w:rsid w:val="00F83EB5"/>
    <w:rsid w:val="00F84260"/>
    <w:rsid w:val="00F86883"/>
    <w:rsid w:val="00F87DB1"/>
    <w:rsid w:val="00F90046"/>
    <w:rsid w:val="00F905AC"/>
    <w:rsid w:val="00F91D98"/>
    <w:rsid w:val="00F94B9B"/>
    <w:rsid w:val="00F9560C"/>
    <w:rsid w:val="00F96D33"/>
    <w:rsid w:val="00FA052F"/>
    <w:rsid w:val="00FA2456"/>
    <w:rsid w:val="00FA32C5"/>
    <w:rsid w:val="00FA4C9D"/>
    <w:rsid w:val="00FA5BF4"/>
    <w:rsid w:val="00FB1228"/>
    <w:rsid w:val="00FB2621"/>
    <w:rsid w:val="00FB2A70"/>
    <w:rsid w:val="00FB2B87"/>
    <w:rsid w:val="00FB3722"/>
    <w:rsid w:val="00FB4047"/>
    <w:rsid w:val="00FB6832"/>
    <w:rsid w:val="00FC15C7"/>
    <w:rsid w:val="00FC5219"/>
    <w:rsid w:val="00FC66A5"/>
    <w:rsid w:val="00FC68A6"/>
    <w:rsid w:val="00FD0299"/>
    <w:rsid w:val="00FD145E"/>
    <w:rsid w:val="00FD1DFD"/>
    <w:rsid w:val="00FD6A9B"/>
    <w:rsid w:val="00FE242A"/>
    <w:rsid w:val="00FE5E3C"/>
    <w:rsid w:val="00FF44F7"/>
    <w:rsid w:val="00FF5560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C84EA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C84EA3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_"/>
    <w:link w:val="1"/>
    <w:rsid w:val="00C84EA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C84EA3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92E3-FD60-4168-94DF-079DAE08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Анна</cp:lastModifiedBy>
  <cp:revision>50</cp:revision>
  <cp:lastPrinted>2022-01-25T05:46:00Z</cp:lastPrinted>
  <dcterms:created xsi:type="dcterms:W3CDTF">2019-01-14T06:10:00Z</dcterms:created>
  <dcterms:modified xsi:type="dcterms:W3CDTF">2024-01-17T08:21:00Z</dcterms:modified>
</cp:coreProperties>
</file>