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7F" w:rsidRDefault="00DC347F" w:rsidP="00DC347F">
      <w:pPr>
        <w:pStyle w:val="ConsPlusNormal"/>
        <w:spacing w:line="276" w:lineRule="auto"/>
        <w:ind w:left="5103"/>
        <w:rPr>
          <w:rFonts w:ascii="Times New Roman" w:hAnsi="Times New Roman" w:cs="Times New Roman"/>
          <w:bCs/>
          <w:sz w:val="22"/>
          <w:szCs w:val="22"/>
        </w:rPr>
      </w:pPr>
      <w:bookmarkStart w:id="0" w:name="Par67"/>
      <w:bookmarkEnd w:id="0"/>
      <w:r>
        <w:rPr>
          <w:rFonts w:ascii="Times New Roman" w:hAnsi="Times New Roman" w:cs="Times New Roman"/>
          <w:bCs/>
          <w:sz w:val="22"/>
          <w:szCs w:val="22"/>
        </w:rPr>
        <w:t>Приложение</w:t>
      </w:r>
      <w:r w:rsidR="001827AE">
        <w:rPr>
          <w:rFonts w:ascii="Times New Roman" w:hAnsi="Times New Roman" w:cs="Times New Roman"/>
          <w:bCs/>
          <w:sz w:val="22"/>
          <w:szCs w:val="22"/>
        </w:rPr>
        <w:t xml:space="preserve"> № 1</w:t>
      </w:r>
      <w:r w:rsidR="00303AB8">
        <w:rPr>
          <w:rFonts w:ascii="Times New Roman" w:hAnsi="Times New Roman" w:cs="Times New Roman"/>
          <w:bCs/>
          <w:sz w:val="22"/>
          <w:szCs w:val="22"/>
        </w:rPr>
        <w:t>2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к решению Совета Москаленского муниципального района Омской области </w:t>
      </w:r>
    </w:p>
    <w:p w:rsidR="00DC347F" w:rsidRPr="00C573CC" w:rsidRDefault="00DC347F" w:rsidP="00DC347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от «__» ___ </w:t>
      </w:r>
      <w:r w:rsidR="00661282">
        <w:rPr>
          <w:rFonts w:ascii="Times New Roman" w:hAnsi="Times New Roman" w:cs="Times New Roman"/>
          <w:bCs/>
          <w:sz w:val="22"/>
          <w:szCs w:val="22"/>
        </w:rPr>
        <w:t>2024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 г. № ______</w:t>
      </w:r>
    </w:p>
    <w:p w:rsidR="0080208B" w:rsidRDefault="0080208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2E30" w:rsidRDefault="00F92E30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01DB" w:rsidRDefault="008A01D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8A01DB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B245F9">
        <w:rPr>
          <w:rFonts w:ascii="Times New Roman" w:hAnsi="Times New Roman" w:cs="Times New Roman"/>
          <w:b/>
          <w:bCs/>
          <w:sz w:val="28"/>
          <w:szCs w:val="28"/>
        </w:rPr>
        <w:t>Элитовского</w:t>
      </w:r>
      <w:r w:rsidR="00F777E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="00B344EF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Москаленского муниципального района Омской области, </w:t>
      </w:r>
      <w:r w:rsidRPr="002C606D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своих полномочий</w:t>
      </w:r>
    </w:p>
    <w:p w:rsidR="0080208B" w:rsidRDefault="0080208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Pr="008A01DB" w:rsidRDefault="00E70AD3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Москаленского муниципального района Омской области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1", в лице </w:t>
      </w:r>
      <w:r>
        <w:rPr>
          <w:rFonts w:ascii="Times New Roman" w:hAnsi="Times New Roman" w:cs="Times New Roman"/>
          <w:sz w:val="28"/>
          <w:szCs w:val="28"/>
        </w:rPr>
        <w:t>главы Москаленского муниципального района Омской области</w:t>
      </w:r>
      <w:r w:rsidR="00F90868">
        <w:rPr>
          <w:rFonts w:ascii="Times New Roman" w:hAnsi="Times New Roman" w:cs="Times New Roman"/>
          <w:sz w:val="28"/>
          <w:szCs w:val="28"/>
        </w:rPr>
        <w:t xml:space="preserve"> </w:t>
      </w:r>
      <w:r w:rsidR="00250733">
        <w:rPr>
          <w:rFonts w:ascii="Times New Roman" w:hAnsi="Times New Roman" w:cs="Times New Roman"/>
          <w:sz w:val="28"/>
          <w:szCs w:val="28"/>
        </w:rPr>
        <w:t>Ряполова Александра Викторовича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245F9">
        <w:rPr>
          <w:rFonts w:ascii="Times New Roman" w:hAnsi="Times New Roman" w:cs="Times New Roman"/>
          <w:sz w:val="28"/>
          <w:szCs w:val="28"/>
        </w:rPr>
        <w:t>Элитовского</w:t>
      </w:r>
      <w:r w:rsidR="00F77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Москаленского муниципального района Омской области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2", в лице </w:t>
      </w:r>
      <w:r w:rsidR="000465E1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144031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B245F9">
        <w:rPr>
          <w:rFonts w:ascii="Times New Roman" w:hAnsi="Times New Roman" w:cs="Times New Roman"/>
          <w:sz w:val="28"/>
          <w:szCs w:val="28"/>
        </w:rPr>
        <w:t>Элитовского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465E1">
        <w:rPr>
          <w:rFonts w:ascii="Times New Roman" w:hAnsi="Times New Roman" w:cs="Times New Roman"/>
          <w:sz w:val="28"/>
          <w:szCs w:val="28"/>
        </w:rPr>
        <w:t>Бефус</w:t>
      </w:r>
      <w:proofErr w:type="spellEnd"/>
      <w:r w:rsidR="000465E1">
        <w:rPr>
          <w:rFonts w:ascii="Times New Roman" w:hAnsi="Times New Roman" w:cs="Times New Roman"/>
          <w:sz w:val="28"/>
          <w:szCs w:val="28"/>
        </w:rPr>
        <w:t xml:space="preserve"> Татьяны Валерьевны</w:t>
      </w:r>
      <w:r w:rsidR="008A01DB" w:rsidRPr="008A01DB">
        <w:rPr>
          <w:rFonts w:ascii="Times New Roman" w:hAnsi="Times New Roman" w:cs="Times New Roman"/>
          <w:sz w:val="28"/>
          <w:szCs w:val="28"/>
        </w:rPr>
        <w:t>, действующего на основании Устава, с</w:t>
      </w:r>
      <w:proofErr w:type="gramEnd"/>
      <w:r w:rsidR="008A01DB" w:rsidRPr="008A01DB">
        <w:rPr>
          <w:rFonts w:ascii="Times New Roman" w:hAnsi="Times New Roman" w:cs="Times New Roman"/>
          <w:sz w:val="28"/>
          <w:szCs w:val="28"/>
        </w:rPr>
        <w:t xml:space="preserve"> другой стороны, заключили настоящее Соглашение о нижеследующем:</w:t>
      </w:r>
    </w:p>
    <w:p w:rsidR="008A01D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="00EA40D5" w:rsidRPr="00552980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8A01DB" w:rsidRPr="008A01DB" w:rsidRDefault="00963334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A01DB" w:rsidRPr="008A01DB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осуществления полномочий Сторон</w:t>
      </w:r>
      <w:r w:rsidR="0070154B">
        <w:rPr>
          <w:rFonts w:ascii="Times New Roman" w:hAnsi="Times New Roman" w:cs="Times New Roman"/>
          <w:sz w:val="28"/>
          <w:szCs w:val="28"/>
        </w:rPr>
        <w:t>ой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 1 Стороне 2:</w:t>
      </w:r>
    </w:p>
    <w:p w:rsidR="00166341" w:rsidRDefault="00166341" w:rsidP="001663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1) </w:t>
      </w:r>
      <w:r w:rsidRPr="001F7D10">
        <w:rPr>
          <w:rFonts w:ascii="Times New Roman" w:hAnsi="Times New Roman" w:cs="Times New Roman"/>
          <w:sz w:val="28"/>
          <w:szCs w:val="28"/>
        </w:rPr>
        <w:t xml:space="preserve">организация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газоснабжения и </w:t>
      </w:r>
      <w:r w:rsidRPr="001F7D10">
        <w:rPr>
          <w:rFonts w:ascii="Times New Roman" w:hAnsi="Times New Roman" w:cs="Times New Roman"/>
          <w:sz w:val="28"/>
          <w:szCs w:val="28"/>
        </w:rPr>
        <w:t>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населения, водоотведения</w:t>
      </w:r>
      <w:r w:rsidRPr="001F7D10">
        <w:rPr>
          <w:rFonts w:ascii="Times New Roman" w:hAnsi="Times New Roman" w:cs="Times New Roman"/>
          <w:sz w:val="28"/>
          <w:szCs w:val="28"/>
        </w:rPr>
        <w:t>, в пределах полномочий, установленных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полномочие 1</w:t>
      </w:r>
      <w:r w:rsidRPr="008A01DB">
        <w:rPr>
          <w:rFonts w:ascii="Times New Roman" w:hAnsi="Times New Roman" w:cs="Times New Roman"/>
          <w:sz w:val="28"/>
          <w:szCs w:val="28"/>
        </w:rPr>
        <w:t>);</w:t>
      </w:r>
    </w:p>
    <w:p w:rsidR="008A01DB" w:rsidRDefault="00311681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) </w:t>
      </w:r>
      <w:r w:rsidR="006817FB" w:rsidRPr="001F7D10">
        <w:rPr>
          <w:rFonts w:ascii="Times New Roman" w:hAnsi="Times New Roman" w:cs="Times New Roman"/>
          <w:sz w:val="28"/>
          <w:szCs w:val="28"/>
        </w:rPr>
        <w:t xml:space="preserve">обеспечение проживающих в </w:t>
      </w:r>
      <w:proofErr w:type="spellStart"/>
      <w:r w:rsidR="00B245F9">
        <w:rPr>
          <w:rFonts w:ascii="Times New Roman" w:hAnsi="Times New Roman" w:cs="Times New Roman"/>
          <w:sz w:val="28"/>
          <w:szCs w:val="28"/>
        </w:rPr>
        <w:t>Элитовском</w:t>
      </w:r>
      <w:proofErr w:type="spellEnd"/>
      <w:r w:rsidR="00B245F9">
        <w:rPr>
          <w:rFonts w:ascii="Times New Roman" w:hAnsi="Times New Roman" w:cs="Times New Roman"/>
          <w:sz w:val="28"/>
          <w:szCs w:val="28"/>
        </w:rPr>
        <w:t xml:space="preserve"> </w:t>
      </w:r>
      <w:r w:rsidR="00C13F46"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="006817FB" w:rsidRPr="001F7D10">
        <w:rPr>
          <w:rFonts w:ascii="Times New Roman" w:hAnsi="Times New Roman" w:cs="Times New Roman"/>
          <w:sz w:val="28"/>
          <w:szCs w:val="28"/>
        </w:rPr>
        <w:t xml:space="preserve">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="006817FB" w:rsidRPr="005B2322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6817FB" w:rsidRPr="005B2322">
        <w:t xml:space="preserve"> </w:t>
      </w:r>
      <w:r w:rsidR="006817FB">
        <w:rPr>
          <w:sz w:val="28"/>
          <w:szCs w:val="28"/>
        </w:rPr>
        <w:t>(</w:t>
      </w:r>
      <w:r w:rsidR="006817FB">
        <w:rPr>
          <w:rFonts w:ascii="Times New Roman" w:hAnsi="Times New Roman" w:cs="Times New Roman"/>
          <w:sz w:val="28"/>
          <w:szCs w:val="28"/>
        </w:rPr>
        <w:t>далее – полномочи</w:t>
      </w:r>
      <w:r w:rsidR="003428D1">
        <w:rPr>
          <w:rFonts w:ascii="Times New Roman" w:hAnsi="Times New Roman" w:cs="Times New Roman"/>
          <w:sz w:val="28"/>
          <w:szCs w:val="28"/>
        </w:rPr>
        <w:t>е</w:t>
      </w:r>
      <w:r w:rsidR="00681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17FB">
        <w:rPr>
          <w:rFonts w:ascii="Times New Roman" w:hAnsi="Times New Roman" w:cs="Times New Roman"/>
          <w:sz w:val="28"/>
          <w:szCs w:val="28"/>
        </w:rPr>
        <w:t>);</w:t>
      </w:r>
    </w:p>
    <w:p w:rsidR="006817FB" w:rsidRDefault="00901B0B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17FB">
        <w:rPr>
          <w:rFonts w:ascii="Times New Roman" w:hAnsi="Times New Roman" w:cs="Times New Roman"/>
          <w:sz w:val="28"/>
          <w:szCs w:val="28"/>
        </w:rPr>
        <w:t xml:space="preserve">) </w:t>
      </w:r>
      <w:r w:rsidR="004A7A1C" w:rsidRPr="001F7D10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</w:t>
      </w:r>
      <w:r w:rsidR="00C13F46">
        <w:rPr>
          <w:rFonts w:ascii="Times New Roman" w:hAnsi="Times New Roman" w:cs="Times New Roman"/>
          <w:sz w:val="28"/>
          <w:szCs w:val="28"/>
        </w:rPr>
        <w:t xml:space="preserve"> </w:t>
      </w:r>
      <w:r w:rsidR="00B245F9">
        <w:rPr>
          <w:rFonts w:ascii="Times New Roman" w:hAnsi="Times New Roman" w:cs="Times New Roman"/>
          <w:sz w:val="28"/>
          <w:szCs w:val="28"/>
        </w:rPr>
        <w:t>Элитовского</w:t>
      </w:r>
      <w:r w:rsidR="00C13F4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A7A1C" w:rsidRPr="001F7D10">
        <w:rPr>
          <w:rFonts w:ascii="Times New Roman" w:hAnsi="Times New Roman" w:cs="Times New Roman"/>
          <w:sz w:val="28"/>
          <w:szCs w:val="28"/>
        </w:rPr>
        <w:t>поселения сотруднику, замещающему должность учас</w:t>
      </w:r>
      <w:r w:rsidR="004A7A1C">
        <w:rPr>
          <w:rFonts w:ascii="Times New Roman" w:hAnsi="Times New Roman" w:cs="Times New Roman"/>
          <w:sz w:val="28"/>
          <w:szCs w:val="28"/>
        </w:rPr>
        <w:t>ткового уполномоченного полиции (далее – полномочи</w:t>
      </w:r>
      <w:r w:rsidR="003428D1">
        <w:rPr>
          <w:rFonts w:ascii="Times New Roman" w:hAnsi="Times New Roman" w:cs="Times New Roman"/>
          <w:sz w:val="28"/>
          <w:szCs w:val="28"/>
        </w:rPr>
        <w:t>е</w:t>
      </w:r>
      <w:r w:rsidR="004A7A1C">
        <w:rPr>
          <w:rFonts w:ascii="Times New Roman" w:hAnsi="Times New Roman" w:cs="Times New Roman"/>
          <w:sz w:val="28"/>
          <w:szCs w:val="28"/>
        </w:rPr>
        <w:t xml:space="preserve"> </w:t>
      </w:r>
      <w:r w:rsidR="005B2322">
        <w:rPr>
          <w:rFonts w:ascii="Times New Roman" w:hAnsi="Times New Roman" w:cs="Times New Roman"/>
          <w:sz w:val="28"/>
          <w:szCs w:val="28"/>
        </w:rPr>
        <w:t>3</w:t>
      </w:r>
      <w:r w:rsidR="002C6405">
        <w:rPr>
          <w:rFonts w:ascii="Times New Roman" w:hAnsi="Times New Roman" w:cs="Times New Roman"/>
          <w:sz w:val="28"/>
          <w:szCs w:val="28"/>
        </w:rPr>
        <w:t>).</w:t>
      </w:r>
    </w:p>
    <w:p w:rsidR="00963334" w:rsidRPr="008A01DB" w:rsidRDefault="00963334" w:rsidP="00FC0678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Передача полномочий производится в интересах социально-экономического развития Стороны</w:t>
      </w:r>
      <w:r w:rsidR="00F94B9B">
        <w:rPr>
          <w:rFonts w:ascii="Times New Roman" w:hAnsi="Times New Roman" w:cs="Times New Roman"/>
          <w:sz w:val="28"/>
          <w:szCs w:val="28"/>
        </w:rPr>
        <w:t xml:space="preserve"> 1 и с учетом возможности эффективного их осуществления Стороной 2.</w:t>
      </w:r>
    </w:p>
    <w:p w:rsidR="008A01D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2. С</w:t>
      </w:r>
      <w:r w:rsidR="00BF59CA" w:rsidRPr="00552980">
        <w:rPr>
          <w:rFonts w:ascii="Times New Roman" w:hAnsi="Times New Roman" w:cs="Times New Roman"/>
          <w:b/>
          <w:sz w:val="28"/>
          <w:szCs w:val="28"/>
        </w:rPr>
        <w:t>рок осуществления полномочий</w:t>
      </w:r>
    </w:p>
    <w:p w:rsidR="008A01DB" w:rsidRPr="008A01DB" w:rsidRDefault="008A01DB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Сторона 2 осуществляет полномочия, предусмотренные в статье 1 настоящего Соглашения (далее - переданные полномочия), в течение </w:t>
      </w:r>
      <w:r w:rsidR="00F777E2">
        <w:rPr>
          <w:rFonts w:ascii="Times New Roman" w:hAnsi="Times New Roman" w:cs="Times New Roman"/>
          <w:sz w:val="28"/>
          <w:szCs w:val="28"/>
        </w:rPr>
        <w:t xml:space="preserve">календарного года с 01 </w:t>
      </w:r>
      <w:r w:rsidR="00FB6624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F777E2">
        <w:rPr>
          <w:rFonts w:ascii="Times New Roman" w:hAnsi="Times New Roman" w:cs="Times New Roman"/>
          <w:sz w:val="28"/>
          <w:szCs w:val="28"/>
        </w:rPr>
        <w:t xml:space="preserve">по </w:t>
      </w:r>
      <w:r w:rsidR="00B814FD"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="00661282">
        <w:rPr>
          <w:rFonts w:ascii="Times New Roman" w:hAnsi="Times New Roman" w:cs="Times New Roman"/>
          <w:sz w:val="28"/>
          <w:szCs w:val="28"/>
        </w:rPr>
        <w:t>2024</w:t>
      </w:r>
      <w:r w:rsidR="00E70AD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8A01D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3. </w:t>
      </w:r>
      <w:r w:rsidR="00990EAD" w:rsidRPr="00552980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9C6435" w:rsidRDefault="006B09C5" w:rsidP="00542206">
      <w:pPr>
        <w:pStyle w:val="ConsPlusNormal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7"/>
      <w:bookmarkEnd w:id="1"/>
      <w:r w:rsidRPr="006B09C5">
        <w:rPr>
          <w:rFonts w:ascii="Times New Roman" w:hAnsi="Times New Roman" w:cs="Times New Roman"/>
          <w:sz w:val="28"/>
          <w:szCs w:val="28"/>
        </w:rPr>
        <w:t xml:space="preserve">Реализация полномочий, передаваемых по настоящему соглашению, осуществляется за счет межбюджетных трансфертов, предоставляемых из бюджета </w:t>
      </w:r>
      <w:r w:rsidRPr="00E53CF0">
        <w:rPr>
          <w:rFonts w:ascii="Times New Roman" w:hAnsi="Times New Roman" w:cs="Times New Roman"/>
          <w:sz w:val="28"/>
          <w:szCs w:val="28"/>
        </w:rPr>
        <w:t>Стороны 1</w:t>
      </w:r>
      <w:r w:rsidRPr="006B09C5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Pr="00E53CF0">
        <w:rPr>
          <w:rFonts w:ascii="Times New Roman" w:hAnsi="Times New Roman" w:cs="Times New Roman"/>
          <w:sz w:val="28"/>
          <w:szCs w:val="28"/>
        </w:rPr>
        <w:t>Стороны 2</w:t>
      </w:r>
      <w:r w:rsidR="00951252" w:rsidRPr="00951252">
        <w:rPr>
          <w:rFonts w:ascii="Times New Roman" w:hAnsi="Times New Roman" w:cs="Times New Roman"/>
          <w:sz w:val="28"/>
          <w:szCs w:val="28"/>
        </w:rPr>
        <w:t>:</w:t>
      </w:r>
    </w:p>
    <w:p w:rsidR="00951252" w:rsidRDefault="00B62755" w:rsidP="00542206">
      <w:pPr>
        <w:pStyle w:val="ConsPlusNormal"/>
        <w:tabs>
          <w:tab w:val="left" w:pos="851"/>
        </w:tabs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полномочиям 1на </w:t>
      </w:r>
      <w:r w:rsidR="00661282">
        <w:rPr>
          <w:rFonts w:ascii="Times New Roman" w:hAnsi="Times New Roman" w:cs="Times New Roman"/>
          <w:sz w:val="28"/>
          <w:szCs w:val="28"/>
        </w:rPr>
        <w:t>2024</w:t>
      </w:r>
      <w:r w:rsidR="001B154E">
        <w:rPr>
          <w:rFonts w:ascii="Times New Roman" w:hAnsi="Times New Roman" w:cs="Times New Roman"/>
          <w:sz w:val="28"/>
          <w:szCs w:val="28"/>
        </w:rPr>
        <w:t xml:space="preserve"> </w:t>
      </w:r>
      <w:r w:rsidR="00951252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661282">
        <w:rPr>
          <w:rFonts w:ascii="Times New Roman" w:hAnsi="Times New Roman" w:cs="Times New Roman"/>
          <w:sz w:val="28"/>
          <w:szCs w:val="28"/>
        </w:rPr>
        <w:t>3</w:t>
      </w:r>
      <w:r w:rsidR="00406919">
        <w:rPr>
          <w:rFonts w:ascii="Times New Roman" w:hAnsi="Times New Roman" w:cs="Times New Roman"/>
          <w:sz w:val="28"/>
          <w:szCs w:val="28"/>
        </w:rPr>
        <w:t>0</w:t>
      </w:r>
      <w:r w:rsidR="00611FBC">
        <w:rPr>
          <w:rFonts w:ascii="Times New Roman" w:hAnsi="Times New Roman" w:cs="Times New Roman"/>
          <w:sz w:val="28"/>
          <w:szCs w:val="28"/>
        </w:rPr>
        <w:t>0</w:t>
      </w:r>
      <w:r w:rsidR="004018DA">
        <w:rPr>
          <w:rFonts w:ascii="Times New Roman" w:hAnsi="Times New Roman" w:cs="Times New Roman"/>
          <w:sz w:val="28"/>
          <w:szCs w:val="28"/>
        </w:rPr>
        <w:t xml:space="preserve"> </w:t>
      </w:r>
      <w:r w:rsidR="00B814FD">
        <w:rPr>
          <w:rFonts w:ascii="Times New Roman" w:hAnsi="Times New Roman" w:cs="Times New Roman"/>
          <w:sz w:val="28"/>
          <w:szCs w:val="28"/>
        </w:rPr>
        <w:t>000</w:t>
      </w:r>
      <w:r w:rsidR="00951252">
        <w:rPr>
          <w:rFonts w:ascii="Times New Roman" w:hAnsi="Times New Roman" w:cs="Times New Roman"/>
          <w:sz w:val="28"/>
          <w:szCs w:val="28"/>
        </w:rPr>
        <w:t xml:space="preserve"> рубл</w:t>
      </w:r>
      <w:r w:rsidR="00786939">
        <w:rPr>
          <w:rFonts w:ascii="Times New Roman" w:hAnsi="Times New Roman" w:cs="Times New Roman"/>
          <w:sz w:val="28"/>
          <w:szCs w:val="28"/>
        </w:rPr>
        <w:t>ей</w:t>
      </w:r>
      <w:r w:rsidR="001B154E">
        <w:rPr>
          <w:rFonts w:ascii="Times New Roman" w:hAnsi="Times New Roman" w:cs="Times New Roman"/>
          <w:sz w:val="28"/>
          <w:szCs w:val="28"/>
        </w:rPr>
        <w:t xml:space="preserve"> </w:t>
      </w:r>
      <w:r w:rsidR="00752D6F">
        <w:rPr>
          <w:rFonts w:ascii="Times New Roman" w:hAnsi="Times New Roman" w:cs="Times New Roman"/>
          <w:sz w:val="28"/>
          <w:szCs w:val="28"/>
        </w:rPr>
        <w:t>0</w:t>
      </w:r>
      <w:r w:rsidR="00733783">
        <w:rPr>
          <w:rFonts w:ascii="Times New Roman" w:hAnsi="Times New Roman" w:cs="Times New Roman"/>
          <w:sz w:val="28"/>
          <w:szCs w:val="28"/>
        </w:rPr>
        <w:t>0</w:t>
      </w:r>
      <w:r w:rsidR="001B154E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951252" w:rsidRPr="00951252">
        <w:rPr>
          <w:rFonts w:ascii="Times New Roman" w:hAnsi="Times New Roman" w:cs="Times New Roman"/>
          <w:sz w:val="28"/>
          <w:szCs w:val="28"/>
        </w:rPr>
        <w:t>;</w:t>
      </w:r>
    </w:p>
    <w:p w:rsidR="00951252" w:rsidRDefault="00B62755" w:rsidP="00542206">
      <w:pPr>
        <w:pStyle w:val="ConsPlusNormal"/>
        <w:tabs>
          <w:tab w:val="left" w:pos="851"/>
        </w:tabs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полномочиям 2 </w:t>
      </w:r>
      <w:r w:rsidR="00951252">
        <w:rPr>
          <w:rFonts w:ascii="Times New Roman" w:hAnsi="Times New Roman" w:cs="Times New Roman"/>
          <w:sz w:val="28"/>
          <w:szCs w:val="28"/>
        </w:rPr>
        <w:t xml:space="preserve">на </w:t>
      </w:r>
      <w:r w:rsidR="004018DA">
        <w:rPr>
          <w:rFonts w:ascii="Times New Roman" w:hAnsi="Times New Roman" w:cs="Times New Roman"/>
          <w:sz w:val="28"/>
          <w:szCs w:val="28"/>
        </w:rPr>
        <w:t>202</w:t>
      </w:r>
      <w:r w:rsidR="00661282">
        <w:rPr>
          <w:rFonts w:ascii="Times New Roman" w:hAnsi="Times New Roman" w:cs="Times New Roman"/>
          <w:sz w:val="28"/>
          <w:szCs w:val="28"/>
        </w:rPr>
        <w:t>4</w:t>
      </w:r>
      <w:r w:rsidR="001516FE">
        <w:rPr>
          <w:rFonts w:ascii="Times New Roman" w:hAnsi="Times New Roman" w:cs="Times New Roman"/>
          <w:sz w:val="28"/>
          <w:szCs w:val="28"/>
        </w:rPr>
        <w:t xml:space="preserve"> </w:t>
      </w:r>
      <w:r w:rsidR="00951252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611FBC">
        <w:rPr>
          <w:rFonts w:ascii="Times New Roman" w:hAnsi="Times New Roman" w:cs="Times New Roman"/>
          <w:sz w:val="28"/>
          <w:szCs w:val="28"/>
        </w:rPr>
        <w:t>10</w:t>
      </w:r>
      <w:r w:rsidR="00B814FD">
        <w:rPr>
          <w:rFonts w:ascii="Times New Roman" w:hAnsi="Times New Roman" w:cs="Times New Roman"/>
          <w:sz w:val="28"/>
          <w:szCs w:val="28"/>
        </w:rPr>
        <w:t>0</w:t>
      </w:r>
      <w:r w:rsidR="00752D6F">
        <w:rPr>
          <w:rFonts w:ascii="Times New Roman" w:hAnsi="Times New Roman" w:cs="Times New Roman"/>
          <w:sz w:val="28"/>
          <w:szCs w:val="28"/>
        </w:rPr>
        <w:t>0</w:t>
      </w:r>
      <w:r w:rsidR="00F777E2">
        <w:rPr>
          <w:rFonts w:ascii="Times New Roman" w:hAnsi="Times New Roman" w:cs="Times New Roman"/>
          <w:sz w:val="28"/>
          <w:szCs w:val="28"/>
        </w:rPr>
        <w:t xml:space="preserve"> </w:t>
      </w:r>
      <w:r w:rsidR="001516FE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752D6F">
        <w:rPr>
          <w:rFonts w:ascii="Times New Roman" w:hAnsi="Times New Roman" w:cs="Times New Roman"/>
          <w:sz w:val="28"/>
          <w:szCs w:val="28"/>
        </w:rPr>
        <w:t>0</w:t>
      </w:r>
      <w:r w:rsidR="002C6405">
        <w:rPr>
          <w:rFonts w:ascii="Times New Roman" w:hAnsi="Times New Roman" w:cs="Times New Roman"/>
          <w:sz w:val="28"/>
          <w:szCs w:val="28"/>
        </w:rPr>
        <w:t>0</w:t>
      </w:r>
      <w:r w:rsidR="00951252">
        <w:rPr>
          <w:rFonts w:ascii="Times New Roman" w:hAnsi="Times New Roman" w:cs="Times New Roman"/>
          <w:sz w:val="28"/>
          <w:szCs w:val="28"/>
        </w:rPr>
        <w:t xml:space="preserve"> </w:t>
      </w:r>
      <w:r w:rsidR="001516FE">
        <w:rPr>
          <w:rFonts w:ascii="Times New Roman" w:hAnsi="Times New Roman" w:cs="Times New Roman"/>
          <w:sz w:val="28"/>
          <w:szCs w:val="28"/>
        </w:rPr>
        <w:t>копе</w:t>
      </w:r>
      <w:r w:rsidR="00F777E2">
        <w:rPr>
          <w:rFonts w:ascii="Times New Roman" w:hAnsi="Times New Roman" w:cs="Times New Roman"/>
          <w:sz w:val="28"/>
          <w:szCs w:val="28"/>
        </w:rPr>
        <w:t>ек</w:t>
      </w:r>
      <w:r w:rsidR="00951252" w:rsidRPr="00951252">
        <w:rPr>
          <w:rFonts w:ascii="Times New Roman" w:hAnsi="Times New Roman" w:cs="Times New Roman"/>
          <w:sz w:val="28"/>
          <w:szCs w:val="28"/>
        </w:rPr>
        <w:t>;</w:t>
      </w:r>
    </w:p>
    <w:p w:rsidR="004A7A1C" w:rsidRDefault="004A7A1C" w:rsidP="00542206">
      <w:pPr>
        <w:pStyle w:val="ConsPlusNormal"/>
        <w:tabs>
          <w:tab w:val="left" w:pos="851"/>
        </w:tabs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полномочиям </w:t>
      </w:r>
      <w:r w:rsidR="00901B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018DA">
        <w:rPr>
          <w:rFonts w:ascii="Times New Roman" w:hAnsi="Times New Roman" w:cs="Times New Roman"/>
          <w:sz w:val="28"/>
          <w:szCs w:val="28"/>
        </w:rPr>
        <w:t>202</w:t>
      </w:r>
      <w:r w:rsidR="006612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11FBC">
        <w:rPr>
          <w:rFonts w:ascii="Times New Roman" w:hAnsi="Times New Roman" w:cs="Times New Roman"/>
          <w:sz w:val="28"/>
          <w:szCs w:val="28"/>
        </w:rPr>
        <w:t>10</w:t>
      </w:r>
      <w:r w:rsidR="00B814FD">
        <w:rPr>
          <w:rFonts w:ascii="Times New Roman" w:hAnsi="Times New Roman" w:cs="Times New Roman"/>
          <w:sz w:val="28"/>
          <w:szCs w:val="28"/>
        </w:rPr>
        <w:t>0</w:t>
      </w:r>
      <w:r w:rsidR="00DC347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рублей 00 копеек</w:t>
      </w:r>
      <w:r w:rsidR="002C6405">
        <w:rPr>
          <w:rFonts w:ascii="Times New Roman" w:hAnsi="Times New Roman" w:cs="Times New Roman"/>
          <w:sz w:val="28"/>
          <w:szCs w:val="28"/>
        </w:rPr>
        <w:t>.</w:t>
      </w:r>
    </w:p>
    <w:p w:rsidR="00985649" w:rsidRDefault="00985649" w:rsidP="00542206">
      <w:pPr>
        <w:pStyle w:val="ConsPlusNormal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Сторона 1 </w:t>
      </w:r>
      <w:r w:rsidRPr="008A01DB">
        <w:rPr>
          <w:rFonts w:ascii="Times New Roman" w:hAnsi="Times New Roman" w:cs="Times New Roman"/>
          <w:sz w:val="28"/>
          <w:szCs w:val="28"/>
        </w:rPr>
        <w:t xml:space="preserve">перечисляет финансовые средства Стороне 2 в виде иных межбюджетных трансфертов из бюджета </w:t>
      </w:r>
      <w:r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в размере </w:t>
      </w:r>
      <w:r w:rsidR="00661282">
        <w:rPr>
          <w:rFonts w:ascii="Times New Roman" w:hAnsi="Times New Roman" w:cs="Times New Roman"/>
          <w:sz w:val="28"/>
          <w:szCs w:val="28"/>
        </w:rPr>
        <w:t>3</w:t>
      </w:r>
      <w:r w:rsidR="00406919">
        <w:rPr>
          <w:rFonts w:ascii="Times New Roman" w:hAnsi="Times New Roman" w:cs="Times New Roman"/>
          <w:sz w:val="28"/>
          <w:szCs w:val="28"/>
        </w:rPr>
        <w:t>0</w:t>
      </w:r>
      <w:r w:rsidR="00A716AD">
        <w:rPr>
          <w:rFonts w:ascii="Times New Roman" w:hAnsi="Times New Roman" w:cs="Times New Roman"/>
          <w:sz w:val="28"/>
          <w:szCs w:val="28"/>
        </w:rPr>
        <w:t>2</w:t>
      </w:r>
      <w:r w:rsidR="00611FBC">
        <w:rPr>
          <w:rFonts w:ascii="Times New Roman" w:hAnsi="Times New Roman" w:cs="Times New Roman"/>
          <w:sz w:val="28"/>
          <w:szCs w:val="28"/>
        </w:rPr>
        <w:t xml:space="preserve"> 000</w:t>
      </w:r>
      <w:r w:rsidR="00FB6624">
        <w:rPr>
          <w:rFonts w:ascii="Times New Roman" w:hAnsi="Times New Roman" w:cs="Times New Roman"/>
          <w:sz w:val="28"/>
          <w:szCs w:val="28"/>
        </w:rPr>
        <w:t xml:space="preserve"> (</w:t>
      </w:r>
      <w:r w:rsidR="00661282">
        <w:rPr>
          <w:rFonts w:ascii="Times New Roman" w:hAnsi="Times New Roman" w:cs="Times New Roman"/>
          <w:sz w:val="28"/>
          <w:szCs w:val="28"/>
        </w:rPr>
        <w:t>триста</w:t>
      </w:r>
      <w:r w:rsidR="00406919">
        <w:rPr>
          <w:rFonts w:ascii="Times New Roman" w:hAnsi="Times New Roman" w:cs="Times New Roman"/>
          <w:sz w:val="28"/>
          <w:szCs w:val="28"/>
        </w:rPr>
        <w:t xml:space="preserve"> </w:t>
      </w:r>
      <w:r w:rsidR="002C6405">
        <w:rPr>
          <w:rFonts w:ascii="Times New Roman" w:hAnsi="Times New Roman" w:cs="Times New Roman"/>
          <w:sz w:val="28"/>
          <w:szCs w:val="28"/>
        </w:rPr>
        <w:t>две</w:t>
      </w:r>
      <w:r w:rsidR="00611FBC">
        <w:rPr>
          <w:rFonts w:ascii="Times New Roman" w:hAnsi="Times New Roman" w:cs="Times New Roman"/>
          <w:sz w:val="28"/>
          <w:szCs w:val="28"/>
        </w:rPr>
        <w:t xml:space="preserve"> </w:t>
      </w:r>
      <w:r w:rsidR="004018DA">
        <w:rPr>
          <w:rFonts w:ascii="Times New Roman" w:hAnsi="Times New Roman" w:cs="Times New Roman"/>
          <w:sz w:val="28"/>
          <w:szCs w:val="28"/>
        </w:rPr>
        <w:t>тысяч</w:t>
      </w:r>
      <w:r w:rsidR="002C6405">
        <w:rPr>
          <w:rFonts w:ascii="Times New Roman" w:hAnsi="Times New Roman" w:cs="Times New Roman"/>
          <w:sz w:val="28"/>
          <w:szCs w:val="28"/>
        </w:rPr>
        <w:t>и</w:t>
      </w:r>
      <w:r w:rsidR="00B814FD">
        <w:rPr>
          <w:rFonts w:ascii="Times New Roman" w:hAnsi="Times New Roman" w:cs="Times New Roman"/>
          <w:sz w:val="28"/>
          <w:szCs w:val="28"/>
        </w:rPr>
        <w:t xml:space="preserve">) </w:t>
      </w:r>
      <w:r w:rsidR="00733783">
        <w:rPr>
          <w:rFonts w:ascii="Times New Roman" w:hAnsi="Times New Roman" w:cs="Times New Roman"/>
          <w:sz w:val="28"/>
          <w:szCs w:val="28"/>
        </w:rPr>
        <w:t>рублей</w:t>
      </w:r>
      <w:r w:rsidR="00DC347F">
        <w:rPr>
          <w:rFonts w:ascii="Times New Roman" w:hAnsi="Times New Roman" w:cs="Times New Roman"/>
          <w:sz w:val="28"/>
          <w:szCs w:val="28"/>
        </w:rPr>
        <w:t xml:space="preserve"> </w:t>
      </w:r>
      <w:r w:rsidR="00752D6F">
        <w:rPr>
          <w:rFonts w:ascii="Times New Roman" w:hAnsi="Times New Roman" w:cs="Times New Roman"/>
          <w:sz w:val="28"/>
          <w:szCs w:val="28"/>
        </w:rPr>
        <w:t>00</w:t>
      </w:r>
      <w:r w:rsidR="00DC347F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01DB">
        <w:rPr>
          <w:rFonts w:ascii="Times New Roman" w:hAnsi="Times New Roman" w:cs="Times New Roman"/>
          <w:sz w:val="28"/>
          <w:szCs w:val="28"/>
        </w:rPr>
        <w:t xml:space="preserve">в следующем порядке: </w:t>
      </w:r>
      <w:r w:rsidR="005923C2">
        <w:rPr>
          <w:rFonts w:ascii="Times New Roman" w:hAnsi="Times New Roman" w:cs="Times New Roman"/>
          <w:sz w:val="28"/>
          <w:szCs w:val="28"/>
        </w:rPr>
        <w:t>ежемесячно</w:t>
      </w:r>
      <w:r w:rsidR="00FB6624">
        <w:rPr>
          <w:rFonts w:ascii="Times New Roman" w:hAnsi="Times New Roman" w:cs="Times New Roman"/>
          <w:sz w:val="28"/>
          <w:szCs w:val="28"/>
        </w:rPr>
        <w:t xml:space="preserve"> </w:t>
      </w:r>
      <w:r w:rsidR="00B814FD">
        <w:rPr>
          <w:rFonts w:ascii="Times New Roman" w:hAnsi="Times New Roman" w:cs="Times New Roman"/>
          <w:sz w:val="28"/>
          <w:szCs w:val="28"/>
        </w:rPr>
        <w:t xml:space="preserve">равными долями, </w:t>
      </w:r>
      <w:r w:rsidRPr="008A01DB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10 числа месяца, следующего за отчетным периодом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542206" w:rsidRDefault="00542206" w:rsidP="00542206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межбюджетных трансфертов увеличивается на сумму разницы между предъявленной и начисленной водой по договорам купли-продажи воды и ремонт системы водоснабжения, при предъявлении Стороной 2 Стороне 1 документов, подтверждающих соответствующие затраты.</w:t>
      </w:r>
    </w:p>
    <w:p w:rsidR="00F63300" w:rsidRDefault="00F63300" w:rsidP="00542206">
      <w:pPr>
        <w:pStyle w:val="ConsPlusNormal"/>
        <w:numPr>
          <w:ilvl w:val="0"/>
          <w:numId w:val="2"/>
        </w:numPr>
        <w:tabs>
          <w:tab w:val="left" w:pos="851"/>
        </w:tabs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8"/>
      <w:bookmarkEnd w:id="2"/>
      <w:r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определяется и устанавливается </w:t>
      </w:r>
      <w:r w:rsidR="00224E1A">
        <w:rPr>
          <w:rFonts w:ascii="Times New Roman" w:hAnsi="Times New Roman" w:cs="Times New Roman"/>
          <w:sz w:val="28"/>
          <w:szCs w:val="28"/>
        </w:rPr>
        <w:t>Сторонами исходя из прогнозируемого объема средств, необходимых для полного и своевременного исполнения полномочий.</w:t>
      </w:r>
    </w:p>
    <w:p w:rsidR="008A01DB" w:rsidRDefault="006B744F" w:rsidP="006B744F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4. Права и обязанности</w:t>
      </w:r>
    </w:p>
    <w:p w:rsidR="007D58A6" w:rsidRDefault="007D58A6" w:rsidP="008B7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Сторона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01DB">
        <w:rPr>
          <w:rFonts w:ascii="Times New Roman" w:hAnsi="Times New Roman" w:cs="Times New Roman"/>
          <w:sz w:val="28"/>
          <w:szCs w:val="28"/>
        </w:rPr>
        <w:t>:</w:t>
      </w:r>
    </w:p>
    <w:p w:rsidR="008B760F" w:rsidRDefault="008B760F" w:rsidP="00213D4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D4C">
        <w:rPr>
          <w:rFonts w:ascii="Times New Roman" w:hAnsi="Times New Roman" w:cs="Times New Roman"/>
          <w:color w:val="000000"/>
          <w:sz w:val="28"/>
          <w:szCs w:val="28"/>
        </w:rPr>
        <w:t>передает полномочия, указанные в ст</w:t>
      </w:r>
      <w:r w:rsidR="0016722B">
        <w:rPr>
          <w:rFonts w:ascii="Times New Roman" w:hAnsi="Times New Roman" w:cs="Times New Roman"/>
          <w:color w:val="000000"/>
          <w:sz w:val="28"/>
          <w:szCs w:val="28"/>
        </w:rPr>
        <w:t xml:space="preserve">атье 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1 Соглашения;</w:t>
      </w:r>
    </w:p>
    <w:p w:rsidR="00213D4C" w:rsidRPr="00213D4C" w:rsidRDefault="00213D4C" w:rsidP="00E70AD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</w:t>
      </w:r>
      <w:r w:rsidR="00007796">
        <w:rPr>
          <w:rFonts w:ascii="Times New Roman" w:hAnsi="Times New Roman" w:cs="Times New Roman"/>
          <w:color w:val="000000"/>
          <w:sz w:val="28"/>
          <w:szCs w:val="28"/>
        </w:rPr>
        <w:t>енно и в полном объеме перечисляет финансовые средства, указанные в пункте 2 статьи 3</w:t>
      </w:r>
      <w:r w:rsidR="00094919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Соглашения</w:t>
      </w:r>
      <w:r w:rsidR="00007796" w:rsidRPr="000077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744F" w:rsidRPr="00094919" w:rsidRDefault="00094919" w:rsidP="008B760F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09491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B760F"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) осуществляет </w:t>
      </w:r>
      <w:proofErr w:type="gramStart"/>
      <w:r w:rsidR="008B760F" w:rsidRPr="008B760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8B760F"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переданных полномочий</w:t>
      </w:r>
      <w:r w:rsidRPr="0009491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52EA" w:rsidRPr="008A01DB" w:rsidRDefault="00E752EA" w:rsidP="00E752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) запрашивает у Стороны 2 документы, отчеты и иную информацию, связанную с осуществлением переданных полномочий;</w:t>
      </w:r>
    </w:p>
    <w:p w:rsidR="006B744F" w:rsidRPr="008A01DB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5</w:t>
      </w:r>
      <w:r w:rsidR="006B744F" w:rsidRPr="008A01DB">
        <w:rPr>
          <w:rFonts w:ascii="Times New Roman" w:hAnsi="Times New Roman" w:cs="Times New Roman"/>
          <w:sz w:val="28"/>
          <w:szCs w:val="28"/>
        </w:rPr>
        <w:t>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6B744F" w:rsidRPr="008A01DB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6</w:t>
      </w:r>
      <w:r w:rsidR="006B744F" w:rsidRPr="008A01DB">
        <w:rPr>
          <w:rFonts w:ascii="Times New Roman" w:hAnsi="Times New Roman" w:cs="Times New Roman"/>
          <w:sz w:val="28"/>
          <w:szCs w:val="28"/>
        </w:rPr>
        <w:t>) оказывает методическую помощь в осуществлении Стороной 2 переданных полномочий.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Сторона 2: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осуществляет переданные полномочия;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lastRenderedPageBreak/>
        <w:t xml:space="preserve">2) распоряжается переданными ей в соответствии с </w:t>
      </w:r>
      <w:r w:rsidR="00956ADB" w:rsidRPr="00956ADB">
        <w:rPr>
          <w:rFonts w:ascii="Times New Roman" w:hAnsi="Times New Roman" w:cs="Times New Roman"/>
          <w:sz w:val="28"/>
          <w:szCs w:val="28"/>
        </w:rPr>
        <w:t>пунктом</w:t>
      </w:r>
      <w:r w:rsidR="00DC1F42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88" w:history="1">
        <w:r w:rsidRPr="00956ADB">
          <w:rPr>
            <w:rFonts w:ascii="Times New Roman" w:hAnsi="Times New Roman" w:cs="Times New Roman"/>
            <w:sz w:val="28"/>
            <w:szCs w:val="28"/>
          </w:rPr>
          <w:t>2 статьи 3</w:t>
        </w:r>
      </w:hyperlink>
      <w:r w:rsidRPr="00956ADB"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3) предоставляет Стороне 1 документы, отчеты и иную информацию, связанную с осуществлением переданных полномочий не позднее </w:t>
      </w:r>
      <w:r w:rsidR="00E70AD3">
        <w:rPr>
          <w:rFonts w:ascii="Times New Roman" w:hAnsi="Times New Roman" w:cs="Times New Roman"/>
          <w:sz w:val="28"/>
          <w:szCs w:val="28"/>
        </w:rPr>
        <w:t xml:space="preserve">15 дней </w:t>
      </w:r>
      <w:r w:rsidRPr="008A01DB">
        <w:rPr>
          <w:rFonts w:ascii="Times New Roman" w:hAnsi="Times New Roman" w:cs="Times New Roman"/>
          <w:sz w:val="28"/>
          <w:szCs w:val="28"/>
        </w:rPr>
        <w:t>со дня получения письменного запроса;</w:t>
      </w:r>
    </w:p>
    <w:p w:rsidR="008A01DB" w:rsidRPr="008A01DB" w:rsidRDefault="0073195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1DB" w:rsidRPr="008A01DB">
        <w:rPr>
          <w:rFonts w:ascii="Times New Roman" w:hAnsi="Times New Roman" w:cs="Times New Roman"/>
          <w:sz w:val="28"/>
          <w:szCs w:val="28"/>
        </w:rPr>
        <w:t>) обеспечивает условия для беспрепятственного проведения Стороной 1 проверок осуществления переданных полномочий и использования</w:t>
      </w:r>
      <w:r w:rsidR="00D52828">
        <w:rPr>
          <w:rFonts w:ascii="Times New Roman" w:hAnsi="Times New Roman" w:cs="Times New Roman"/>
          <w:sz w:val="28"/>
          <w:szCs w:val="28"/>
        </w:rPr>
        <w:t>,</w:t>
      </w:r>
      <w:r w:rsidR="00F90868">
        <w:rPr>
          <w:rFonts w:ascii="Times New Roman" w:hAnsi="Times New Roman" w:cs="Times New Roman"/>
          <w:sz w:val="28"/>
          <w:szCs w:val="28"/>
        </w:rPr>
        <w:t xml:space="preserve"> </w:t>
      </w:r>
      <w:r w:rsidR="00D52828">
        <w:rPr>
          <w:rFonts w:ascii="Times New Roman" w:hAnsi="Times New Roman" w:cs="Times New Roman"/>
          <w:sz w:val="28"/>
          <w:szCs w:val="28"/>
        </w:rPr>
        <w:t>п</w:t>
      </w:r>
      <w:r w:rsidR="008A01DB" w:rsidRPr="008A01DB">
        <w:rPr>
          <w:rFonts w:ascii="Times New Roman" w:hAnsi="Times New Roman" w:cs="Times New Roman"/>
          <w:sz w:val="28"/>
          <w:szCs w:val="28"/>
        </w:rPr>
        <w:t>редоставленны</w:t>
      </w:r>
      <w:r w:rsidR="00D52828">
        <w:rPr>
          <w:rFonts w:ascii="Times New Roman" w:hAnsi="Times New Roman" w:cs="Times New Roman"/>
          <w:sz w:val="28"/>
          <w:szCs w:val="28"/>
        </w:rPr>
        <w:t>х иных межбюджетных трансфертов.</w:t>
      </w:r>
    </w:p>
    <w:p w:rsidR="008A01DB" w:rsidRPr="00552980" w:rsidRDefault="008A01DB" w:rsidP="001663F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104"/>
      <w:bookmarkEnd w:id="3"/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9249B" w:rsidRPr="00552980">
        <w:rPr>
          <w:rFonts w:ascii="Times New Roman" w:hAnsi="Times New Roman" w:cs="Times New Roman"/>
          <w:b/>
          <w:sz w:val="28"/>
          <w:szCs w:val="28"/>
        </w:rPr>
        <w:t>5</w:t>
      </w:r>
      <w:r w:rsidRPr="00552980">
        <w:rPr>
          <w:rFonts w:ascii="Times New Roman" w:hAnsi="Times New Roman" w:cs="Times New Roman"/>
          <w:b/>
          <w:sz w:val="28"/>
          <w:szCs w:val="28"/>
        </w:rPr>
        <w:t>. О</w:t>
      </w:r>
      <w:r w:rsidR="0059249B" w:rsidRPr="00552980">
        <w:rPr>
          <w:rFonts w:ascii="Times New Roman" w:hAnsi="Times New Roman" w:cs="Times New Roman"/>
          <w:b/>
          <w:sz w:val="28"/>
          <w:szCs w:val="28"/>
        </w:rPr>
        <w:t xml:space="preserve">снования и порядок прекращения </w:t>
      </w:r>
      <w:r w:rsidR="001663FE" w:rsidRPr="00552980">
        <w:rPr>
          <w:rFonts w:ascii="Times New Roman" w:hAnsi="Times New Roman" w:cs="Times New Roman"/>
          <w:b/>
          <w:sz w:val="28"/>
          <w:szCs w:val="28"/>
        </w:rPr>
        <w:t xml:space="preserve">Соглашения 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</w:t>
      </w:r>
      <w:r w:rsidR="00400C88">
        <w:rPr>
          <w:rFonts w:ascii="Times New Roman" w:hAnsi="Times New Roman" w:cs="Times New Roman"/>
          <w:sz w:val="28"/>
          <w:szCs w:val="28"/>
        </w:rPr>
        <w:t xml:space="preserve"> </w:t>
      </w:r>
      <w:r w:rsidR="001663FE" w:rsidRPr="008A01DB">
        <w:rPr>
          <w:rFonts w:ascii="Times New Roman" w:hAnsi="Times New Roman" w:cs="Times New Roman"/>
          <w:sz w:val="28"/>
          <w:szCs w:val="28"/>
        </w:rPr>
        <w:t>в случае</w:t>
      </w:r>
      <w:r w:rsidRPr="008A01DB">
        <w:rPr>
          <w:rFonts w:ascii="Times New Roman" w:hAnsi="Times New Roman" w:cs="Times New Roman"/>
          <w:sz w:val="28"/>
          <w:szCs w:val="28"/>
        </w:rPr>
        <w:t>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</w:t>
      </w:r>
      <w:r w:rsidR="00BD1679">
        <w:rPr>
          <w:rFonts w:ascii="Times New Roman" w:hAnsi="Times New Roman" w:cs="Times New Roman"/>
          <w:sz w:val="28"/>
          <w:szCs w:val="28"/>
        </w:rPr>
        <w:t>изменения законодательства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в случае </w:t>
      </w:r>
      <w:r w:rsidR="00BD1679">
        <w:rPr>
          <w:rFonts w:ascii="Times New Roman" w:hAnsi="Times New Roman" w:cs="Times New Roman"/>
          <w:sz w:val="28"/>
          <w:szCs w:val="28"/>
        </w:rPr>
        <w:t xml:space="preserve">неисполнения </w:t>
      </w:r>
      <w:r w:rsidR="007B3C05">
        <w:rPr>
          <w:rFonts w:ascii="Times New Roman" w:hAnsi="Times New Roman" w:cs="Times New Roman"/>
          <w:sz w:val="28"/>
          <w:szCs w:val="28"/>
        </w:rPr>
        <w:t>или ненадлежащего исполнения одной из Сторон своих обязательств в соответствии с настоящим Соглашением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-</w:t>
      </w:r>
      <w:r w:rsidR="001C1EEA">
        <w:rPr>
          <w:rFonts w:ascii="Times New Roman" w:hAnsi="Times New Roman" w:cs="Times New Roman"/>
          <w:sz w:val="28"/>
          <w:szCs w:val="28"/>
        </w:rPr>
        <w:t xml:space="preserve"> если осуществление полномочий становится невозможным либо при сложившихся </w:t>
      </w:r>
      <w:r w:rsidR="001F41CC">
        <w:rPr>
          <w:rFonts w:ascii="Times New Roman" w:hAnsi="Times New Roman" w:cs="Times New Roman"/>
          <w:sz w:val="28"/>
          <w:szCs w:val="28"/>
        </w:rPr>
        <w:t>условиях эти полномочия могут быть наиболее эффективно осуществлены Стороной 1 самостоятельно.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 w:rsidR="00E70AD3">
        <w:rPr>
          <w:rFonts w:ascii="Times New Roman" w:hAnsi="Times New Roman" w:cs="Times New Roman"/>
          <w:sz w:val="28"/>
          <w:szCs w:val="28"/>
        </w:rPr>
        <w:t>30</w:t>
      </w:r>
      <w:r w:rsidRPr="008A01DB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8A01DB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8A01DB">
        <w:rPr>
          <w:rFonts w:ascii="Times New Roman" w:hAnsi="Times New Roman" w:cs="Times New Roman"/>
          <w:sz w:val="28"/>
          <w:szCs w:val="28"/>
        </w:rPr>
        <w:t xml:space="preserve"> указанного уведомления.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8A01DB" w:rsidRPr="00552980" w:rsidRDefault="008A01DB" w:rsidP="00161F5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B04B38" w:rsidRPr="00552980">
        <w:rPr>
          <w:rFonts w:ascii="Times New Roman" w:hAnsi="Times New Roman" w:cs="Times New Roman"/>
          <w:b/>
          <w:sz w:val="28"/>
          <w:szCs w:val="28"/>
        </w:rPr>
        <w:t>6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2645" w:rsidRPr="00552980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AA0D0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В случае </w:t>
      </w:r>
      <w:r w:rsidR="00214D04">
        <w:rPr>
          <w:rFonts w:ascii="Times New Roman" w:hAnsi="Times New Roman" w:cs="Times New Roman"/>
          <w:sz w:val="28"/>
          <w:szCs w:val="28"/>
        </w:rPr>
        <w:t>несвоевременного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 w:rsidR="00214D04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предусмотренных в </w:t>
      </w:r>
      <w:hyperlink w:anchor="Par87" w:history="1">
        <w:r w:rsidRPr="00802645">
          <w:rPr>
            <w:rFonts w:ascii="Times New Roman" w:hAnsi="Times New Roman" w:cs="Times New Roman"/>
            <w:sz w:val="28"/>
            <w:szCs w:val="28"/>
          </w:rPr>
          <w:t>п</w:t>
        </w:r>
        <w:r w:rsidR="00802645">
          <w:rPr>
            <w:rFonts w:ascii="Times New Roman" w:hAnsi="Times New Roman" w:cs="Times New Roman"/>
            <w:sz w:val="28"/>
            <w:szCs w:val="28"/>
          </w:rPr>
          <w:t>ункте</w:t>
        </w:r>
        <w:r w:rsidR="00DC1F4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02645" w:rsidRPr="00802645">
          <w:rPr>
            <w:rFonts w:ascii="Times New Roman" w:hAnsi="Times New Roman" w:cs="Times New Roman"/>
            <w:sz w:val="28"/>
            <w:szCs w:val="28"/>
          </w:rPr>
          <w:t>2</w:t>
        </w:r>
        <w:r w:rsidRPr="00802645">
          <w:rPr>
            <w:rFonts w:ascii="Times New Roman" w:hAnsi="Times New Roman" w:cs="Times New Roman"/>
            <w:sz w:val="28"/>
            <w:szCs w:val="28"/>
          </w:rPr>
          <w:t xml:space="preserve"> статьи 3</w:t>
        </w:r>
      </w:hyperlink>
      <w:r w:rsidRPr="008A01DB"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</w:t>
      </w:r>
      <w:r w:rsidR="00AA0D0D">
        <w:rPr>
          <w:rFonts w:ascii="Times New Roman" w:hAnsi="Times New Roman" w:cs="Times New Roman"/>
          <w:sz w:val="28"/>
          <w:szCs w:val="28"/>
        </w:rPr>
        <w:t xml:space="preserve">несет ответственность в соответствии с действующим законодательством Российской Федерации. </w:t>
      </w:r>
    </w:p>
    <w:p w:rsidR="008A01DB" w:rsidRPr="008A01DB" w:rsidRDefault="001267F6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01DB" w:rsidRPr="008A01DB">
        <w:rPr>
          <w:rFonts w:ascii="Times New Roman" w:hAnsi="Times New Roman" w:cs="Times New Roman"/>
          <w:sz w:val="28"/>
          <w:szCs w:val="28"/>
        </w:rPr>
        <w:t>. В случае установления факта нарушения Стороной 2 осуществления переданных полномочий, она возмещ</w:t>
      </w:r>
      <w:r>
        <w:rPr>
          <w:rFonts w:ascii="Times New Roman" w:hAnsi="Times New Roman" w:cs="Times New Roman"/>
          <w:sz w:val="28"/>
          <w:szCs w:val="28"/>
        </w:rPr>
        <w:t>ает Стороне 1 понесенные убытки</w:t>
      </w:r>
      <w:r w:rsidR="008A01DB" w:rsidRPr="008A01DB">
        <w:rPr>
          <w:rFonts w:ascii="Times New Roman" w:hAnsi="Times New Roman" w:cs="Times New Roman"/>
          <w:sz w:val="28"/>
          <w:szCs w:val="28"/>
        </w:rPr>
        <w:t>.</w:t>
      </w:r>
    </w:p>
    <w:p w:rsidR="008A01DB" w:rsidRPr="00552980" w:rsidRDefault="008A01DB" w:rsidP="00AA693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A693E" w:rsidRPr="00552980">
        <w:rPr>
          <w:rFonts w:ascii="Times New Roman" w:hAnsi="Times New Roman" w:cs="Times New Roman"/>
          <w:b/>
          <w:sz w:val="28"/>
          <w:szCs w:val="28"/>
        </w:rPr>
        <w:t>7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693E" w:rsidRPr="00552980">
        <w:rPr>
          <w:rFonts w:ascii="Times New Roman" w:hAnsi="Times New Roman" w:cs="Times New Roman"/>
          <w:b/>
          <w:sz w:val="28"/>
          <w:szCs w:val="28"/>
        </w:rPr>
        <w:t>Порядок разрешения споров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2. В случае недостижения соглашения спор подлежит рассмотрению судом в соответствии с законодательством.</w:t>
      </w:r>
    </w:p>
    <w:p w:rsidR="008A01DB" w:rsidRPr="00552980" w:rsidRDefault="008A01DB" w:rsidP="00CC696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C6964" w:rsidRPr="00552980">
        <w:rPr>
          <w:rFonts w:ascii="Times New Roman" w:hAnsi="Times New Roman" w:cs="Times New Roman"/>
          <w:b/>
          <w:sz w:val="28"/>
          <w:szCs w:val="28"/>
        </w:rPr>
        <w:t>8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6964" w:rsidRPr="00552980">
        <w:rPr>
          <w:rFonts w:ascii="Times New Roman" w:hAnsi="Times New Roman" w:cs="Times New Roman"/>
          <w:b/>
          <w:sz w:val="28"/>
          <w:szCs w:val="28"/>
        </w:rPr>
        <w:t>Заключительные условия</w:t>
      </w:r>
    </w:p>
    <w:p w:rsidR="000044B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</w:t>
      </w:r>
      <w:r w:rsidR="00CC6964">
        <w:rPr>
          <w:rFonts w:ascii="Times New Roman" w:hAnsi="Times New Roman" w:cs="Times New Roman"/>
          <w:sz w:val="28"/>
          <w:szCs w:val="28"/>
        </w:rPr>
        <w:t>Действия на</w:t>
      </w:r>
      <w:r w:rsidRPr="008A01DB">
        <w:rPr>
          <w:rFonts w:ascii="Times New Roman" w:hAnsi="Times New Roman" w:cs="Times New Roman"/>
          <w:sz w:val="28"/>
          <w:szCs w:val="28"/>
        </w:rPr>
        <w:t>стояще</w:t>
      </w:r>
      <w:r w:rsidR="00CC6964">
        <w:rPr>
          <w:rFonts w:ascii="Times New Roman" w:hAnsi="Times New Roman" w:cs="Times New Roman"/>
          <w:sz w:val="28"/>
          <w:szCs w:val="28"/>
        </w:rPr>
        <w:t>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CC6964">
        <w:rPr>
          <w:rFonts w:ascii="Times New Roman" w:hAnsi="Times New Roman" w:cs="Times New Roman"/>
          <w:sz w:val="28"/>
          <w:szCs w:val="28"/>
        </w:rPr>
        <w:t>я</w:t>
      </w:r>
      <w:r w:rsidR="00395886">
        <w:rPr>
          <w:rFonts w:ascii="Times New Roman" w:hAnsi="Times New Roman" w:cs="Times New Roman"/>
          <w:sz w:val="28"/>
          <w:szCs w:val="28"/>
        </w:rPr>
        <w:t xml:space="preserve"> распространяются на правоотношения, возникшие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 </w:t>
      </w:r>
      <w:r w:rsidR="00E70AD3">
        <w:rPr>
          <w:rFonts w:ascii="Times New Roman" w:hAnsi="Times New Roman" w:cs="Times New Roman"/>
          <w:sz w:val="28"/>
          <w:szCs w:val="28"/>
        </w:rPr>
        <w:t>01.0</w:t>
      </w:r>
      <w:r w:rsidR="00FB6624">
        <w:rPr>
          <w:rFonts w:ascii="Times New Roman" w:hAnsi="Times New Roman" w:cs="Times New Roman"/>
          <w:sz w:val="28"/>
          <w:szCs w:val="28"/>
        </w:rPr>
        <w:t>1</w:t>
      </w:r>
      <w:r w:rsidR="00E70AD3">
        <w:rPr>
          <w:rFonts w:ascii="Times New Roman" w:hAnsi="Times New Roman" w:cs="Times New Roman"/>
          <w:sz w:val="28"/>
          <w:szCs w:val="28"/>
        </w:rPr>
        <w:t>.</w:t>
      </w:r>
      <w:r w:rsidR="005B2322">
        <w:rPr>
          <w:rFonts w:ascii="Times New Roman" w:hAnsi="Times New Roman" w:cs="Times New Roman"/>
          <w:sz w:val="28"/>
          <w:szCs w:val="28"/>
        </w:rPr>
        <w:t>202</w:t>
      </w:r>
      <w:r w:rsidR="00661282">
        <w:rPr>
          <w:rFonts w:ascii="Times New Roman" w:hAnsi="Times New Roman" w:cs="Times New Roman"/>
          <w:sz w:val="28"/>
          <w:szCs w:val="28"/>
        </w:rPr>
        <w:t>4</w:t>
      </w:r>
      <w:r w:rsidR="00395886">
        <w:rPr>
          <w:rFonts w:ascii="Times New Roman" w:hAnsi="Times New Roman" w:cs="Times New Roman"/>
          <w:sz w:val="28"/>
          <w:szCs w:val="28"/>
        </w:rPr>
        <w:t xml:space="preserve"> по </w:t>
      </w:r>
      <w:r w:rsidR="00B814FD">
        <w:rPr>
          <w:rFonts w:ascii="Times New Roman" w:hAnsi="Times New Roman" w:cs="Times New Roman"/>
          <w:sz w:val="28"/>
          <w:szCs w:val="28"/>
        </w:rPr>
        <w:t>31.1</w:t>
      </w:r>
      <w:r w:rsidR="00997882">
        <w:rPr>
          <w:rFonts w:ascii="Times New Roman" w:hAnsi="Times New Roman" w:cs="Times New Roman"/>
          <w:sz w:val="28"/>
          <w:szCs w:val="28"/>
        </w:rPr>
        <w:t>2.</w:t>
      </w:r>
      <w:r w:rsidR="004018DA">
        <w:rPr>
          <w:rFonts w:ascii="Times New Roman" w:hAnsi="Times New Roman" w:cs="Times New Roman"/>
          <w:sz w:val="28"/>
          <w:szCs w:val="28"/>
        </w:rPr>
        <w:t>202</w:t>
      </w:r>
      <w:r w:rsidR="00661282">
        <w:rPr>
          <w:rFonts w:ascii="Times New Roman" w:hAnsi="Times New Roman" w:cs="Times New Roman"/>
          <w:sz w:val="28"/>
          <w:szCs w:val="28"/>
        </w:rPr>
        <w:t>4</w:t>
      </w:r>
      <w:r w:rsidR="00997882">
        <w:rPr>
          <w:rFonts w:ascii="Times New Roman" w:hAnsi="Times New Roman" w:cs="Times New Roman"/>
          <w:sz w:val="28"/>
          <w:szCs w:val="28"/>
        </w:rPr>
        <w:t xml:space="preserve"> г</w:t>
      </w:r>
      <w:r w:rsidR="00550CE7">
        <w:rPr>
          <w:rFonts w:ascii="Times New Roman" w:hAnsi="Times New Roman" w:cs="Times New Roman"/>
          <w:sz w:val="28"/>
          <w:szCs w:val="28"/>
        </w:rPr>
        <w:t>.</w:t>
      </w:r>
      <w:r w:rsidR="000B7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8A01DB" w:rsidRPr="008A01DB" w:rsidRDefault="005B2322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A01DB" w:rsidRPr="008A01DB">
        <w:rPr>
          <w:rFonts w:ascii="Times New Roman" w:hAnsi="Times New Roman" w:cs="Times New Roman"/>
          <w:sz w:val="28"/>
          <w:szCs w:val="28"/>
        </w:rPr>
        <w:t>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8A01DB" w:rsidRPr="008A01DB" w:rsidRDefault="005B2322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1DB" w:rsidRPr="008A01DB">
        <w:rPr>
          <w:rFonts w:ascii="Times New Roman" w:hAnsi="Times New Roman" w:cs="Times New Roman"/>
          <w:sz w:val="28"/>
          <w:szCs w:val="28"/>
        </w:rPr>
        <w:t>. Настоящее Соглашение составлено в двух экземплярах, имеющих равную юридическую силу, по одному для каждой из Сторон.</w:t>
      </w:r>
    </w:p>
    <w:p w:rsidR="008A01DB" w:rsidRDefault="008A01DB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9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D33"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еквизиты</w:t>
      </w:r>
    </w:p>
    <w:p w:rsidR="00997882" w:rsidRPr="00552980" w:rsidRDefault="00997882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7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50"/>
        <w:gridCol w:w="291"/>
        <w:gridCol w:w="5249"/>
      </w:tblGrid>
      <w:tr w:rsidR="004A7A1C" w:rsidTr="005B2322">
        <w:trPr>
          <w:trHeight w:val="1257"/>
        </w:trPr>
        <w:tc>
          <w:tcPr>
            <w:tcW w:w="5250" w:type="dxa"/>
          </w:tcPr>
          <w:p w:rsidR="002A2F4E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91" w:type="dxa"/>
          </w:tcPr>
          <w:p w:rsidR="002A2F4E" w:rsidRDefault="002A2F4E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</w:tcPr>
          <w:p w:rsidR="002A2F4E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245F9">
              <w:rPr>
                <w:rFonts w:ascii="Times New Roman" w:hAnsi="Times New Roman" w:cs="Times New Roman"/>
                <w:sz w:val="28"/>
                <w:szCs w:val="28"/>
              </w:rPr>
              <w:t>Элитовского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Москаленского муниципального района Омской области</w:t>
            </w:r>
          </w:p>
        </w:tc>
      </w:tr>
      <w:tr w:rsidR="0084293D" w:rsidRPr="005B2322" w:rsidTr="005B2322">
        <w:trPr>
          <w:trHeight w:val="322"/>
        </w:trPr>
        <w:tc>
          <w:tcPr>
            <w:tcW w:w="5250" w:type="dxa"/>
            <w:vMerge w:val="restart"/>
          </w:tcPr>
          <w:p w:rsidR="00F90868" w:rsidRPr="005B2322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B2322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5B232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5B2322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F90868" w:rsidRPr="005B2322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B2322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F90868" w:rsidRPr="005B2322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B2322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5B2322" w:rsidRPr="005B2322" w:rsidRDefault="005B2322" w:rsidP="005B232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3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5B2322" w:rsidRPr="005B2322" w:rsidRDefault="005B2322" w:rsidP="005B232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322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5B2322" w:rsidRPr="005B2322" w:rsidRDefault="005B2322" w:rsidP="005B232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B2322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5B2322">
              <w:rPr>
                <w:rFonts w:ascii="Times New Roman" w:eastAsia="Calibri" w:hAnsi="Times New Roman" w:cs="Times New Roman"/>
                <w:sz w:val="28"/>
                <w:szCs w:val="28"/>
              </w:rPr>
              <w:t>/с 505010011 в КФиК администрации Москаленского муниципального района</w:t>
            </w:r>
          </w:p>
          <w:p w:rsidR="005B2322" w:rsidRPr="005B2322" w:rsidRDefault="005B2322" w:rsidP="005B232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B2322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5B2322">
              <w:rPr>
                <w:rFonts w:ascii="Times New Roman" w:eastAsia="Calibri" w:hAnsi="Times New Roman" w:cs="Times New Roman"/>
                <w:sz w:val="28"/>
                <w:szCs w:val="28"/>
              </w:rPr>
              <w:t>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5B2322" w:rsidRPr="005B2322" w:rsidRDefault="005B2322" w:rsidP="005B232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322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5B2322" w:rsidRPr="005B2322" w:rsidRDefault="005B2322" w:rsidP="005B232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3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5B2322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5B2322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5B2322" w:rsidRPr="005B2322" w:rsidRDefault="005B2322" w:rsidP="005B232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3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5B2322" w:rsidRPr="005B2322" w:rsidRDefault="005B2322" w:rsidP="005B232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322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5B2322" w:rsidRPr="005B2322" w:rsidRDefault="005B2322" w:rsidP="005B232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3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5B2322" w:rsidRPr="005B2322" w:rsidRDefault="005B2322" w:rsidP="005B232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322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5B2322" w:rsidRPr="005B2322" w:rsidRDefault="005B2322" w:rsidP="005B232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18DA" w:rsidRPr="005B2322" w:rsidRDefault="004018DA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B2322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250733" w:rsidRPr="005B2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868" w:rsidRPr="005B2322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r w:rsidR="00250733" w:rsidRPr="005B2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0868" w:rsidRPr="005B2322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B2322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F90868" w:rsidRPr="005B2322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868" w:rsidRPr="005B2322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B232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997882" w:rsidRPr="005B2322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250733" w:rsidRPr="005B2322">
              <w:rPr>
                <w:rFonts w:ascii="Times New Roman" w:hAnsi="Times New Roman" w:cs="Times New Roman"/>
                <w:sz w:val="28"/>
                <w:szCs w:val="28"/>
              </w:rPr>
              <w:t xml:space="preserve">В. Ряполов </w:t>
            </w:r>
            <w:r w:rsidR="00997882" w:rsidRPr="005B2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293D" w:rsidRPr="005B2322" w:rsidRDefault="0084293D" w:rsidP="0084293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</w:tcPr>
          <w:p w:rsidR="004A7A1C" w:rsidRPr="005B2322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vMerge w:val="restart"/>
          </w:tcPr>
          <w:p w:rsidR="00B245F9" w:rsidRPr="005B2322" w:rsidRDefault="00B245F9" w:rsidP="00B245F9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B2322">
              <w:rPr>
                <w:rFonts w:ascii="Times New Roman" w:hAnsi="Times New Roman" w:cs="Times New Roman"/>
                <w:sz w:val="28"/>
                <w:szCs w:val="28"/>
              </w:rPr>
              <w:t>Юридический адрес:646080,Россия, Омская область, Москаленский р-он, с</w:t>
            </w:r>
            <w:proofErr w:type="gramStart"/>
            <w:r w:rsidRPr="005B2322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5B2322">
              <w:rPr>
                <w:rFonts w:ascii="Times New Roman" w:hAnsi="Times New Roman" w:cs="Times New Roman"/>
                <w:sz w:val="28"/>
                <w:szCs w:val="28"/>
              </w:rPr>
              <w:t>лита, ул. Школьная, д. 5</w:t>
            </w:r>
          </w:p>
          <w:p w:rsidR="00B245F9" w:rsidRPr="005B2322" w:rsidRDefault="00B245F9" w:rsidP="00B245F9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B2322">
              <w:rPr>
                <w:rFonts w:ascii="Times New Roman" w:hAnsi="Times New Roman" w:cs="Times New Roman"/>
                <w:sz w:val="28"/>
                <w:szCs w:val="28"/>
              </w:rPr>
              <w:t>Тел.: (38174) 3-61-22</w:t>
            </w:r>
          </w:p>
          <w:p w:rsidR="005B2322" w:rsidRPr="005B2322" w:rsidRDefault="005B2322" w:rsidP="005B232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B2322">
              <w:rPr>
                <w:rFonts w:ascii="Times New Roman" w:hAnsi="Times New Roman" w:cs="Times New Roman"/>
                <w:sz w:val="28"/>
                <w:szCs w:val="28"/>
              </w:rPr>
              <w:t>ИНН 5521007484</w:t>
            </w:r>
          </w:p>
          <w:p w:rsidR="005B2322" w:rsidRPr="005B2322" w:rsidRDefault="005B2322" w:rsidP="005B232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B2322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5B2322" w:rsidRPr="005B2322" w:rsidRDefault="005B2322" w:rsidP="005B2322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32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5B2322">
              <w:rPr>
                <w:rFonts w:ascii="Times New Roman" w:hAnsi="Times New Roman" w:cs="Times New Roman"/>
                <w:sz w:val="28"/>
                <w:szCs w:val="28"/>
              </w:rPr>
              <w:t>/с 04523025160 в УФК по Омской области (Администрация Элитовского сельского поселения Москаленского муниципального района Омской области)</w:t>
            </w:r>
          </w:p>
          <w:p w:rsidR="005B2322" w:rsidRPr="005B2322" w:rsidRDefault="005B2322" w:rsidP="005B232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B2322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5B2322" w:rsidRPr="005B2322" w:rsidRDefault="005B2322" w:rsidP="005B232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B2322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5B232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B2322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5B2322" w:rsidRPr="005B2322" w:rsidRDefault="005B2322" w:rsidP="005B232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B2322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5B2322" w:rsidRPr="005B2322" w:rsidRDefault="005B2322" w:rsidP="005B232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B2322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5B2322" w:rsidRPr="005B2322" w:rsidRDefault="005B2322" w:rsidP="005B232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B2322">
              <w:rPr>
                <w:rFonts w:ascii="Times New Roman" w:hAnsi="Times New Roman" w:cs="Times New Roman"/>
                <w:sz w:val="28"/>
                <w:szCs w:val="28"/>
              </w:rPr>
              <w:t>ОКТМО 52632419</w:t>
            </w:r>
          </w:p>
          <w:p w:rsidR="005B2322" w:rsidRPr="005B2322" w:rsidRDefault="005B2322" w:rsidP="005B232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B2322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5B2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04203488</w:t>
            </w:r>
          </w:p>
          <w:p w:rsidR="005B2322" w:rsidRPr="005B2322" w:rsidRDefault="005B2322" w:rsidP="005B232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2322">
              <w:rPr>
                <w:rFonts w:ascii="Times New Roman" w:hAnsi="Times New Roman" w:cs="Times New Roman"/>
                <w:sz w:val="28"/>
                <w:szCs w:val="28"/>
              </w:rPr>
              <w:t>Код администратора 612</w:t>
            </w:r>
          </w:p>
          <w:p w:rsidR="005B2322" w:rsidRPr="005B2322" w:rsidRDefault="005B2322" w:rsidP="005B232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2322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5B2322" w:rsidRDefault="005B2322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868" w:rsidRPr="005B2322" w:rsidRDefault="00661282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главы</w:t>
            </w:r>
            <w:r w:rsidR="00250733" w:rsidRPr="005B2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45F9" w:rsidRPr="005B2322">
              <w:rPr>
                <w:rFonts w:ascii="Times New Roman" w:hAnsi="Times New Roman" w:cs="Times New Roman"/>
                <w:sz w:val="28"/>
                <w:szCs w:val="28"/>
              </w:rPr>
              <w:t>Элитовского</w:t>
            </w:r>
            <w:proofErr w:type="spellEnd"/>
            <w:r w:rsidR="003428D1" w:rsidRPr="005B2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868" w:rsidRPr="005B232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90868" w:rsidRPr="005B2322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868" w:rsidRPr="005B2322" w:rsidRDefault="00661282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Бефус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84293D" w:rsidRPr="005B2322" w:rsidRDefault="0084293D" w:rsidP="00F777E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5B2322">
        <w:trPr>
          <w:trHeight w:val="140"/>
        </w:trPr>
        <w:tc>
          <w:tcPr>
            <w:tcW w:w="5250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5B2322">
        <w:trPr>
          <w:trHeight w:val="140"/>
        </w:trPr>
        <w:tc>
          <w:tcPr>
            <w:tcW w:w="5250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5B2322">
        <w:trPr>
          <w:trHeight w:val="140"/>
        </w:trPr>
        <w:tc>
          <w:tcPr>
            <w:tcW w:w="5250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5B2322">
        <w:trPr>
          <w:trHeight w:val="140"/>
        </w:trPr>
        <w:tc>
          <w:tcPr>
            <w:tcW w:w="5250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5B2322">
        <w:trPr>
          <w:trHeight w:val="5015"/>
        </w:trPr>
        <w:tc>
          <w:tcPr>
            <w:tcW w:w="5250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1DB" w:rsidRPr="008A01DB" w:rsidRDefault="008A01DB" w:rsidP="00842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A01DB" w:rsidRPr="008A01DB" w:rsidSect="0080208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EB804622"/>
    <w:lvl w:ilvl="0" w:tplc="D6D43CB4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714"/>
    <w:rsid w:val="00000245"/>
    <w:rsid w:val="0000228C"/>
    <w:rsid w:val="000044BB"/>
    <w:rsid w:val="00005966"/>
    <w:rsid w:val="0000761D"/>
    <w:rsid w:val="000076B3"/>
    <w:rsid w:val="00007796"/>
    <w:rsid w:val="000079BF"/>
    <w:rsid w:val="00007AD4"/>
    <w:rsid w:val="00010C8E"/>
    <w:rsid w:val="00014B04"/>
    <w:rsid w:val="00015246"/>
    <w:rsid w:val="000208ED"/>
    <w:rsid w:val="00022546"/>
    <w:rsid w:val="00022F9C"/>
    <w:rsid w:val="00031893"/>
    <w:rsid w:val="00032B99"/>
    <w:rsid w:val="000405E9"/>
    <w:rsid w:val="00040CBB"/>
    <w:rsid w:val="0004181C"/>
    <w:rsid w:val="00045607"/>
    <w:rsid w:val="000465E1"/>
    <w:rsid w:val="00047C51"/>
    <w:rsid w:val="00050125"/>
    <w:rsid w:val="0006071F"/>
    <w:rsid w:val="00061C82"/>
    <w:rsid w:val="0006293F"/>
    <w:rsid w:val="00063B95"/>
    <w:rsid w:val="00066A6B"/>
    <w:rsid w:val="0006762F"/>
    <w:rsid w:val="00070E40"/>
    <w:rsid w:val="000731C4"/>
    <w:rsid w:val="00073EB4"/>
    <w:rsid w:val="0007443C"/>
    <w:rsid w:val="00083AD3"/>
    <w:rsid w:val="000843FE"/>
    <w:rsid w:val="000866F7"/>
    <w:rsid w:val="00087EA3"/>
    <w:rsid w:val="00087F63"/>
    <w:rsid w:val="000905A7"/>
    <w:rsid w:val="00090837"/>
    <w:rsid w:val="0009253F"/>
    <w:rsid w:val="00093A04"/>
    <w:rsid w:val="00094919"/>
    <w:rsid w:val="00095496"/>
    <w:rsid w:val="00096769"/>
    <w:rsid w:val="00097AB2"/>
    <w:rsid w:val="000A013F"/>
    <w:rsid w:val="000A1340"/>
    <w:rsid w:val="000A22DD"/>
    <w:rsid w:val="000A52DE"/>
    <w:rsid w:val="000A754A"/>
    <w:rsid w:val="000B02F3"/>
    <w:rsid w:val="000B4361"/>
    <w:rsid w:val="000B6D56"/>
    <w:rsid w:val="000B7E24"/>
    <w:rsid w:val="000C05D0"/>
    <w:rsid w:val="000C2FF3"/>
    <w:rsid w:val="000C5B0C"/>
    <w:rsid w:val="000D0BCA"/>
    <w:rsid w:val="000D1FD5"/>
    <w:rsid w:val="000D20E2"/>
    <w:rsid w:val="000D2FFD"/>
    <w:rsid w:val="000D3DBF"/>
    <w:rsid w:val="000D4204"/>
    <w:rsid w:val="000D478F"/>
    <w:rsid w:val="000D4D69"/>
    <w:rsid w:val="000D55D3"/>
    <w:rsid w:val="000D5A3D"/>
    <w:rsid w:val="000D6063"/>
    <w:rsid w:val="000E4614"/>
    <w:rsid w:val="000E63A2"/>
    <w:rsid w:val="000F3CE9"/>
    <w:rsid w:val="000F4918"/>
    <w:rsid w:val="00101A78"/>
    <w:rsid w:val="00102B7C"/>
    <w:rsid w:val="001036F3"/>
    <w:rsid w:val="00104D4B"/>
    <w:rsid w:val="0010504B"/>
    <w:rsid w:val="0010519B"/>
    <w:rsid w:val="0011364F"/>
    <w:rsid w:val="00116E4A"/>
    <w:rsid w:val="00117A3B"/>
    <w:rsid w:val="00117C80"/>
    <w:rsid w:val="00120606"/>
    <w:rsid w:val="00120BEB"/>
    <w:rsid w:val="0012104F"/>
    <w:rsid w:val="00123F2D"/>
    <w:rsid w:val="00124BDF"/>
    <w:rsid w:val="00124C3A"/>
    <w:rsid w:val="001267F6"/>
    <w:rsid w:val="00126F7E"/>
    <w:rsid w:val="00127C27"/>
    <w:rsid w:val="001303E9"/>
    <w:rsid w:val="00130DE8"/>
    <w:rsid w:val="001341E9"/>
    <w:rsid w:val="00134E39"/>
    <w:rsid w:val="00143F8C"/>
    <w:rsid w:val="00144031"/>
    <w:rsid w:val="00144085"/>
    <w:rsid w:val="00145F79"/>
    <w:rsid w:val="00146996"/>
    <w:rsid w:val="00146E66"/>
    <w:rsid w:val="001501B8"/>
    <w:rsid w:val="001515F5"/>
    <w:rsid w:val="001516FE"/>
    <w:rsid w:val="00152A68"/>
    <w:rsid w:val="00157689"/>
    <w:rsid w:val="00157BB8"/>
    <w:rsid w:val="00157E5D"/>
    <w:rsid w:val="00160F81"/>
    <w:rsid w:val="001612E4"/>
    <w:rsid w:val="00161F5E"/>
    <w:rsid w:val="00163D16"/>
    <w:rsid w:val="00163F4E"/>
    <w:rsid w:val="0016464E"/>
    <w:rsid w:val="00166341"/>
    <w:rsid w:val="001663FE"/>
    <w:rsid w:val="0016722B"/>
    <w:rsid w:val="00174818"/>
    <w:rsid w:val="0017653B"/>
    <w:rsid w:val="001801A1"/>
    <w:rsid w:val="0018107C"/>
    <w:rsid w:val="001827AE"/>
    <w:rsid w:val="00182A56"/>
    <w:rsid w:val="00190A01"/>
    <w:rsid w:val="00193B99"/>
    <w:rsid w:val="00196C76"/>
    <w:rsid w:val="001A25FD"/>
    <w:rsid w:val="001A3B60"/>
    <w:rsid w:val="001A5B9E"/>
    <w:rsid w:val="001B154E"/>
    <w:rsid w:val="001B3C1D"/>
    <w:rsid w:val="001B7082"/>
    <w:rsid w:val="001B7780"/>
    <w:rsid w:val="001C1EEA"/>
    <w:rsid w:val="001C2E6C"/>
    <w:rsid w:val="001C3F6C"/>
    <w:rsid w:val="001D05D9"/>
    <w:rsid w:val="001D3A0F"/>
    <w:rsid w:val="001D49FF"/>
    <w:rsid w:val="001D7AB1"/>
    <w:rsid w:val="001E0A39"/>
    <w:rsid w:val="001E183A"/>
    <w:rsid w:val="001E6765"/>
    <w:rsid w:val="001F014A"/>
    <w:rsid w:val="001F0733"/>
    <w:rsid w:val="001F41CC"/>
    <w:rsid w:val="001F4C6B"/>
    <w:rsid w:val="001F6742"/>
    <w:rsid w:val="001F7CE5"/>
    <w:rsid w:val="001F7FD7"/>
    <w:rsid w:val="002029E8"/>
    <w:rsid w:val="002041B5"/>
    <w:rsid w:val="00204982"/>
    <w:rsid w:val="00204EC6"/>
    <w:rsid w:val="0021095C"/>
    <w:rsid w:val="0021147E"/>
    <w:rsid w:val="00212497"/>
    <w:rsid w:val="00212EE7"/>
    <w:rsid w:val="00213D4C"/>
    <w:rsid w:val="00214787"/>
    <w:rsid w:val="00214D04"/>
    <w:rsid w:val="002161E0"/>
    <w:rsid w:val="00217914"/>
    <w:rsid w:val="002179D5"/>
    <w:rsid w:val="00221217"/>
    <w:rsid w:val="002212FC"/>
    <w:rsid w:val="00224E1A"/>
    <w:rsid w:val="002304F7"/>
    <w:rsid w:val="00231209"/>
    <w:rsid w:val="0023131E"/>
    <w:rsid w:val="00231FDC"/>
    <w:rsid w:val="00235015"/>
    <w:rsid w:val="00235922"/>
    <w:rsid w:val="00236DCB"/>
    <w:rsid w:val="002403B9"/>
    <w:rsid w:val="00243D6D"/>
    <w:rsid w:val="00244F3F"/>
    <w:rsid w:val="00246E3C"/>
    <w:rsid w:val="00246F8B"/>
    <w:rsid w:val="00247B2D"/>
    <w:rsid w:val="00250733"/>
    <w:rsid w:val="00252A70"/>
    <w:rsid w:val="00253E34"/>
    <w:rsid w:val="002564A6"/>
    <w:rsid w:val="0025722F"/>
    <w:rsid w:val="002618A0"/>
    <w:rsid w:val="00263711"/>
    <w:rsid w:val="00263B22"/>
    <w:rsid w:val="00264E16"/>
    <w:rsid w:val="0026578C"/>
    <w:rsid w:val="00266070"/>
    <w:rsid w:val="00266FA8"/>
    <w:rsid w:val="002671A1"/>
    <w:rsid w:val="002711C1"/>
    <w:rsid w:val="00271533"/>
    <w:rsid w:val="00272A35"/>
    <w:rsid w:val="002734E1"/>
    <w:rsid w:val="002735AB"/>
    <w:rsid w:val="00275A36"/>
    <w:rsid w:val="00282EE2"/>
    <w:rsid w:val="00290798"/>
    <w:rsid w:val="00295D7A"/>
    <w:rsid w:val="0029715B"/>
    <w:rsid w:val="002A2F4E"/>
    <w:rsid w:val="002A59AD"/>
    <w:rsid w:val="002A6447"/>
    <w:rsid w:val="002A6DCC"/>
    <w:rsid w:val="002A76FF"/>
    <w:rsid w:val="002A79DA"/>
    <w:rsid w:val="002B0CFD"/>
    <w:rsid w:val="002B10B7"/>
    <w:rsid w:val="002B3853"/>
    <w:rsid w:val="002B53C6"/>
    <w:rsid w:val="002B66F6"/>
    <w:rsid w:val="002B7C2F"/>
    <w:rsid w:val="002C606D"/>
    <w:rsid w:val="002C6405"/>
    <w:rsid w:val="002C79BB"/>
    <w:rsid w:val="002D0BF1"/>
    <w:rsid w:val="002D2888"/>
    <w:rsid w:val="002D3D85"/>
    <w:rsid w:val="002D7B88"/>
    <w:rsid w:val="002D7C8B"/>
    <w:rsid w:val="002E32AB"/>
    <w:rsid w:val="002E4091"/>
    <w:rsid w:val="002E6D1A"/>
    <w:rsid w:val="002F089D"/>
    <w:rsid w:val="002F1600"/>
    <w:rsid w:val="002F3A34"/>
    <w:rsid w:val="002F47D9"/>
    <w:rsid w:val="002F48E4"/>
    <w:rsid w:val="002F6793"/>
    <w:rsid w:val="00300699"/>
    <w:rsid w:val="0030168C"/>
    <w:rsid w:val="003018FE"/>
    <w:rsid w:val="00303AB8"/>
    <w:rsid w:val="00304541"/>
    <w:rsid w:val="0031093D"/>
    <w:rsid w:val="00311681"/>
    <w:rsid w:val="003127EE"/>
    <w:rsid w:val="00320A9B"/>
    <w:rsid w:val="00321F7A"/>
    <w:rsid w:val="0032343C"/>
    <w:rsid w:val="0032345E"/>
    <w:rsid w:val="003247CA"/>
    <w:rsid w:val="00326C7D"/>
    <w:rsid w:val="00326FD0"/>
    <w:rsid w:val="00330EE2"/>
    <w:rsid w:val="003314A2"/>
    <w:rsid w:val="00331B1E"/>
    <w:rsid w:val="00331C3D"/>
    <w:rsid w:val="00332ADB"/>
    <w:rsid w:val="003364D3"/>
    <w:rsid w:val="003428D1"/>
    <w:rsid w:val="00343BF6"/>
    <w:rsid w:val="00347A70"/>
    <w:rsid w:val="00350BAD"/>
    <w:rsid w:val="00351238"/>
    <w:rsid w:val="00355D5F"/>
    <w:rsid w:val="00356A9C"/>
    <w:rsid w:val="00356BFB"/>
    <w:rsid w:val="0035709F"/>
    <w:rsid w:val="0035739E"/>
    <w:rsid w:val="0036277A"/>
    <w:rsid w:val="003633EA"/>
    <w:rsid w:val="00366523"/>
    <w:rsid w:val="0037243C"/>
    <w:rsid w:val="00373622"/>
    <w:rsid w:val="00373E7E"/>
    <w:rsid w:val="00382BB2"/>
    <w:rsid w:val="00383355"/>
    <w:rsid w:val="00383B75"/>
    <w:rsid w:val="00383FB9"/>
    <w:rsid w:val="00384187"/>
    <w:rsid w:val="00384EE6"/>
    <w:rsid w:val="003865AE"/>
    <w:rsid w:val="00386C97"/>
    <w:rsid w:val="00390D1E"/>
    <w:rsid w:val="00391AC3"/>
    <w:rsid w:val="00394975"/>
    <w:rsid w:val="00395886"/>
    <w:rsid w:val="00396F4E"/>
    <w:rsid w:val="003A0603"/>
    <w:rsid w:val="003A0FF7"/>
    <w:rsid w:val="003A2200"/>
    <w:rsid w:val="003A2B19"/>
    <w:rsid w:val="003A44F8"/>
    <w:rsid w:val="003A5A36"/>
    <w:rsid w:val="003B135F"/>
    <w:rsid w:val="003B3A79"/>
    <w:rsid w:val="003B4137"/>
    <w:rsid w:val="003B4654"/>
    <w:rsid w:val="003B472D"/>
    <w:rsid w:val="003B4AEC"/>
    <w:rsid w:val="003B4B52"/>
    <w:rsid w:val="003B5C2B"/>
    <w:rsid w:val="003C0F08"/>
    <w:rsid w:val="003C0F30"/>
    <w:rsid w:val="003C557F"/>
    <w:rsid w:val="003C741C"/>
    <w:rsid w:val="003C75B3"/>
    <w:rsid w:val="003D084A"/>
    <w:rsid w:val="003D1D7A"/>
    <w:rsid w:val="003D3665"/>
    <w:rsid w:val="003D3DDF"/>
    <w:rsid w:val="003D496E"/>
    <w:rsid w:val="003D4C00"/>
    <w:rsid w:val="003D4D7B"/>
    <w:rsid w:val="003E5575"/>
    <w:rsid w:val="003E630E"/>
    <w:rsid w:val="003F1242"/>
    <w:rsid w:val="003F2011"/>
    <w:rsid w:val="003F6CC7"/>
    <w:rsid w:val="003F76E4"/>
    <w:rsid w:val="00400C88"/>
    <w:rsid w:val="004018DA"/>
    <w:rsid w:val="00402316"/>
    <w:rsid w:val="00402342"/>
    <w:rsid w:val="00405E1D"/>
    <w:rsid w:val="00406919"/>
    <w:rsid w:val="00407673"/>
    <w:rsid w:val="004102D0"/>
    <w:rsid w:val="00410BDE"/>
    <w:rsid w:val="00410D82"/>
    <w:rsid w:val="0041292B"/>
    <w:rsid w:val="004135AF"/>
    <w:rsid w:val="00415E69"/>
    <w:rsid w:val="00417022"/>
    <w:rsid w:val="00417167"/>
    <w:rsid w:val="00420329"/>
    <w:rsid w:val="004256A4"/>
    <w:rsid w:val="0042612D"/>
    <w:rsid w:val="00426D2E"/>
    <w:rsid w:val="004320D7"/>
    <w:rsid w:val="0043421D"/>
    <w:rsid w:val="004342B5"/>
    <w:rsid w:val="00434F82"/>
    <w:rsid w:val="00435066"/>
    <w:rsid w:val="00436D6F"/>
    <w:rsid w:val="00441F92"/>
    <w:rsid w:val="00443B3A"/>
    <w:rsid w:val="00454775"/>
    <w:rsid w:val="00454A1F"/>
    <w:rsid w:val="004550B9"/>
    <w:rsid w:val="00455CA0"/>
    <w:rsid w:val="00456086"/>
    <w:rsid w:val="00456094"/>
    <w:rsid w:val="004602FE"/>
    <w:rsid w:val="00461FED"/>
    <w:rsid w:val="00462AD0"/>
    <w:rsid w:val="00464604"/>
    <w:rsid w:val="00470652"/>
    <w:rsid w:val="00473E87"/>
    <w:rsid w:val="00474F1B"/>
    <w:rsid w:val="004764A0"/>
    <w:rsid w:val="004776DC"/>
    <w:rsid w:val="00483FD6"/>
    <w:rsid w:val="004845D4"/>
    <w:rsid w:val="00485486"/>
    <w:rsid w:val="0049130B"/>
    <w:rsid w:val="004936CD"/>
    <w:rsid w:val="00497E5C"/>
    <w:rsid w:val="004A1946"/>
    <w:rsid w:val="004A2C3F"/>
    <w:rsid w:val="004A49D7"/>
    <w:rsid w:val="004A7A1C"/>
    <w:rsid w:val="004B1167"/>
    <w:rsid w:val="004B2AB9"/>
    <w:rsid w:val="004B2D67"/>
    <w:rsid w:val="004B6873"/>
    <w:rsid w:val="004C2FEB"/>
    <w:rsid w:val="004C5D95"/>
    <w:rsid w:val="004C7860"/>
    <w:rsid w:val="004D04F1"/>
    <w:rsid w:val="004D21CC"/>
    <w:rsid w:val="004D3208"/>
    <w:rsid w:val="004D5CFD"/>
    <w:rsid w:val="004D62B5"/>
    <w:rsid w:val="004D6CF0"/>
    <w:rsid w:val="004D7BD0"/>
    <w:rsid w:val="004E1EB3"/>
    <w:rsid w:val="004E6409"/>
    <w:rsid w:val="004E7E46"/>
    <w:rsid w:val="004F2BFA"/>
    <w:rsid w:val="004F37C6"/>
    <w:rsid w:val="004F3C1F"/>
    <w:rsid w:val="004F560D"/>
    <w:rsid w:val="004F6CF1"/>
    <w:rsid w:val="004F73B0"/>
    <w:rsid w:val="00500159"/>
    <w:rsid w:val="005007E0"/>
    <w:rsid w:val="00500CF1"/>
    <w:rsid w:val="00501765"/>
    <w:rsid w:val="005020C6"/>
    <w:rsid w:val="005032C5"/>
    <w:rsid w:val="0050360B"/>
    <w:rsid w:val="00504DF9"/>
    <w:rsid w:val="00505FD5"/>
    <w:rsid w:val="005066ED"/>
    <w:rsid w:val="00506C3C"/>
    <w:rsid w:val="005076F7"/>
    <w:rsid w:val="00510EB7"/>
    <w:rsid w:val="00511A84"/>
    <w:rsid w:val="00514403"/>
    <w:rsid w:val="0051717C"/>
    <w:rsid w:val="00521120"/>
    <w:rsid w:val="005223AE"/>
    <w:rsid w:val="005228AF"/>
    <w:rsid w:val="00522BB2"/>
    <w:rsid w:val="00530ECA"/>
    <w:rsid w:val="00531DC6"/>
    <w:rsid w:val="0053226F"/>
    <w:rsid w:val="00532310"/>
    <w:rsid w:val="0053246D"/>
    <w:rsid w:val="00533E4F"/>
    <w:rsid w:val="00534647"/>
    <w:rsid w:val="005351A2"/>
    <w:rsid w:val="005358AE"/>
    <w:rsid w:val="00542206"/>
    <w:rsid w:val="00543357"/>
    <w:rsid w:val="005433EA"/>
    <w:rsid w:val="00544C1F"/>
    <w:rsid w:val="00544E12"/>
    <w:rsid w:val="00550CE7"/>
    <w:rsid w:val="00552980"/>
    <w:rsid w:val="00554701"/>
    <w:rsid w:val="00555887"/>
    <w:rsid w:val="00561670"/>
    <w:rsid w:val="0056278B"/>
    <w:rsid w:val="0056709B"/>
    <w:rsid w:val="005675B6"/>
    <w:rsid w:val="00572A3E"/>
    <w:rsid w:val="0057723B"/>
    <w:rsid w:val="005807BA"/>
    <w:rsid w:val="00581E2B"/>
    <w:rsid w:val="00586319"/>
    <w:rsid w:val="00587327"/>
    <w:rsid w:val="005923C2"/>
    <w:rsid w:val="0059249B"/>
    <w:rsid w:val="00592A42"/>
    <w:rsid w:val="00593DC5"/>
    <w:rsid w:val="005A0A86"/>
    <w:rsid w:val="005A1811"/>
    <w:rsid w:val="005A2C51"/>
    <w:rsid w:val="005A4387"/>
    <w:rsid w:val="005A5661"/>
    <w:rsid w:val="005B19B9"/>
    <w:rsid w:val="005B19C1"/>
    <w:rsid w:val="005B2322"/>
    <w:rsid w:val="005B33C1"/>
    <w:rsid w:val="005B4820"/>
    <w:rsid w:val="005B5EAD"/>
    <w:rsid w:val="005B7624"/>
    <w:rsid w:val="005C0209"/>
    <w:rsid w:val="005C47A9"/>
    <w:rsid w:val="005C5692"/>
    <w:rsid w:val="005C64EF"/>
    <w:rsid w:val="005C7C7C"/>
    <w:rsid w:val="005C7C8D"/>
    <w:rsid w:val="005C7E30"/>
    <w:rsid w:val="005D2512"/>
    <w:rsid w:val="005D2D46"/>
    <w:rsid w:val="005D4A7D"/>
    <w:rsid w:val="005D6FEA"/>
    <w:rsid w:val="005D74F2"/>
    <w:rsid w:val="005E0345"/>
    <w:rsid w:val="005E3BE7"/>
    <w:rsid w:val="005E4B4A"/>
    <w:rsid w:val="005E55CB"/>
    <w:rsid w:val="005E5826"/>
    <w:rsid w:val="005F207D"/>
    <w:rsid w:val="005F3E82"/>
    <w:rsid w:val="005F427E"/>
    <w:rsid w:val="005F4396"/>
    <w:rsid w:val="005F51C4"/>
    <w:rsid w:val="005F534D"/>
    <w:rsid w:val="005F6D93"/>
    <w:rsid w:val="005F74C7"/>
    <w:rsid w:val="00601EC7"/>
    <w:rsid w:val="00606128"/>
    <w:rsid w:val="00607444"/>
    <w:rsid w:val="00611D99"/>
    <w:rsid w:val="00611FBC"/>
    <w:rsid w:val="006166C9"/>
    <w:rsid w:val="006204B4"/>
    <w:rsid w:val="006267DE"/>
    <w:rsid w:val="00630AFC"/>
    <w:rsid w:val="00632D20"/>
    <w:rsid w:val="00634E3D"/>
    <w:rsid w:val="0063599C"/>
    <w:rsid w:val="00637F47"/>
    <w:rsid w:val="0064007F"/>
    <w:rsid w:val="00640E7F"/>
    <w:rsid w:val="00641368"/>
    <w:rsid w:val="00641D4B"/>
    <w:rsid w:val="0064292D"/>
    <w:rsid w:val="006446AE"/>
    <w:rsid w:val="00646C74"/>
    <w:rsid w:val="006504F5"/>
    <w:rsid w:val="0065329B"/>
    <w:rsid w:val="00655D7F"/>
    <w:rsid w:val="0065635B"/>
    <w:rsid w:val="00656B18"/>
    <w:rsid w:val="00660B74"/>
    <w:rsid w:val="00661282"/>
    <w:rsid w:val="0067047D"/>
    <w:rsid w:val="006704A8"/>
    <w:rsid w:val="006723C8"/>
    <w:rsid w:val="006723FF"/>
    <w:rsid w:val="006736C6"/>
    <w:rsid w:val="0067585F"/>
    <w:rsid w:val="00677BDC"/>
    <w:rsid w:val="006817FB"/>
    <w:rsid w:val="00683F64"/>
    <w:rsid w:val="00684839"/>
    <w:rsid w:val="00694334"/>
    <w:rsid w:val="0069481C"/>
    <w:rsid w:val="006953F7"/>
    <w:rsid w:val="006973FC"/>
    <w:rsid w:val="006A0B1C"/>
    <w:rsid w:val="006A5E4F"/>
    <w:rsid w:val="006A6559"/>
    <w:rsid w:val="006B09C5"/>
    <w:rsid w:val="006B0B2F"/>
    <w:rsid w:val="006B3C31"/>
    <w:rsid w:val="006B4EBC"/>
    <w:rsid w:val="006B5A31"/>
    <w:rsid w:val="006B5ADD"/>
    <w:rsid w:val="006B744F"/>
    <w:rsid w:val="006C0C7B"/>
    <w:rsid w:val="006C3334"/>
    <w:rsid w:val="006C524F"/>
    <w:rsid w:val="006D5B54"/>
    <w:rsid w:val="006E088E"/>
    <w:rsid w:val="006E3A19"/>
    <w:rsid w:val="006E4D9B"/>
    <w:rsid w:val="006E591D"/>
    <w:rsid w:val="006E5DA7"/>
    <w:rsid w:val="006F3F8A"/>
    <w:rsid w:val="006F6FC4"/>
    <w:rsid w:val="006F7FE7"/>
    <w:rsid w:val="00700066"/>
    <w:rsid w:val="00700D8E"/>
    <w:rsid w:val="0070154B"/>
    <w:rsid w:val="0070514B"/>
    <w:rsid w:val="0070714F"/>
    <w:rsid w:val="00712381"/>
    <w:rsid w:val="00722C9E"/>
    <w:rsid w:val="007235D8"/>
    <w:rsid w:val="0072533E"/>
    <w:rsid w:val="0072612B"/>
    <w:rsid w:val="007261B0"/>
    <w:rsid w:val="007264D3"/>
    <w:rsid w:val="0073195F"/>
    <w:rsid w:val="00731F97"/>
    <w:rsid w:val="00733783"/>
    <w:rsid w:val="007344F4"/>
    <w:rsid w:val="007351E4"/>
    <w:rsid w:val="00736144"/>
    <w:rsid w:val="00740E67"/>
    <w:rsid w:val="00743555"/>
    <w:rsid w:val="00746EEA"/>
    <w:rsid w:val="00747C47"/>
    <w:rsid w:val="007510C9"/>
    <w:rsid w:val="00752653"/>
    <w:rsid w:val="00752D6F"/>
    <w:rsid w:val="007538F6"/>
    <w:rsid w:val="0075619D"/>
    <w:rsid w:val="00762F52"/>
    <w:rsid w:val="00763C5F"/>
    <w:rsid w:val="00765AAA"/>
    <w:rsid w:val="0076685B"/>
    <w:rsid w:val="00766A63"/>
    <w:rsid w:val="007675A6"/>
    <w:rsid w:val="00772BD4"/>
    <w:rsid w:val="00772E09"/>
    <w:rsid w:val="00772E73"/>
    <w:rsid w:val="0077394C"/>
    <w:rsid w:val="00774B7C"/>
    <w:rsid w:val="00775ACA"/>
    <w:rsid w:val="007836AF"/>
    <w:rsid w:val="0078492C"/>
    <w:rsid w:val="00786939"/>
    <w:rsid w:val="00786CFF"/>
    <w:rsid w:val="00790BDD"/>
    <w:rsid w:val="00791526"/>
    <w:rsid w:val="0079318F"/>
    <w:rsid w:val="00795F28"/>
    <w:rsid w:val="00797167"/>
    <w:rsid w:val="007977D3"/>
    <w:rsid w:val="007A4155"/>
    <w:rsid w:val="007A486F"/>
    <w:rsid w:val="007B0EDC"/>
    <w:rsid w:val="007B20F4"/>
    <w:rsid w:val="007B29A1"/>
    <w:rsid w:val="007B2B81"/>
    <w:rsid w:val="007B3C05"/>
    <w:rsid w:val="007B4DEC"/>
    <w:rsid w:val="007B50A0"/>
    <w:rsid w:val="007B6161"/>
    <w:rsid w:val="007B71AF"/>
    <w:rsid w:val="007C07B6"/>
    <w:rsid w:val="007C0FEF"/>
    <w:rsid w:val="007C26D8"/>
    <w:rsid w:val="007C51E9"/>
    <w:rsid w:val="007C58DC"/>
    <w:rsid w:val="007C67C8"/>
    <w:rsid w:val="007C7162"/>
    <w:rsid w:val="007D36EA"/>
    <w:rsid w:val="007D3A34"/>
    <w:rsid w:val="007D5849"/>
    <w:rsid w:val="007D58A6"/>
    <w:rsid w:val="007D70E3"/>
    <w:rsid w:val="007D78BE"/>
    <w:rsid w:val="007E04E2"/>
    <w:rsid w:val="007E0E34"/>
    <w:rsid w:val="007E4BF0"/>
    <w:rsid w:val="007E569F"/>
    <w:rsid w:val="007E5FAE"/>
    <w:rsid w:val="007E7BC5"/>
    <w:rsid w:val="007F2F91"/>
    <w:rsid w:val="007F6511"/>
    <w:rsid w:val="007F7AE8"/>
    <w:rsid w:val="00800D3D"/>
    <w:rsid w:val="0080199A"/>
    <w:rsid w:val="0080208B"/>
    <w:rsid w:val="00802645"/>
    <w:rsid w:val="00803C51"/>
    <w:rsid w:val="00804A19"/>
    <w:rsid w:val="00804DAE"/>
    <w:rsid w:val="00805256"/>
    <w:rsid w:val="008068CE"/>
    <w:rsid w:val="008106A4"/>
    <w:rsid w:val="008112FF"/>
    <w:rsid w:val="0081349C"/>
    <w:rsid w:val="00813F36"/>
    <w:rsid w:val="008201E7"/>
    <w:rsid w:val="00822502"/>
    <w:rsid w:val="0082615D"/>
    <w:rsid w:val="00827194"/>
    <w:rsid w:val="008276DF"/>
    <w:rsid w:val="00830713"/>
    <w:rsid w:val="008321CA"/>
    <w:rsid w:val="0083238B"/>
    <w:rsid w:val="008324F4"/>
    <w:rsid w:val="008337FA"/>
    <w:rsid w:val="00834282"/>
    <w:rsid w:val="0083583C"/>
    <w:rsid w:val="008428F7"/>
    <w:rsid w:val="0084293D"/>
    <w:rsid w:val="0085183B"/>
    <w:rsid w:val="00856525"/>
    <w:rsid w:val="008611CD"/>
    <w:rsid w:val="00861278"/>
    <w:rsid w:val="00861435"/>
    <w:rsid w:val="0086347B"/>
    <w:rsid w:val="00866FA9"/>
    <w:rsid w:val="0086775F"/>
    <w:rsid w:val="00873A0C"/>
    <w:rsid w:val="008748E4"/>
    <w:rsid w:val="00881E67"/>
    <w:rsid w:val="008824FA"/>
    <w:rsid w:val="00884C29"/>
    <w:rsid w:val="00891E00"/>
    <w:rsid w:val="0089396E"/>
    <w:rsid w:val="00896F3D"/>
    <w:rsid w:val="008A01DB"/>
    <w:rsid w:val="008A2FB1"/>
    <w:rsid w:val="008A3673"/>
    <w:rsid w:val="008A37B7"/>
    <w:rsid w:val="008A6939"/>
    <w:rsid w:val="008B0F59"/>
    <w:rsid w:val="008B70D1"/>
    <w:rsid w:val="008B760F"/>
    <w:rsid w:val="008B7B7C"/>
    <w:rsid w:val="008C0554"/>
    <w:rsid w:val="008C0BF4"/>
    <w:rsid w:val="008C153E"/>
    <w:rsid w:val="008C1C34"/>
    <w:rsid w:val="008C3DD5"/>
    <w:rsid w:val="008C501F"/>
    <w:rsid w:val="008C6DEB"/>
    <w:rsid w:val="008D1EA3"/>
    <w:rsid w:val="008E0601"/>
    <w:rsid w:val="008E12DC"/>
    <w:rsid w:val="008E2609"/>
    <w:rsid w:val="008E33F7"/>
    <w:rsid w:val="008E48F8"/>
    <w:rsid w:val="008F0DBF"/>
    <w:rsid w:val="008F1616"/>
    <w:rsid w:val="008F26F1"/>
    <w:rsid w:val="008F2BAD"/>
    <w:rsid w:val="00901A79"/>
    <w:rsid w:val="00901B0B"/>
    <w:rsid w:val="0090488A"/>
    <w:rsid w:val="00904CCF"/>
    <w:rsid w:val="0090596B"/>
    <w:rsid w:val="0091201C"/>
    <w:rsid w:val="009120C4"/>
    <w:rsid w:val="00912C2A"/>
    <w:rsid w:val="009172B0"/>
    <w:rsid w:val="00923CAF"/>
    <w:rsid w:val="00923F65"/>
    <w:rsid w:val="00930BE3"/>
    <w:rsid w:val="009349EC"/>
    <w:rsid w:val="00936740"/>
    <w:rsid w:val="00936A10"/>
    <w:rsid w:val="00936A7F"/>
    <w:rsid w:val="009402E1"/>
    <w:rsid w:val="009408D5"/>
    <w:rsid w:val="00941865"/>
    <w:rsid w:val="00942272"/>
    <w:rsid w:val="00943618"/>
    <w:rsid w:val="00944352"/>
    <w:rsid w:val="00944416"/>
    <w:rsid w:val="00944897"/>
    <w:rsid w:val="00946C5F"/>
    <w:rsid w:val="0095075C"/>
    <w:rsid w:val="00951252"/>
    <w:rsid w:val="00951C33"/>
    <w:rsid w:val="00952914"/>
    <w:rsid w:val="00952AB9"/>
    <w:rsid w:val="0095312F"/>
    <w:rsid w:val="00953A2B"/>
    <w:rsid w:val="00956ADB"/>
    <w:rsid w:val="00960B3D"/>
    <w:rsid w:val="00963334"/>
    <w:rsid w:val="00966CFA"/>
    <w:rsid w:val="00967A23"/>
    <w:rsid w:val="00971820"/>
    <w:rsid w:val="0097200E"/>
    <w:rsid w:val="009755FF"/>
    <w:rsid w:val="009777B3"/>
    <w:rsid w:val="00980C75"/>
    <w:rsid w:val="00980D64"/>
    <w:rsid w:val="0098442C"/>
    <w:rsid w:val="00985649"/>
    <w:rsid w:val="00990C2E"/>
    <w:rsid w:val="00990EAD"/>
    <w:rsid w:val="00995423"/>
    <w:rsid w:val="00997882"/>
    <w:rsid w:val="00997FD9"/>
    <w:rsid w:val="009A463D"/>
    <w:rsid w:val="009A7F96"/>
    <w:rsid w:val="009B4444"/>
    <w:rsid w:val="009B7C7D"/>
    <w:rsid w:val="009C1BA8"/>
    <w:rsid w:val="009C2148"/>
    <w:rsid w:val="009C30DC"/>
    <w:rsid w:val="009C56B8"/>
    <w:rsid w:val="009C6435"/>
    <w:rsid w:val="009C6C7D"/>
    <w:rsid w:val="009C72BD"/>
    <w:rsid w:val="009D2DD7"/>
    <w:rsid w:val="009D3E8A"/>
    <w:rsid w:val="009D42BE"/>
    <w:rsid w:val="009D4662"/>
    <w:rsid w:val="009D5B9E"/>
    <w:rsid w:val="009D7D0D"/>
    <w:rsid w:val="009E35AF"/>
    <w:rsid w:val="009E47D3"/>
    <w:rsid w:val="009E7C27"/>
    <w:rsid w:val="009F19F2"/>
    <w:rsid w:val="009F3A8B"/>
    <w:rsid w:val="009F4B79"/>
    <w:rsid w:val="009F59DF"/>
    <w:rsid w:val="009F6273"/>
    <w:rsid w:val="00A021AA"/>
    <w:rsid w:val="00A04483"/>
    <w:rsid w:val="00A05044"/>
    <w:rsid w:val="00A06C5A"/>
    <w:rsid w:val="00A10268"/>
    <w:rsid w:val="00A10E73"/>
    <w:rsid w:val="00A11660"/>
    <w:rsid w:val="00A11FEC"/>
    <w:rsid w:val="00A135C8"/>
    <w:rsid w:val="00A147E9"/>
    <w:rsid w:val="00A17F3F"/>
    <w:rsid w:val="00A224EC"/>
    <w:rsid w:val="00A22A81"/>
    <w:rsid w:val="00A2398F"/>
    <w:rsid w:val="00A24937"/>
    <w:rsid w:val="00A26BC9"/>
    <w:rsid w:val="00A27199"/>
    <w:rsid w:val="00A30296"/>
    <w:rsid w:val="00A33A85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529F5"/>
    <w:rsid w:val="00A55679"/>
    <w:rsid w:val="00A6292A"/>
    <w:rsid w:val="00A70CA3"/>
    <w:rsid w:val="00A716AD"/>
    <w:rsid w:val="00A72150"/>
    <w:rsid w:val="00A73219"/>
    <w:rsid w:val="00A73D2B"/>
    <w:rsid w:val="00A772D4"/>
    <w:rsid w:val="00A8024B"/>
    <w:rsid w:val="00A814AC"/>
    <w:rsid w:val="00A81913"/>
    <w:rsid w:val="00A82609"/>
    <w:rsid w:val="00A8289C"/>
    <w:rsid w:val="00A8337C"/>
    <w:rsid w:val="00A8575E"/>
    <w:rsid w:val="00A92015"/>
    <w:rsid w:val="00A946A6"/>
    <w:rsid w:val="00A94738"/>
    <w:rsid w:val="00AA0D0D"/>
    <w:rsid w:val="00AA2957"/>
    <w:rsid w:val="00AA40D3"/>
    <w:rsid w:val="00AA58B4"/>
    <w:rsid w:val="00AA62E5"/>
    <w:rsid w:val="00AA693E"/>
    <w:rsid w:val="00AA7594"/>
    <w:rsid w:val="00AA7EB6"/>
    <w:rsid w:val="00AB06E7"/>
    <w:rsid w:val="00AB35F2"/>
    <w:rsid w:val="00AB7195"/>
    <w:rsid w:val="00AC1815"/>
    <w:rsid w:val="00AC732C"/>
    <w:rsid w:val="00AD0E6C"/>
    <w:rsid w:val="00AD1701"/>
    <w:rsid w:val="00AD2C02"/>
    <w:rsid w:val="00AD331C"/>
    <w:rsid w:val="00AE275A"/>
    <w:rsid w:val="00AE5671"/>
    <w:rsid w:val="00AE5947"/>
    <w:rsid w:val="00AE6407"/>
    <w:rsid w:val="00AF2468"/>
    <w:rsid w:val="00AF461B"/>
    <w:rsid w:val="00AF7B3C"/>
    <w:rsid w:val="00B04B38"/>
    <w:rsid w:val="00B05415"/>
    <w:rsid w:val="00B05E06"/>
    <w:rsid w:val="00B10311"/>
    <w:rsid w:val="00B10C5A"/>
    <w:rsid w:val="00B127B1"/>
    <w:rsid w:val="00B14A40"/>
    <w:rsid w:val="00B16269"/>
    <w:rsid w:val="00B1659C"/>
    <w:rsid w:val="00B168CB"/>
    <w:rsid w:val="00B168D0"/>
    <w:rsid w:val="00B171DE"/>
    <w:rsid w:val="00B172F2"/>
    <w:rsid w:val="00B17D05"/>
    <w:rsid w:val="00B20D8F"/>
    <w:rsid w:val="00B2262F"/>
    <w:rsid w:val="00B23261"/>
    <w:rsid w:val="00B23DFB"/>
    <w:rsid w:val="00B245F9"/>
    <w:rsid w:val="00B27257"/>
    <w:rsid w:val="00B308B4"/>
    <w:rsid w:val="00B3401F"/>
    <w:rsid w:val="00B344EF"/>
    <w:rsid w:val="00B34862"/>
    <w:rsid w:val="00B35BDD"/>
    <w:rsid w:val="00B3682E"/>
    <w:rsid w:val="00B37FF6"/>
    <w:rsid w:val="00B4005B"/>
    <w:rsid w:val="00B41090"/>
    <w:rsid w:val="00B416EF"/>
    <w:rsid w:val="00B4196D"/>
    <w:rsid w:val="00B47714"/>
    <w:rsid w:val="00B47EC2"/>
    <w:rsid w:val="00B512E0"/>
    <w:rsid w:val="00B51597"/>
    <w:rsid w:val="00B601AE"/>
    <w:rsid w:val="00B61C42"/>
    <w:rsid w:val="00B6274F"/>
    <w:rsid w:val="00B62755"/>
    <w:rsid w:val="00B629B9"/>
    <w:rsid w:val="00B64504"/>
    <w:rsid w:val="00B661CC"/>
    <w:rsid w:val="00B71CC1"/>
    <w:rsid w:val="00B7444A"/>
    <w:rsid w:val="00B7486B"/>
    <w:rsid w:val="00B74D60"/>
    <w:rsid w:val="00B80968"/>
    <w:rsid w:val="00B81142"/>
    <w:rsid w:val="00B814FD"/>
    <w:rsid w:val="00B83DD3"/>
    <w:rsid w:val="00B83E2D"/>
    <w:rsid w:val="00B902A0"/>
    <w:rsid w:val="00BA0810"/>
    <w:rsid w:val="00BA0D27"/>
    <w:rsid w:val="00BA1423"/>
    <w:rsid w:val="00BA1A82"/>
    <w:rsid w:val="00BA1B40"/>
    <w:rsid w:val="00BA1D59"/>
    <w:rsid w:val="00BA3ADE"/>
    <w:rsid w:val="00BA452A"/>
    <w:rsid w:val="00BA73EF"/>
    <w:rsid w:val="00BB1368"/>
    <w:rsid w:val="00BB1BEB"/>
    <w:rsid w:val="00BB5F2E"/>
    <w:rsid w:val="00BB5F9B"/>
    <w:rsid w:val="00BB67B6"/>
    <w:rsid w:val="00BB6925"/>
    <w:rsid w:val="00BB6EDF"/>
    <w:rsid w:val="00BC0082"/>
    <w:rsid w:val="00BC0F54"/>
    <w:rsid w:val="00BC203D"/>
    <w:rsid w:val="00BC303E"/>
    <w:rsid w:val="00BC343B"/>
    <w:rsid w:val="00BC786C"/>
    <w:rsid w:val="00BD0194"/>
    <w:rsid w:val="00BD1679"/>
    <w:rsid w:val="00BD2029"/>
    <w:rsid w:val="00BD319D"/>
    <w:rsid w:val="00BD64C1"/>
    <w:rsid w:val="00BD6AC3"/>
    <w:rsid w:val="00BD6F37"/>
    <w:rsid w:val="00BD7D95"/>
    <w:rsid w:val="00BE2421"/>
    <w:rsid w:val="00BE426C"/>
    <w:rsid w:val="00BE5D07"/>
    <w:rsid w:val="00BE7E45"/>
    <w:rsid w:val="00BF0039"/>
    <w:rsid w:val="00BF59CA"/>
    <w:rsid w:val="00BF60E6"/>
    <w:rsid w:val="00BF69CE"/>
    <w:rsid w:val="00BF7AC0"/>
    <w:rsid w:val="00C00874"/>
    <w:rsid w:val="00C02173"/>
    <w:rsid w:val="00C02C04"/>
    <w:rsid w:val="00C048F1"/>
    <w:rsid w:val="00C13293"/>
    <w:rsid w:val="00C13F46"/>
    <w:rsid w:val="00C14690"/>
    <w:rsid w:val="00C21070"/>
    <w:rsid w:val="00C22410"/>
    <w:rsid w:val="00C30A06"/>
    <w:rsid w:val="00C3245B"/>
    <w:rsid w:val="00C32819"/>
    <w:rsid w:val="00C3381A"/>
    <w:rsid w:val="00C344F5"/>
    <w:rsid w:val="00C404B3"/>
    <w:rsid w:val="00C40AA1"/>
    <w:rsid w:val="00C40F9F"/>
    <w:rsid w:val="00C41A74"/>
    <w:rsid w:val="00C43D5A"/>
    <w:rsid w:val="00C45B5E"/>
    <w:rsid w:val="00C463CB"/>
    <w:rsid w:val="00C53D27"/>
    <w:rsid w:val="00C55E59"/>
    <w:rsid w:val="00C56999"/>
    <w:rsid w:val="00C603CE"/>
    <w:rsid w:val="00C6103B"/>
    <w:rsid w:val="00C61282"/>
    <w:rsid w:val="00C615F2"/>
    <w:rsid w:val="00C625F1"/>
    <w:rsid w:val="00C6350E"/>
    <w:rsid w:val="00C71E0E"/>
    <w:rsid w:val="00C75ABB"/>
    <w:rsid w:val="00C75D9E"/>
    <w:rsid w:val="00C80D2A"/>
    <w:rsid w:val="00C83F58"/>
    <w:rsid w:val="00C84FB5"/>
    <w:rsid w:val="00C85E2A"/>
    <w:rsid w:val="00C85FEE"/>
    <w:rsid w:val="00C91E5A"/>
    <w:rsid w:val="00C92274"/>
    <w:rsid w:val="00C95B28"/>
    <w:rsid w:val="00C95FA0"/>
    <w:rsid w:val="00C96542"/>
    <w:rsid w:val="00C974AE"/>
    <w:rsid w:val="00CA0FA1"/>
    <w:rsid w:val="00CA108B"/>
    <w:rsid w:val="00CA38C4"/>
    <w:rsid w:val="00CA4AE5"/>
    <w:rsid w:val="00CA710C"/>
    <w:rsid w:val="00CA7ED8"/>
    <w:rsid w:val="00CB22BA"/>
    <w:rsid w:val="00CB3ACD"/>
    <w:rsid w:val="00CB7837"/>
    <w:rsid w:val="00CB7AEE"/>
    <w:rsid w:val="00CB7CFF"/>
    <w:rsid w:val="00CC43AA"/>
    <w:rsid w:val="00CC6964"/>
    <w:rsid w:val="00CD06CE"/>
    <w:rsid w:val="00CD1542"/>
    <w:rsid w:val="00CD2320"/>
    <w:rsid w:val="00CD38B4"/>
    <w:rsid w:val="00CD5EDC"/>
    <w:rsid w:val="00CD6934"/>
    <w:rsid w:val="00CE1723"/>
    <w:rsid w:val="00CE1ABB"/>
    <w:rsid w:val="00CE1ABC"/>
    <w:rsid w:val="00CE2AC2"/>
    <w:rsid w:val="00CE2DBA"/>
    <w:rsid w:val="00CE44F7"/>
    <w:rsid w:val="00CE487A"/>
    <w:rsid w:val="00CE6680"/>
    <w:rsid w:val="00CE670D"/>
    <w:rsid w:val="00CF0CBB"/>
    <w:rsid w:val="00CF330D"/>
    <w:rsid w:val="00CF783E"/>
    <w:rsid w:val="00D0094E"/>
    <w:rsid w:val="00D05C22"/>
    <w:rsid w:val="00D06E77"/>
    <w:rsid w:val="00D11806"/>
    <w:rsid w:val="00D12900"/>
    <w:rsid w:val="00D12C13"/>
    <w:rsid w:val="00D12E04"/>
    <w:rsid w:val="00D13DF1"/>
    <w:rsid w:val="00D15FB7"/>
    <w:rsid w:val="00D16A16"/>
    <w:rsid w:val="00D16AF7"/>
    <w:rsid w:val="00D216A2"/>
    <w:rsid w:val="00D22383"/>
    <w:rsid w:val="00D22D92"/>
    <w:rsid w:val="00D248C8"/>
    <w:rsid w:val="00D24DE2"/>
    <w:rsid w:val="00D311FB"/>
    <w:rsid w:val="00D31B51"/>
    <w:rsid w:val="00D336E2"/>
    <w:rsid w:val="00D35D18"/>
    <w:rsid w:val="00D36E45"/>
    <w:rsid w:val="00D40050"/>
    <w:rsid w:val="00D4147E"/>
    <w:rsid w:val="00D41747"/>
    <w:rsid w:val="00D432F1"/>
    <w:rsid w:val="00D43959"/>
    <w:rsid w:val="00D450D9"/>
    <w:rsid w:val="00D50BFB"/>
    <w:rsid w:val="00D51D2C"/>
    <w:rsid w:val="00D52828"/>
    <w:rsid w:val="00D54752"/>
    <w:rsid w:val="00D54AA0"/>
    <w:rsid w:val="00D55223"/>
    <w:rsid w:val="00D569E2"/>
    <w:rsid w:val="00D61EB8"/>
    <w:rsid w:val="00D65410"/>
    <w:rsid w:val="00D73D00"/>
    <w:rsid w:val="00D75E3E"/>
    <w:rsid w:val="00D808AA"/>
    <w:rsid w:val="00D81E98"/>
    <w:rsid w:val="00D82711"/>
    <w:rsid w:val="00D85050"/>
    <w:rsid w:val="00D859E5"/>
    <w:rsid w:val="00D902A8"/>
    <w:rsid w:val="00D91767"/>
    <w:rsid w:val="00D91C58"/>
    <w:rsid w:val="00D92323"/>
    <w:rsid w:val="00D92CC0"/>
    <w:rsid w:val="00D93FAF"/>
    <w:rsid w:val="00D94466"/>
    <w:rsid w:val="00DA0DD9"/>
    <w:rsid w:val="00DA1578"/>
    <w:rsid w:val="00DA2509"/>
    <w:rsid w:val="00DA2C83"/>
    <w:rsid w:val="00DA6A3A"/>
    <w:rsid w:val="00DB3F12"/>
    <w:rsid w:val="00DB5163"/>
    <w:rsid w:val="00DB57A6"/>
    <w:rsid w:val="00DB63C1"/>
    <w:rsid w:val="00DB6B00"/>
    <w:rsid w:val="00DC1F42"/>
    <w:rsid w:val="00DC347F"/>
    <w:rsid w:val="00DC4952"/>
    <w:rsid w:val="00DC4B19"/>
    <w:rsid w:val="00DC4E88"/>
    <w:rsid w:val="00DC6E57"/>
    <w:rsid w:val="00DC711F"/>
    <w:rsid w:val="00DD10CE"/>
    <w:rsid w:val="00DD1485"/>
    <w:rsid w:val="00DD319A"/>
    <w:rsid w:val="00DD3E40"/>
    <w:rsid w:val="00DD546C"/>
    <w:rsid w:val="00DD55F3"/>
    <w:rsid w:val="00DD5EAA"/>
    <w:rsid w:val="00DD6560"/>
    <w:rsid w:val="00DD743D"/>
    <w:rsid w:val="00DD76CC"/>
    <w:rsid w:val="00DE136D"/>
    <w:rsid w:val="00DE1441"/>
    <w:rsid w:val="00DE2D37"/>
    <w:rsid w:val="00DE36FF"/>
    <w:rsid w:val="00DF029F"/>
    <w:rsid w:val="00DF07AC"/>
    <w:rsid w:val="00DF13E2"/>
    <w:rsid w:val="00DF1CB9"/>
    <w:rsid w:val="00DF22E2"/>
    <w:rsid w:val="00DF3F2A"/>
    <w:rsid w:val="00DF48D9"/>
    <w:rsid w:val="00DF70FA"/>
    <w:rsid w:val="00DF7F1D"/>
    <w:rsid w:val="00E0033F"/>
    <w:rsid w:val="00E01D77"/>
    <w:rsid w:val="00E02475"/>
    <w:rsid w:val="00E04793"/>
    <w:rsid w:val="00E07CC7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7C3B"/>
    <w:rsid w:val="00E33129"/>
    <w:rsid w:val="00E347F3"/>
    <w:rsid w:val="00E3582B"/>
    <w:rsid w:val="00E35F11"/>
    <w:rsid w:val="00E36009"/>
    <w:rsid w:val="00E40612"/>
    <w:rsid w:val="00E44034"/>
    <w:rsid w:val="00E45F54"/>
    <w:rsid w:val="00E46686"/>
    <w:rsid w:val="00E479D4"/>
    <w:rsid w:val="00E50696"/>
    <w:rsid w:val="00E51C7B"/>
    <w:rsid w:val="00E52C25"/>
    <w:rsid w:val="00E53CF0"/>
    <w:rsid w:val="00E54F9A"/>
    <w:rsid w:val="00E56389"/>
    <w:rsid w:val="00E57D50"/>
    <w:rsid w:val="00E62CF5"/>
    <w:rsid w:val="00E63E10"/>
    <w:rsid w:val="00E63ECA"/>
    <w:rsid w:val="00E6601D"/>
    <w:rsid w:val="00E66E7E"/>
    <w:rsid w:val="00E70AD3"/>
    <w:rsid w:val="00E716D9"/>
    <w:rsid w:val="00E71B78"/>
    <w:rsid w:val="00E720F1"/>
    <w:rsid w:val="00E72AD3"/>
    <w:rsid w:val="00E744C0"/>
    <w:rsid w:val="00E74E4D"/>
    <w:rsid w:val="00E752EA"/>
    <w:rsid w:val="00E75D3B"/>
    <w:rsid w:val="00E76A38"/>
    <w:rsid w:val="00E772E5"/>
    <w:rsid w:val="00E801D8"/>
    <w:rsid w:val="00E82548"/>
    <w:rsid w:val="00E8262E"/>
    <w:rsid w:val="00E85C9D"/>
    <w:rsid w:val="00E87045"/>
    <w:rsid w:val="00E912E6"/>
    <w:rsid w:val="00E93D9A"/>
    <w:rsid w:val="00E96CD7"/>
    <w:rsid w:val="00EA02C1"/>
    <w:rsid w:val="00EA0B4C"/>
    <w:rsid w:val="00EA40D5"/>
    <w:rsid w:val="00EA7A4B"/>
    <w:rsid w:val="00EB0A8F"/>
    <w:rsid w:val="00EB1989"/>
    <w:rsid w:val="00EB34AF"/>
    <w:rsid w:val="00EC6A08"/>
    <w:rsid w:val="00ED1441"/>
    <w:rsid w:val="00ED237B"/>
    <w:rsid w:val="00ED2C1B"/>
    <w:rsid w:val="00ED428C"/>
    <w:rsid w:val="00ED5D21"/>
    <w:rsid w:val="00EE2732"/>
    <w:rsid w:val="00EE568D"/>
    <w:rsid w:val="00EE5996"/>
    <w:rsid w:val="00EF0DA6"/>
    <w:rsid w:val="00EF1608"/>
    <w:rsid w:val="00EF30CA"/>
    <w:rsid w:val="00F05C4E"/>
    <w:rsid w:val="00F0672E"/>
    <w:rsid w:val="00F06B14"/>
    <w:rsid w:val="00F075F2"/>
    <w:rsid w:val="00F07868"/>
    <w:rsid w:val="00F1190B"/>
    <w:rsid w:val="00F1259F"/>
    <w:rsid w:val="00F12CAC"/>
    <w:rsid w:val="00F134CA"/>
    <w:rsid w:val="00F168ED"/>
    <w:rsid w:val="00F206E3"/>
    <w:rsid w:val="00F21488"/>
    <w:rsid w:val="00F22414"/>
    <w:rsid w:val="00F22F22"/>
    <w:rsid w:val="00F24FC1"/>
    <w:rsid w:val="00F25916"/>
    <w:rsid w:val="00F30B11"/>
    <w:rsid w:val="00F32F5F"/>
    <w:rsid w:val="00F3318B"/>
    <w:rsid w:val="00F335F6"/>
    <w:rsid w:val="00F33BAB"/>
    <w:rsid w:val="00F33EB5"/>
    <w:rsid w:val="00F34EF9"/>
    <w:rsid w:val="00F36F57"/>
    <w:rsid w:val="00F40946"/>
    <w:rsid w:val="00F4242C"/>
    <w:rsid w:val="00F4423F"/>
    <w:rsid w:val="00F46F40"/>
    <w:rsid w:val="00F506A3"/>
    <w:rsid w:val="00F52672"/>
    <w:rsid w:val="00F54A55"/>
    <w:rsid w:val="00F566E4"/>
    <w:rsid w:val="00F5746D"/>
    <w:rsid w:val="00F603AB"/>
    <w:rsid w:val="00F61316"/>
    <w:rsid w:val="00F61D09"/>
    <w:rsid w:val="00F63300"/>
    <w:rsid w:val="00F7019D"/>
    <w:rsid w:val="00F70E09"/>
    <w:rsid w:val="00F71C0C"/>
    <w:rsid w:val="00F75A14"/>
    <w:rsid w:val="00F75BC3"/>
    <w:rsid w:val="00F75E6D"/>
    <w:rsid w:val="00F7731E"/>
    <w:rsid w:val="00F777E2"/>
    <w:rsid w:val="00F81F31"/>
    <w:rsid w:val="00F83EB5"/>
    <w:rsid w:val="00F84260"/>
    <w:rsid w:val="00F86883"/>
    <w:rsid w:val="00F87DB1"/>
    <w:rsid w:val="00F905AC"/>
    <w:rsid w:val="00F90868"/>
    <w:rsid w:val="00F91D98"/>
    <w:rsid w:val="00F92E30"/>
    <w:rsid w:val="00F9314A"/>
    <w:rsid w:val="00F94B9B"/>
    <w:rsid w:val="00F9560C"/>
    <w:rsid w:val="00F96D33"/>
    <w:rsid w:val="00FA052F"/>
    <w:rsid w:val="00FA2456"/>
    <w:rsid w:val="00FA32C5"/>
    <w:rsid w:val="00FA3C61"/>
    <w:rsid w:val="00FA4C9D"/>
    <w:rsid w:val="00FA5BF4"/>
    <w:rsid w:val="00FB1228"/>
    <w:rsid w:val="00FB2621"/>
    <w:rsid w:val="00FB2A70"/>
    <w:rsid w:val="00FB2B87"/>
    <w:rsid w:val="00FB3722"/>
    <w:rsid w:val="00FB6624"/>
    <w:rsid w:val="00FB6832"/>
    <w:rsid w:val="00FB782E"/>
    <w:rsid w:val="00FC0678"/>
    <w:rsid w:val="00FC15C7"/>
    <w:rsid w:val="00FC5219"/>
    <w:rsid w:val="00FC66A5"/>
    <w:rsid w:val="00FC68A6"/>
    <w:rsid w:val="00FD0299"/>
    <w:rsid w:val="00FD145E"/>
    <w:rsid w:val="00FD1DFD"/>
    <w:rsid w:val="00FE242A"/>
    <w:rsid w:val="00FE5E3C"/>
    <w:rsid w:val="00FF44F7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7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B4771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caption"/>
    <w:basedOn w:val="a"/>
    <w:next w:val="a"/>
    <w:qFormat/>
    <w:rsid w:val="00B4771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customStyle="1" w:styleId="ConsPlusTitle">
    <w:name w:val="ConsPlusTitle"/>
    <w:rsid w:val="00B47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5E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rsid w:val="008B76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76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3D4C"/>
    <w:pPr>
      <w:ind w:left="720"/>
      <w:contextualSpacing/>
    </w:pPr>
  </w:style>
  <w:style w:type="table" w:styleId="a6">
    <w:name w:val="Table Grid"/>
    <w:basedOn w:val="a1"/>
    <w:uiPriority w:val="39"/>
    <w:rsid w:val="00435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B60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1"/>
    <w:rsid w:val="005B232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5B2322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0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0414BEADB8B0246CD9358EF63DD72561D295FD6180EFD0EE21C61D805D440B79E35912t4K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8810C-D265-41FF-8080-6F167995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 Морачковская</dc:creator>
  <cp:lastModifiedBy>Анна</cp:lastModifiedBy>
  <cp:revision>28</cp:revision>
  <cp:lastPrinted>2023-02-01T06:58:00Z</cp:lastPrinted>
  <dcterms:created xsi:type="dcterms:W3CDTF">2019-01-23T04:55:00Z</dcterms:created>
  <dcterms:modified xsi:type="dcterms:W3CDTF">2024-01-19T05:42:00Z</dcterms:modified>
</cp:coreProperties>
</file>