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Pr="000563E2" w:rsidRDefault="0004296E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C347F" w:rsidRPr="000563E2">
        <w:rPr>
          <w:rFonts w:ascii="Times New Roman" w:hAnsi="Times New Roman" w:cs="Times New Roman"/>
          <w:bCs/>
          <w:sz w:val="22"/>
          <w:szCs w:val="22"/>
        </w:rPr>
        <w:t>Приложение</w:t>
      </w:r>
      <w:r w:rsidR="00C03239">
        <w:rPr>
          <w:rFonts w:ascii="Times New Roman" w:hAnsi="Times New Roman" w:cs="Times New Roman"/>
          <w:bCs/>
          <w:sz w:val="22"/>
          <w:szCs w:val="22"/>
        </w:rPr>
        <w:t xml:space="preserve"> № 8</w:t>
      </w:r>
      <w:r w:rsidR="00926105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DC347F" w:rsidRPr="000563E2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к решению Совета Москаленского муниципального района Омской области </w:t>
      </w:r>
    </w:p>
    <w:p w:rsidR="00DC347F" w:rsidRPr="000563E2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563E2">
        <w:rPr>
          <w:rFonts w:ascii="Times New Roman" w:hAnsi="Times New Roman" w:cs="Times New Roman"/>
          <w:bCs/>
          <w:sz w:val="22"/>
          <w:szCs w:val="22"/>
        </w:rPr>
        <w:t xml:space="preserve">                             </w:t>
      </w:r>
      <w:r w:rsidR="0004296E"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Pr="000563E2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BC56D1">
        <w:rPr>
          <w:rFonts w:ascii="Times New Roman" w:hAnsi="Times New Roman" w:cs="Times New Roman"/>
          <w:bCs/>
          <w:sz w:val="22"/>
          <w:szCs w:val="22"/>
        </w:rPr>
        <w:t>2024</w:t>
      </w:r>
      <w:r w:rsidRPr="000563E2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Pr="000563E2" w:rsidRDefault="0080208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3E2" w:rsidRDefault="000563E2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Pr="000563E2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3E2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Pr="000563E2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6B1879" w:rsidRPr="000563E2">
        <w:rPr>
          <w:rFonts w:ascii="Times New Roman" w:hAnsi="Times New Roman" w:cs="Times New Roman"/>
          <w:b/>
          <w:bCs/>
          <w:sz w:val="28"/>
          <w:szCs w:val="28"/>
        </w:rPr>
        <w:t>Новоцарицынского</w:t>
      </w:r>
      <w:r w:rsidR="0093159F" w:rsidRPr="00056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7E2" w:rsidRPr="000563E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B344EF" w:rsidRPr="000563E2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0563E2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0563E2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0563E2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1DB" w:rsidRPr="000563E2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0563E2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 w:rsidRPr="000563E2"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="000563E2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0563E2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0563E2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0563E2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0563E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1879" w:rsidRPr="000563E2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F777E2"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Pr="000563E2"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0563E2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144031" w:rsidRPr="000563E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B1879" w:rsidRPr="000563E2">
        <w:rPr>
          <w:rFonts w:ascii="Times New Roman" w:hAnsi="Times New Roman" w:cs="Times New Roman"/>
          <w:sz w:val="28"/>
          <w:szCs w:val="28"/>
        </w:rPr>
        <w:t>Новоцарицынского</w:t>
      </w:r>
      <w:r w:rsidRPr="000563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5DAD">
        <w:rPr>
          <w:rFonts w:ascii="Times New Roman" w:hAnsi="Times New Roman" w:cs="Times New Roman"/>
          <w:sz w:val="28"/>
          <w:szCs w:val="28"/>
        </w:rPr>
        <w:t>Абельдиновой Махабат Абнайхановны</w:t>
      </w:r>
      <w:r w:rsidR="008A01DB" w:rsidRPr="000563E2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0563E2" w:rsidRDefault="000563E2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0563E2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0563E2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0563E2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 w:rsidRPr="000563E2">
        <w:rPr>
          <w:rFonts w:ascii="Times New Roman" w:hAnsi="Times New Roman" w:cs="Times New Roman"/>
          <w:sz w:val="28"/>
          <w:szCs w:val="28"/>
        </w:rPr>
        <w:t>ой</w:t>
      </w:r>
      <w:r w:rsidR="008A01DB" w:rsidRPr="000563E2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A66B5C" w:rsidRPr="00A66B5C" w:rsidRDefault="00A66B5C" w:rsidP="00A66B5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5C">
        <w:rPr>
          <w:rFonts w:ascii="Times New Roman" w:hAnsi="Times New Roman" w:cs="Times New Roman"/>
          <w:sz w:val="28"/>
          <w:szCs w:val="28"/>
        </w:rPr>
        <w:t>1) организации в границах Новоца</w:t>
      </w:r>
      <w:r w:rsidR="009E4B9D">
        <w:rPr>
          <w:rFonts w:ascii="Times New Roman" w:hAnsi="Times New Roman" w:cs="Times New Roman"/>
          <w:sz w:val="28"/>
          <w:szCs w:val="28"/>
        </w:rPr>
        <w:t>рицы</w:t>
      </w:r>
      <w:r w:rsidR="008D4E5B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 w:rsidR="009E4B9D">
        <w:rPr>
          <w:rFonts w:ascii="Times New Roman" w:hAnsi="Times New Roman" w:cs="Times New Roman"/>
          <w:sz w:val="28"/>
          <w:szCs w:val="28"/>
        </w:rPr>
        <w:t xml:space="preserve"> </w:t>
      </w:r>
      <w:r w:rsidRPr="00A66B5C">
        <w:rPr>
          <w:rFonts w:ascii="Times New Roman" w:hAnsi="Times New Roman" w:cs="Times New Roman"/>
          <w:sz w:val="28"/>
          <w:szCs w:val="28"/>
        </w:rPr>
        <w:t>водоснабжения населения, в пределах полномочий, установленных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(далее – полномочие 1</w:t>
      </w:r>
      <w:r w:rsidRPr="00A66B5C">
        <w:rPr>
          <w:rFonts w:ascii="Times New Roman" w:hAnsi="Times New Roman" w:cs="Times New Roman"/>
          <w:sz w:val="28"/>
          <w:szCs w:val="28"/>
        </w:rPr>
        <w:t>);</w:t>
      </w:r>
    </w:p>
    <w:p w:rsidR="008A01DB" w:rsidRPr="000563E2" w:rsidRDefault="00A66B5C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63E2" w:rsidRPr="000563E2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0563E2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 w:rsidR="006B1879" w:rsidRPr="000563E2">
        <w:rPr>
          <w:rFonts w:ascii="Times New Roman" w:hAnsi="Times New Roman" w:cs="Times New Roman"/>
          <w:sz w:val="28"/>
          <w:szCs w:val="28"/>
        </w:rPr>
        <w:t xml:space="preserve">Новоцарицынском </w:t>
      </w:r>
      <w:r w:rsidR="00C13F46" w:rsidRPr="000563E2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6817FB" w:rsidRPr="000563E2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="006817FB" w:rsidRPr="00A1540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817FB" w:rsidRPr="000563E2">
        <w:rPr>
          <w:sz w:val="28"/>
          <w:szCs w:val="28"/>
        </w:rPr>
        <w:t xml:space="preserve"> (</w:t>
      </w:r>
      <w:r w:rsidR="00537CF0" w:rsidRPr="000563E2">
        <w:rPr>
          <w:rFonts w:ascii="Times New Roman" w:hAnsi="Times New Roman" w:cs="Times New Roman"/>
          <w:sz w:val="28"/>
          <w:szCs w:val="28"/>
        </w:rPr>
        <w:t xml:space="preserve">далее – полномочие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17FB" w:rsidRPr="000563E2">
        <w:rPr>
          <w:rFonts w:ascii="Times New Roman" w:hAnsi="Times New Roman" w:cs="Times New Roman"/>
          <w:sz w:val="28"/>
          <w:szCs w:val="28"/>
        </w:rPr>
        <w:t>);</w:t>
      </w:r>
    </w:p>
    <w:p w:rsidR="006D601A" w:rsidRDefault="00A66B5C" w:rsidP="006D60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7FB" w:rsidRPr="000563E2">
        <w:rPr>
          <w:rFonts w:ascii="Times New Roman" w:hAnsi="Times New Roman" w:cs="Times New Roman"/>
          <w:sz w:val="28"/>
          <w:szCs w:val="28"/>
        </w:rPr>
        <w:t xml:space="preserve">) </w:t>
      </w:r>
      <w:r w:rsidR="004A7A1C" w:rsidRPr="000563E2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 w:rsidR="00C13F46"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="006B1879" w:rsidRPr="000563E2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C13F46" w:rsidRPr="000563E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7A1C" w:rsidRPr="000563E2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участкового уполномоченного полиции (далее – полномочи</w:t>
      </w:r>
      <w:r w:rsidR="00537CF0" w:rsidRPr="000563E2">
        <w:rPr>
          <w:rFonts w:ascii="Times New Roman" w:hAnsi="Times New Roman" w:cs="Times New Roman"/>
          <w:sz w:val="28"/>
          <w:szCs w:val="28"/>
        </w:rPr>
        <w:t>е</w:t>
      </w:r>
      <w:r w:rsidR="004A7A1C" w:rsidRPr="00056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4B9D">
        <w:rPr>
          <w:rFonts w:ascii="Times New Roman" w:hAnsi="Times New Roman" w:cs="Times New Roman"/>
          <w:sz w:val="28"/>
          <w:szCs w:val="28"/>
        </w:rPr>
        <w:t>).</w:t>
      </w:r>
    </w:p>
    <w:p w:rsidR="000563E2" w:rsidRDefault="00537CF0" w:rsidP="00A66B5C">
      <w:pPr>
        <w:pStyle w:val="a5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2</w:t>
      </w:r>
      <w:r w:rsidR="007E4E21" w:rsidRPr="000563E2">
        <w:rPr>
          <w:rFonts w:ascii="Times New Roman" w:hAnsi="Times New Roman" w:cs="Times New Roman"/>
          <w:sz w:val="28"/>
          <w:szCs w:val="28"/>
        </w:rPr>
        <w:t xml:space="preserve">. </w:t>
      </w:r>
      <w:r w:rsidR="00963334" w:rsidRPr="000563E2">
        <w:rPr>
          <w:rFonts w:ascii="Times New Roman" w:hAnsi="Times New Roman" w:cs="Times New Roman"/>
          <w:sz w:val="28"/>
          <w:szCs w:val="28"/>
        </w:rPr>
        <w:t>Передача полномочий производится в интересах социально-экономического развития Стороны</w:t>
      </w:r>
      <w:r w:rsidR="00F94B9B" w:rsidRPr="000563E2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8A01DB" w:rsidRPr="000563E2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sz w:val="28"/>
          <w:szCs w:val="28"/>
        </w:rPr>
        <w:lastRenderedPageBreak/>
        <w:t>Статья 2. С</w:t>
      </w:r>
      <w:r w:rsidR="00BF59CA" w:rsidRPr="000563E2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0563E2" w:rsidRDefault="008A01DB" w:rsidP="00A154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Сторона 2 осуществляет полномочия, предусмотренные в статье 1 настоящего Соглашения (</w:t>
      </w:r>
      <w:r w:rsidR="00DE4C3E" w:rsidRPr="000563E2">
        <w:rPr>
          <w:rFonts w:ascii="Times New Roman" w:hAnsi="Times New Roman" w:cs="Times New Roman"/>
          <w:sz w:val="28"/>
          <w:szCs w:val="28"/>
        </w:rPr>
        <w:t xml:space="preserve">далее - переданные полномочия) </w:t>
      </w:r>
      <w:r w:rsidR="00F777E2" w:rsidRPr="000563E2">
        <w:rPr>
          <w:rFonts w:ascii="Times New Roman" w:hAnsi="Times New Roman" w:cs="Times New Roman"/>
          <w:sz w:val="28"/>
          <w:szCs w:val="28"/>
        </w:rPr>
        <w:t xml:space="preserve">с 01 </w:t>
      </w:r>
      <w:r w:rsidR="005766C0" w:rsidRPr="000563E2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 w:rsidRPr="000563E2">
        <w:rPr>
          <w:rFonts w:ascii="Times New Roman" w:hAnsi="Times New Roman" w:cs="Times New Roman"/>
          <w:sz w:val="28"/>
          <w:szCs w:val="28"/>
        </w:rPr>
        <w:t xml:space="preserve">по </w:t>
      </w:r>
      <w:r w:rsidR="00DE4C3E" w:rsidRPr="000563E2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9657CD">
        <w:rPr>
          <w:rFonts w:ascii="Times New Roman" w:hAnsi="Times New Roman" w:cs="Times New Roman"/>
          <w:sz w:val="28"/>
          <w:szCs w:val="28"/>
        </w:rPr>
        <w:t>2024</w:t>
      </w:r>
      <w:r w:rsidR="00E70AD3" w:rsidRPr="000563E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563E2">
        <w:rPr>
          <w:rFonts w:ascii="Times New Roman" w:hAnsi="Times New Roman" w:cs="Times New Roman"/>
          <w:sz w:val="28"/>
          <w:szCs w:val="28"/>
        </w:rPr>
        <w:t>.</w:t>
      </w:r>
    </w:p>
    <w:p w:rsidR="008A01DB" w:rsidRPr="000563E2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0563E2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Default="006B09C5" w:rsidP="0004296E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0563E2"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межбюджетных трансфертов, предоставляемых из бюджета Стороны 1 в бюджет Стороны 2</w:t>
      </w:r>
      <w:r w:rsidR="00951252" w:rsidRPr="000563E2">
        <w:rPr>
          <w:rFonts w:ascii="Times New Roman" w:hAnsi="Times New Roman" w:cs="Times New Roman"/>
          <w:sz w:val="28"/>
          <w:szCs w:val="28"/>
        </w:rPr>
        <w:t>:</w:t>
      </w:r>
    </w:p>
    <w:p w:rsidR="00A66B5C" w:rsidRPr="000563E2" w:rsidRDefault="00A66B5C" w:rsidP="00A66B5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63E2">
        <w:rPr>
          <w:rFonts w:ascii="Times New Roman" w:hAnsi="Times New Roman" w:cs="Times New Roman"/>
          <w:sz w:val="28"/>
          <w:szCs w:val="28"/>
        </w:rPr>
        <w:t xml:space="preserve"> на </w:t>
      </w:r>
      <w:r w:rsidR="009657CD">
        <w:rPr>
          <w:rFonts w:ascii="Times New Roman" w:hAnsi="Times New Roman" w:cs="Times New Roman"/>
          <w:sz w:val="28"/>
          <w:szCs w:val="28"/>
        </w:rPr>
        <w:t>2024</w:t>
      </w:r>
      <w:r w:rsidRPr="000563E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657CD">
        <w:rPr>
          <w:rFonts w:ascii="Times New Roman" w:hAnsi="Times New Roman" w:cs="Times New Roman"/>
          <w:sz w:val="28"/>
          <w:szCs w:val="28"/>
        </w:rPr>
        <w:t>154</w:t>
      </w:r>
      <w:r w:rsidR="009E4B9D">
        <w:rPr>
          <w:rFonts w:ascii="Times New Roman" w:hAnsi="Times New Roman" w:cs="Times New Roman"/>
          <w:sz w:val="28"/>
          <w:szCs w:val="28"/>
        </w:rPr>
        <w:t xml:space="preserve"> 000</w:t>
      </w:r>
      <w:r w:rsidRPr="000563E2">
        <w:rPr>
          <w:rFonts w:ascii="Times New Roman" w:hAnsi="Times New Roman" w:cs="Times New Roman"/>
          <w:sz w:val="28"/>
          <w:szCs w:val="28"/>
        </w:rPr>
        <w:t xml:space="preserve"> рублей 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563E2">
        <w:rPr>
          <w:rFonts w:ascii="Times New Roman" w:hAnsi="Times New Roman" w:cs="Times New Roman"/>
          <w:sz w:val="28"/>
          <w:szCs w:val="28"/>
        </w:rPr>
        <w:t xml:space="preserve"> копеек;</w:t>
      </w:r>
    </w:p>
    <w:p w:rsidR="00951252" w:rsidRPr="000563E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 w:rsidR="00A66B5C">
        <w:rPr>
          <w:rFonts w:ascii="Times New Roman" w:hAnsi="Times New Roman" w:cs="Times New Roman"/>
          <w:sz w:val="28"/>
          <w:szCs w:val="28"/>
        </w:rPr>
        <w:t>2</w:t>
      </w:r>
      <w:r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="00951252" w:rsidRPr="000563E2">
        <w:rPr>
          <w:rFonts w:ascii="Times New Roman" w:hAnsi="Times New Roman" w:cs="Times New Roman"/>
          <w:sz w:val="28"/>
          <w:szCs w:val="28"/>
        </w:rPr>
        <w:t xml:space="preserve">на </w:t>
      </w:r>
      <w:r w:rsidR="00C802C5">
        <w:rPr>
          <w:rFonts w:ascii="Times New Roman" w:hAnsi="Times New Roman" w:cs="Times New Roman"/>
          <w:sz w:val="28"/>
          <w:szCs w:val="28"/>
        </w:rPr>
        <w:t>202</w:t>
      </w:r>
      <w:r w:rsidR="009657CD">
        <w:rPr>
          <w:rFonts w:ascii="Times New Roman" w:hAnsi="Times New Roman" w:cs="Times New Roman"/>
          <w:sz w:val="28"/>
          <w:szCs w:val="28"/>
        </w:rPr>
        <w:t>4</w:t>
      </w:r>
      <w:r w:rsidR="001516FE"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="00951252" w:rsidRPr="000563E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C802C5">
        <w:rPr>
          <w:rFonts w:ascii="Times New Roman" w:hAnsi="Times New Roman" w:cs="Times New Roman"/>
          <w:sz w:val="28"/>
          <w:szCs w:val="28"/>
        </w:rPr>
        <w:t>10</w:t>
      </w:r>
      <w:r w:rsidR="00DE4C3E" w:rsidRPr="000563E2">
        <w:rPr>
          <w:rFonts w:ascii="Times New Roman" w:hAnsi="Times New Roman" w:cs="Times New Roman"/>
          <w:sz w:val="28"/>
          <w:szCs w:val="28"/>
        </w:rPr>
        <w:t>00</w:t>
      </w:r>
      <w:r w:rsidR="00F777E2"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="001516FE" w:rsidRPr="000563E2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D6F" w:rsidRPr="000563E2">
        <w:rPr>
          <w:rFonts w:ascii="Times New Roman" w:hAnsi="Times New Roman" w:cs="Times New Roman"/>
          <w:sz w:val="28"/>
          <w:szCs w:val="28"/>
        </w:rPr>
        <w:t>0</w:t>
      </w:r>
      <w:r w:rsidR="00A66B5C">
        <w:rPr>
          <w:rFonts w:ascii="Times New Roman" w:hAnsi="Times New Roman" w:cs="Times New Roman"/>
          <w:sz w:val="28"/>
          <w:szCs w:val="28"/>
        </w:rPr>
        <w:t>0</w:t>
      </w:r>
      <w:r w:rsidR="00951252"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="001516FE" w:rsidRPr="000563E2">
        <w:rPr>
          <w:rFonts w:ascii="Times New Roman" w:hAnsi="Times New Roman" w:cs="Times New Roman"/>
          <w:sz w:val="28"/>
          <w:szCs w:val="28"/>
        </w:rPr>
        <w:t>копе</w:t>
      </w:r>
      <w:r w:rsidR="00F777E2" w:rsidRPr="000563E2">
        <w:rPr>
          <w:rFonts w:ascii="Times New Roman" w:hAnsi="Times New Roman" w:cs="Times New Roman"/>
          <w:sz w:val="28"/>
          <w:szCs w:val="28"/>
        </w:rPr>
        <w:t>ек</w:t>
      </w:r>
      <w:r w:rsidR="00951252" w:rsidRPr="000563E2">
        <w:rPr>
          <w:rFonts w:ascii="Times New Roman" w:hAnsi="Times New Roman" w:cs="Times New Roman"/>
          <w:sz w:val="28"/>
          <w:szCs w:val="28"/>
        </w:rPr>
        <w:t>;</w:t>
      </w:r>
    </w:p>
    <w:p w:rsidR="000563E2" w:rsidRDefault="00A66B5C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3 на </w:t>
      </w:r>
      <w:r w:rsidR="00C802C5">
        <w:rPr>
          <w:rFonts w:ascii="Times New Roman" w:hAnsi="Times New Roman" w:cs="Times New Roman"/>
          <w:sz w:val="28"/>
          <w:szCs w:val="28"/>
        </w:rPr>
        <w:t>202</w:t>
      </w:r>
      <w:r w:rsidR="009657CD">
        <w:rPr>
          <w:rFonts w:ascii="Times New Roman" w:hAnsi="Times New Roman" w:cs="Times New Roman"/>
          <w:sz w:val="28"/>
          <w:szCs w:val="28"/>
        </w:rPr>
        <w:t>4</w:t>
      </w:r>
      <w:r w:rsidR="0075725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802C5">
        <w:rPr>
          <w:rFonts w:ascii="Times New Roman" w:hAnsi="Times New Roman" w:cs="Times New Roman"/>
          <w:sz w:val="28"/>
          <w:szCs w:val="28"/>
        </w:rPr>
        <w:t>10</w:t>
      </w:r>
      <w:r w:rsidR="009E4B9D">
        <w:rPr>
          <w:rFonts w:ascii="Times New Roman" w:hAnsi="Times New Roman" w:cs="Times New Roman"/>
          <w:sz w:val="28"/>
          <w:szCs w:val="28"/>
        </w:rPr>
        <w:t>00 рублей 00 копеек.</w:t>
      </w:r>
    </w:p>
    <w:p w:rsidR="00985649" w:rsidRPr="000563E2" w:rsidRDefault="00985649" w:rsidP="007E4E21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Москаленского муниципального района в размере </w:t>
      </w:r>
      <w:r w:rsidR="009657CD">
        <w:rPr>
          <w:rFonts w:ascii="Times New Roman" w:hAnsi="Times New Roman" w:cs="Times New Roman"/>
          <w:sz w:val="28"/>
          <w:szCs w:val="28"/>
        </w:rPr>
        <w:t>156</w:t>
      </w:r>
      <w:r w:rsidR="007A5CE4">
        <w:rPr>
          <w:rFonts w:ascii="Times New Roman" w:hAnsi="Times New Roman" w:cs="Times New Roman"/>
          <w:sz w:val="28"/>
          <w:szCs w:val="28"/>
        </w:rPr>
        <w:t xml:space="preserve"> </w:t>
      </w:r>
      <w:r w:rsidR="009E4B9D">
        <w:rPr>
          <w:rFonts w:ascii="Times New Roman" w:hAnsi="Times New Roman" w:cs="Times New Roman"/>
          <w:sz w:val="28"/>
          <w:szCs w:val="28"/>
        </w:rPr>
        <w:t>0</w:t>
      </w:r>
      <w:r w:rsidR="007A5CE4">
        <w:rPr>
          <w:rFonts w:ascii="Times New Roman" w:hAnsi="Times New Roman" w:cs="Times New Roman"/>
          <w:sz w:val="28"/>
          <w:szCs w:val="28"/>
        </w:rPr>
        <w:t>00</w:t>
      </w:r>
      <w:r w:rsidR="000563E2" w:rsidRPr="000563E2">
        <w:rPr>
          <w:rFonts w:ascii="Times New Roman" w:hAnsi="Times New Roman" w:cs="Times New Roman"/>
          <w:sz w:val="28"/>
          <w:szCs w:val="28"/>
        </w:rPr>
        <w:t xml:space="preserve"> (</w:t>
      </w:r>
      <w:r w:rsidR="009657CD">
        <w:rPr>
          <w:rFonts w:ascii="Times New Roman" w:hAnsi="Times New Roman" w:cs="Times New Roman"/>
          <w:sz w:val="28"/>
          <w:szCs w:val="28"/>
        </w:rPr>
        <w:t>сто пятьдесят шесть</w:t>
      </w:r>
      <w:r w:rsidR="00A15401">
        <w:rPr>
          <w:rFonts w:ascii="Times New Roman" w:hAnsi="Times New Roman" w:cs="Times New Roman"/>
          <w:sz w:val="28"/>
          <w:szCs w:val="28"/>
        </w:rPr>
        <w:t xml:space="preserve"> </w:t>
      </w:r>
      <w:r w:rsidR="00757250">
        <w:rPr>
          <w:rFonts w:ascii="Times New Roman" w:hAnsi="Times New Roman" w:cs="Times New Roman"/>
          <w:sz w:val="28"/>
          <w:szCs w:val="28"/>
        </w:rPr>
        <w:t>тысяч</w:t>
      </w:r>
      <w:r w:rsidR="00DE4C3E" w:rsidRPr="000563E2">
        <w:rPr>
          <w:rFonts w:ascii="Times New Roman" w:hAnsi="Times New Roman" w:cs="Times New Roman"/>
          <w:sz w:val="28"/>
          <w:szCs w:val="28"/>
        </w:rPr>
        <w:t>) рублей 00 копеек</w:t>
      </w:r>
      <w:r w:rsidRPr="000563E2">
        <w:rPr>
          <w:rFonts w:ascii="Times New Roman" w:hAnsi="Times New Roman" w:cs="Times New Roman"/>
          <w:sz w:val="28"/>
          <w:szCs w:val="28"/>
        </w:rPr>
        <w:t xml:space="preserve">, в следующем порядке: </w:t>
      </w:r>
      <w:r w:rsidR="00537CF0" w:rsidRPr="000563E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DE4C3E" w:rsidRPr="000563E2">
        <w:rPr>
          <w:rFonts w:ascii="Times New Roman" w:hAnsi="Times New Roman" w:cs="Times New Roman"/>
          <w:sz w:val="28"/>
          <w:szCs w:val="28"/>
        </w:rPr>
        <w:t>равными долями</w:t>
      </w:r>
      <w:r w:rsidR="00EB1989" w:rsidRPr="000563E2">
        <w:rPr>
          <w:rFonts w:ascii="Times New Roman" w:hAnsi="Times New Roman" w:cs="Times New Roman"/>
          <w:sz w:val="28"/>
          <w:szCs w:val="28"/>
        </w:rPr>
        <w:t>,</w:t>
      </w:r>
      <w:r w:rsidRPr="000563E2">
        <w:rPr>
          <w:rFonts w:ascii="Times New Roman" w:hAnsi="Times New Roman" w:cs="Times New Roman"/>
          <w:sz w:val="28"/>
          <w:szCs w:val="28"/>
        </w:rPr>
        <w:t xml:space="preserve"> не позднее 10 числа месяца, </w:t>
      </w:r>
      <w:r w:rsidR="00A15401">
        <w:rPr>
          <w:rFonts w:ascii="Times New Roman" w:hAnsi="Times New Roman" w:cs="Times New Roman"/>
          <w:sz w:val="28"/>
          <w:szCs w:val="28"/>
        </w:rPr>
        <w:t>следующего за отчетным периодом.</w:t>
      </w:r>
    </w:p>
    <w:p w:rsidR="007E4E21" w:rsidRPr="000563E2" w:rsidRDefault="007E4E21" w:rsidP="007E4E21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Объем межбюджетных трансфертов увеличивается на сумму потери воды при её транспортировке и ремонт системы водоснабжения, при предъявлении Стороной 2 Стороне 1 документов, подтверждающих соответствующие затраты.</w:t>
      </w:r>
    </w:p>
    <w:p w:rsidR="00F63300" w:rsidRPr="000563E2" w:rsidRDefault="00F63300" w:rsidP="001C502A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 w:rsidRPr="000563E2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 w:rsidRPr="000563E2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Pr="000563E2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Pr="000563E2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Сторона 1:</w:t>
      </w:r>
    </w:p>
    <w:p w:rsidR="008B760F" w:rsidRPr="000563E2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3E2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 w:rsidRPr="000563E2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0563E2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0563E2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3E2"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 w:rsidRPr="000563E2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 w:rsidRPr="000563E2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563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563E2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0563E2">
        <w:rPr>
          <w:rFonts w:ascii="Times New Roman" w:hAnsi="Times New Roman" w:cs="Times New Roman"/>
          <w:color w:val="000000"/>
          <w:sz w:val="28"/>
          <w:szCs w:val="28"/>
        </w:rPr>
        <w:t>) осуществляет контроль за исполнением переданных полномочий</w:t>
      </w:r>
      <w:r w:rsidRPr="000563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0563E2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B744F" w:rsidRPr="000563E2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5</w:t>
      </w:r>
      <w:r w:rsidR="006B744F" w:rsidRPr="000563E2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0563E2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6</w:t>
      </w:r>
      <w:r w:rsidR="006B744F" w:rsidRPr="000563E2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0563E2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0563E2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0563E2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 w:rsidRPr="000563E2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0563E2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0563E2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A01DB" w:rsidRPr="000563E2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 w:rsidRPr="000563E2">
        <w:rPr>
          <w:rFonts w:ascii="Times New Roman" w:hAnsi="Times New Roman" w:cs="Times New Roman"/>
          <w:sz w:val="28"/>
          <w:szCs w:val="28"/>
        </w:rPr>
        <w:t>,</w:t>
      </w:r>
      <w:r w:rsidR="00F90868"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="00D52828" w:rsidRPr="000563E2">
        <w:rPr>
          <w:rFonts w:ascii="Times New Roman" w:hAnsi="Times New Roman" w:cs="Times New Roman"/>
          <w:sz w:val="28"/>
          <w:szCs w:val="28"/>
        </w:rPr>
        <w:t>п</w:t>
      </w:r>
      <w:r w:rsidR="008A01DB" w:rsidRPr="000563E2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 w:rsidRPr="000563E2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0563E2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0563E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0563E2">
        <w:rPr>
          <w:rFonts w:ascii="Times New Roman" w:hAnsi="Times New Roman" w:cs="Times New Roman"/>
          <w:b/>
          <w:sz w:val="28"/>
          <w:szCs w:val="28"/>
        </w:rPr>
        <w:t>5</w:t>
      </w:r>
      <w:r w:rsidRPr="000563E2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0563E2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0563E2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0563E2">
        <w:rPr>
          <w:rFonts w:ascii="Times New Roman" w:hAnsi="Times New Roman" w:cs="Times New Roman"/>
          <w:sz w:val="28"/>
          <w:szCs w:val="28"/>
        </w:rPr>
        <w:t>в случае</w:t>
      </w:r>
      <w:r w:rsidRPr="000563E2">
        <w:rPr>
          <w:rFonts w:ascii="Times New Roman" w:hAnsi="Times New Roman" w:cs="Times New Roman"/>
          <w:sz w:val="28"/>
          <w:szCs w:val="28"/>
        </w:rPr>
        <w:t>: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- </w:t>
      </w:r>
      <w:r w:rsidR="00BD1679" w:rsidRPr="000563E2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0563E2">
        <w:rPr>
          <w:rFonts w:ascii="Times New Roman" w:hAnsi="Times New Roman" w:cs="Times New Roman"/>
          <w:sz w:val="28"/>
          <w:szCs w:val="28"/>
        </w:rPr>
        <w:t>;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 w:rsidRPr="000563E2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 w:rsidRPr="000563E2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0563E2">
        <w:rPr>
          <w:rFonts w:ascii="Times New Roman" w:hAnsi="Times New Roman" w:cs="Times New Roman"/>
          <w:sz w:val="28"/>
          <w:szCs w:val="28"/>
        </w:rPr>
        <w:t>;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-</w:t>
      </w:r>
      <w:r w:rsidR="001C1EEA" w:rsidRPr="000563E2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 w:rsidRPr="000563E2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 w:rsidRPr="000563E2">
        <w:rPr>
          <w:rFonts w:ascii="Times New Roman" w:hAnsi="Times New Roman" w:cs="Times New Roman"/>
          <w:sz w:val="28"/>
          <w:szCs w:val="28"/>
        </w:rPr>
        <w:t>30</w:t>
      </w:r>
      <w:r w:rsidRPr="000563E2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0563E2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0563E2">
        <w:rPr>
          <w:rFonts w:ascii="Times New Roman" w:hAnsi="Times New Roman" w:cs="Times New Roman"/>
          <w:b/>
          <w:sz w:val="28"/>
          <w:szCs w:val="28"/>
        </w:rPr>
        <w:t>6</w:t>
      </w:r>
      <w:r w:rsidRPr="00056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0563E2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 w:rsidRPr="000563E2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0563E2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 w:rsidRPr="000563E2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0563E2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0563E2">
          <w:rPr>
            <w:rFonts w:ascii="Times New Roman" w:hAnsi="Times New Roman" w:cs="Times New Roman"/>
            <w:sz w:val="28"/>
            <w:szCs w:val="28"/>
          </w:rPr>
          <w:t>п</w:t>
        </w:r>
        <w:r w:rsidR="00802645" w:rsidRPr="000563E2">
          <w:rPr>
            <w:rFonts w:ascii="Times New Roman" w:hAnsi="Times New Roman" w:cs="Times New Roman"/>
            <w:sz w:val="28"/>
            <w:szCs w:val="28"/>
          </w:rPr>
          <w:t>ункте</w:t>
        </w:r>
        <w:r w:rsidR="005766C0" w:rsidRPr="000563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0563E2">
          <w:rPr>
            <w:rFonts w:ascii="Times New Roman" w:hAnsi="Times New Roman" w:cs="Times New Roman"/>
            <w:sz w:val="28"/>
            <w:szCs w:val="28"/>
          </w:rPr>
          <w:t>2</w:t>
        </w:r>
        <w:r w:rsidRPr="000563E2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0563E2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 w:rsidRPr="000563E2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0563E2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2</w:t>
      </w:r>
      <w:r w:rsidR="008A01DB" w:rsidRPr="000563E2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 w:rsidRPr="000563E2"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0563E2">
        <w:rPr>
          <w:rFonts w:ascii="Times New Roman" w:hAnsi="Times New Roman" w:cs="Times New Roman"/>
          <w:sz w:val="28"/>
          <w:szCs w:val="28"/>
        </w:rPr>
        <w:t>.</w:t>
      </w:r>
    </w:p>
    <w:p w:rsidR="008A01DB" w:rsidRPr="000563E2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0563E2">
        <w:rPr>
          <w:rFonts w:ascii="Times New Roman" w:hAnsi="Times New Roman" w:cs="Times New Roman"/>
          <w:b/>
          <w:sz w:val="28"/>
          <w:szCs w:val="28"/>
        </w:rPr>
        <w:t>7</w:t>
      </w:r>
      <w:r w:rsidRPr="00056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0563E2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0563E2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0563E2">
        <w:rPr>
          <w:rFonts w:ascii="Times New Roman" w:hAnsi="Times New Roman" w:cs="Times New Roman"/>
          <w:b/>
          <w:sz w:val="28"/>
          <w:szCs w:val="28"/>
        </w:rPr>
        <w:t>8</w:t>
      </w:r>
      <w:r w:rsidRPr="00056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0563E2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956468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1. </w:t>
      </w:r>
      <w:r w:rsidR="00CC6964" w:rsidRPr="000563E2">
        <w:rPr>
          <w:rFonts w:ascii="Times New Roman" w:hAnsi="Times New Roman" w:cs="Times New Roman"/>
          <w:sz w:val="28"/>
          <w:szCs w:val="28"/>
        </w:rPr>
        <w:t>Действия на</w:t>
      </w:r>
      <w:r w:rsidRPr="000563E2">
        <w:rPr>
          <w:rFonts w:ascii="Times New Roman" w:hAnsi="Times New Roman" w:cs="Times New Roman"/>
          <w:sz w:val="28"/>
          <w:szCs w:val="28"/>
        </w:rPr>
        <w:t>стояще</w:t>
      </w:r>
      <w:r w:rsidR="00CC6964" w:rsidRPr="000563E2">
        <w:rPr>
          <w:rFonts w:ascii="Times New Roman" w:hAnsi="Times New Roman" w:cs="Times New Roman"/>
          <w:sz w:val="28"/>
          <w:szCs w:val="28"/>
        </w:rPr>
        <w:t>го</w:t>
      </w:r>
      <w:r w:rsidRPr="000563E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 w:rsidRPr="000563E2">
        <w:rPr>
          <w:rFonts w:ascii="Times New Roman" w:hAnsi="Times New Roman" w:cs="Times New Roman"/>
          <w:sz w:val="28"/>
          <w:szCs w:val="28"/>
        </w:rPr>
        <w:t>я</w:t>
      </w:r>
      <w:r w:rsidR="00395886" w:rsidRPr="000563E2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0563E2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 w:rsidRPr="000563E2">
        <w:rPr>
          <w:rFonts w:ascii="Times New Roman" w:hAnsi="Times New Roman" w:cs="Times New Roman"/>
          <w:sz w:val="28"/>
          <w:szCs w:val="28"/>
        </w:rPr>
        <w:t>01.</w:t>
      </w:r>
      <w:r w:rsidR="005766C0" w:rsidRPr="000563E2">
        <w:rPr>
          <w:rFonts w:ascii="Times New Roman" w:hAnsi="Times New Roman" w:cs="Times New Roman"/>
          <w:sz w:val="28"/>
          <w:szCs w:val="28"/>
        </w:rPr>
        <w:t>01.</w:t>
      </w:r>
      <w:r w:rsidR="001D7974">
        <w:rPr>
          <w:rFonts w:ascii="Times New Roman" w:hAnsi="Times New Roman" w:cs="Times New Roman"/>
          <w:sz w:val="28"/>
          <w:szCs w:val="28"/>
        </w:rPr>
        <w:t>2024</w:t>
      </w:r>
      <w:r w:rsidR="00395886" w:rsidRPr="000563E2">
        <w:rPr>
          <w:rFonts w:ascii="Times New Roman" w:hAnsi="Times New Roman" w:cs="Times New Roman"/>
          <w:sz w:val="28"/>
          <w:szCs w:val="28"/>
        </w:rPr>
        <w:t xml:space="preserve"> по </w:t>
      </w:r>
      <w:r w:rsidR="00DE4C3E" w:rsidRPr="000563E2">
        <w:rPr>
          <w:rFonts w:ascii="Times New Roman" w:hAnsi="Times New Roman" w:cs="Times New Roman"/>
          <w:sz w:val="28"/>
          <w:szCs w:val="28"/>
        </w:rPr>
        <w:t>31.12</w:t>
      </w:r>
      <w:r w:rsidR="00997882" w:rsidRPr="000563E2">
        <w:rPr>
          <w:rFonts w:ascii="Times New Roman" w:hAnsi="Times New Roman" w:cs="Times New Roman"/>
          <w:sz w:val="28"/>
          <w:szCs w:val="28"/>
        </w:rPr>
        <w:t>.</w:t>
      </w:r>
      <w:r w:rsidR="001D7974">
        <w:rPr>
          <w:rFonts w:ascii="Times New Roman" w:hAnsi="Times New Roman" w:cs="Times New Roman"/>
          <w:sz w:val="28"/>
          <w:szCs w:val="28"/>
        </w:rPr>
        <w:t>2024</w:t>
      </w:r>
      <w:r w:rsidR="00997882" w:rsidRPr="000563E2">
        <w:rPr>
          <w:rFonts w:ascii="Times New Roman" w:hAnsi="Times New Roman" w:cs="Times New Roman"/>
          <w:sz w:val="28"/>
          <w:szCs w:val="28"/>
        </w:rPr>
        <w:t xml:space="preserve"> г</w:t>
      </w:r>
      <w:r w:rsidR="00550CE7" w:rsidRPr="000563E2">
        <w:rPr>
          <w:rFonts w:ascii="Times New Roman" w:hAnsi="Times New Roman" w:cs="Times New Roman"/>
          <w:sz w:val="28"/>
          <w:szCs w:val="28"/>
        </w:rPr>
        <w:t>.</w:t>
      </w:r>
      <w:r w:rsidR="000B7E24" w:rsidRPr="00056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0563E2" w:rsidRDefault="00A15401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1DB" w:rsidRPr="000563E2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Default="00A15401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0563E2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F81231" w:rsidRDefault="00F81231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231" w:rsidRPr="000563E2" w:rsidRDefault="00F81231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0563E2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4845D4" w:rsidRPr="000563E2">
        <w:rPr>
          <w:rFonts w:ascii="Times New Roman" w:hAnsi="Times New Roman" w:cs="Times New Roman"/>
          <w:b/>
          <w:sz w:val="28"/>
          <w:szCs w:val="28"/>
        </w:rPr>
        <w:t>9</w:t>
      </w:r>
      <w:r w:rsidRPr="00056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0563E2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0563E2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W w:w="10835" w:type="dxa"/>
        <w:jc w:val="center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72"/>
        <w:gridCol w:w="292"/>
        <w:gridCol w:w="5271"/>
      </w:tblGrid>
      <w:tr w:rsidR="004A7A1C" w:rsidRPr="00A15401" w:rsidTr="000563E2">
        <w:trPr>
          <w:trHeight w:val="814"/>
          <w:jc w:val="center"/>
        </w:trPr>
        <w:tc>
          <w:tcPr>
            <w:tcW w:w="5272" w:type="dxa"/>
          </w:tcPr>
          <w:p w:rsidR="002A2F4E" w:rsidRPr="00A15401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92" w:type="dxa"/>
          </w:tcPr>
          <w:p w:rsidR="002A2F4E" w:rsidRPr="00A15401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</w:tcPr>
          <w:p w:rsidR="002A2F4E" w:rsidRPr="00A15401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B1879" w:rsidRPr="00A15401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RPr="00A15401" w:rsidTr="000563E2">
        <w:trPr>
          <w:trHeight w:val="271"/>
          <w:jc w:val="center"/>
        </w:trPr>
        <w:tc>
          <w:tcPr>
            <w:tcW w:w="5272" w:type="dxa"/>
            <w:vMerge w:val="restart"/>
          </w:tcPr>
          <w:p w:rsidR="00F90868" w:rsidRPr="00A1540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646070, Россия, Омская область, р.п.Москаленки, </w:t>
            </w:r>
          </w:p>
          <w:p w:rsidR="00F90868" w:rsidRPr="00A1540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A1540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>л/с 505010011 в КФиК администрации Москаленского муниципального района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>л/с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F90868" w:rsidRPr="00A15401" w:rsidRDefault="00F90868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A1540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50" w:rsidRPr="00A15401" w:rsidRDefault="00757250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90868" w:rsidRPr="00A1540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0868"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</w:t>
            </w:r>
            <w:r w:rsidR="000563E2"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66B5C" w:rsidRPr="00A15401" w:rsidRDefault="00A66B5C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3D" w:rsidRPr="00A15401" w:rsidRDefault="00F90868" w:rsidP="000563E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 w:rsidRPr="00A1540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0563E2"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В. Ряполов </w:t>
            </w:r>
            <w:r w:rsidR="00997882"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" w:type="dxa"/>
          </w:tcPr>
          <w:p w:rsidR="004A7A1C" w:rsidRPr="00A1540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vMerge w:val="restart"/>
          </w:tcPr>
          <w:p w:rsidR="006B1879" w:rsidRPr="00A15401" w:rsidRDefault="006B1879" w:rsidP="006B187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Юридический адрес:646083,Россия, Омская область, Москаленский р-он, с.Новоцарицыно, ул.Центральная, д. 60</w:t>
            </w:r>
          </w:p>
          <w:p w:rsidR="006B1879" w:rsidRPr="00A15401" w:rsidRDefault="006B1879" w:rsidP="006B187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Тел.: (38174) 3-41-93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ИНН 5521007540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A15401" w:rsidRPr="00A15401" w:rsidRDefault="00A15401" w:rsidP="00A15401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л/с 04523025130 в УФК по Омской области (Администрация Новоцарицынского сельского поселения Москаленского муниципального района Омской области)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ОКТМО 52632413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A1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04203467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608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6B1879" w:rsidRPr="00A15401" w:rsidRDefault="006B1879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61" w:rsidRPr="00A1540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A3C61" w:rsidRPr="00A154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879" w:rsidRPr="00A15401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</w:p>
          <w:p w:rsid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66B5C" w:rsidRPr="00A15401" w:rsidRDefault="00A66B5C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3D" w:rsidRPr="00A15401" w:rsidRDefault="00F90868" w:rsidP="00537CF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BD5DAD">
              <w:rPr>
                <w:rFonts w:ascii="Times New Roman" w:hAnsi="Times New Roman" w:cs="Times New Roman"/>
                <w:sz w:val="28"/>
                <w:szCs w:val="28"/>
              </w:rPr>
              <w:t>М.А. Абельдинова</w:t>
            </w:r>
          </w:p>
        </w:tc>
      </w:tr>
      <w:tr w:rsidR="0084293D" w:rsidRPr="000563E2" w:rsidTr="000563E2">
        <w:trPr>
          <w:trHeight w:val="130"/>
          <w:jc w:val="center"/>
        </w:trPr>
        <w:tc>
          <w:tcPr>
            <w:tcW w:w="5272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0563E2" w:rsidTr="000563E2">
        <w:trPr>
          <w:trHeight w:val="130"/>
          <w:jc w:val="center"/>
        </w:trPr>
        <w:tc>
          <w:tcPr>
            <w:tcW w:w="5272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0563E2" w:rsidTr="000563E2">
        <w:trPr>
          <w:trHeight w:val="130"/>
          <w:jc w:val="center"/>
        </w:trPr>
        <w:tc>
          <w:tcPr>
            <w:tcW w:w="5272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0563E2" w:rsidTr="000563E2">
        <w:trPr>
          <w:trHeight w:val="130"/>
          <w:jc w:val="center"/>
        </w:trPr>
        <w:tc>
          <w:tcPr>
            <w:tcW w:w="5272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0563E2" w:rsidTr="000563E2">
        <w:trPr>
          <w:trHeight w:val="4656"/>
          <w:jc w:val="center"/>
        </w:trPr>
        <w:tc>
          <w:tcPr>
            <w:tcW w:w="5272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0563E2" w:rsidRDefault="008A01DB" w:rsidP="0084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0563E2" w:rsidSect="00A15401">
      <w:pgSz w:w="11906" w:h="16838"/>
      <w:pgMar w:top="709" w:right="850" w:bottom="1134" w:left="1418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CEB" w:rsidRDefault="00AA6CEB" w:rsidP="00537CF0">
      <w:pPr>
        <w:spacing w:after="0" w:line="240" w:lineRule="auto"/>
      </w:pPr>
      <w:r>
        <w:separator/>
      </w:r>
    </w:p>
  </w:endnote>
  <w:endnote w:type="continuationSeparator" w:id="1">
    <w:p w:rsidR="00AA6CEB" w:rsidRDefault="00AA6CEB" w:rsidP="0053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CEB" w:rsidRDefault="00AA6CEB" w:rsidP="00537CF0">
      <w:pPr>
        <w:spacing w:after="0" w:line="240" w:lineRule="auto"/>
      </w:pPr>
      <w:r>
        <w:separator/>
      </w:r>
    </w:p>
  </w:footnote>
  <w:footnote w:type="continuationSeparator" w:id="1">
    <w:p w:rsidR="00AA6CEB" w:rsidRDefault="00AA6CEB" w:rsidP="00537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31893"/>
    <w:rsid w:val="00032B99"/>
    <w:rsid w:val="000405E9"/>
    <w:rsid w:val="0004181C"/>
    <w:rsid w:val="0004296E"/>
    <w:rsid w:val="00045607"/>
    <w:rsid w:val="000457EE"/>
    <w:rsid w:val="00047C51"/>
    <w:rsid w:val="00050125"/>
    <w:rsid w:val="000563E2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3F5B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6E51"/>
    <w:rsid w:val="00097AB2"/>
    <w:rsid w:val="00097C0E"/>
    <w:rsid w:val="000A1340"/>
    <w:rsid w:val="000A22DD"/>
    <w:rsid w:val="000A52DE"/>
    <w:rsid w:val="000A55A1"/>
    <w:rsid w:val="000A754A"/>
    <w:rsid w:val="000B4361"/>
    <w:rsid w:val="000B6D56"/>
    <w:rsid w:val="000B7E24"/>
    <w:rsid w:val="000C05D0"/>
    <w:rsid w:val="000C2FF3"/>
    <w:rsid w:val="000C5B0C"/>
    <w:rsid w:val="000C79D7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01B5"/>
    <w:rsid w:val="000E4614"/>
    <w:rsid w:val="000E63A2"/>
    <w:rsid w:val="000F3CE9"/>
    <w:rsid w:val="000F4918"/>
    <w:rsid w:val="00101A78"/>
    <w:rsid w:val="001023C2"/>
    <w:rsid w:val="00102B7C"/>
    <w:rsid w:val="001036F3"/>
    <w:rsid w:val="00104D4B"/>
    <w:rsid w:val="0010504B"/>
    <w:rsid w:val="0010519B"/>
    <w:rsid w:val="0011141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0A2"/>
    <w:rsid w:val="001C1EEA"/>
    <w:rsid w:val="001C2E6C"/>
    <w:rsid w:val="001C3F6C"/>
    <w:rsid w:val="001C502A"/>
    <w:rsid w:val="001D05D9"/>
    <w:rsid w:val="001D3A0F"/>
    <w:rsid w:val="001D49FF"/>
    <w:rsid w:val="001D7974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0A02"/>
    <w:rsid w:val="00201712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573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1F9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1E88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030E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488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136D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17E0D"/>
    <w:rsid w:val="00420329"/>
    <w:rsid w:val="0042085A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BE5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2EA"/>
    <w:rsid w:val="00470652"/>
    <w:rsid w:val="00473E87"/>
    <w:rsid w:val="00474F1B"/>
    <w:rsid w:val="004764A0"/>
    <w:rsid w:val="004776DC"/>
    <w:rsid w:val="004824BB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3595"/>
    <w:rsid w:val="004C5D95"/>
    <w:rsid w:val="004C7860"/>
    <w:rsid w:val="004D04F1"/>
    <w:rsid w:val="004D21CC"/>
    <w:rsid w:val="004D2B3A"/>
    <w:rsid w:val="004D3208"/>
    <w:rsid w:val="004D5CFD"/>
    <w:rsid w:val="004D60C0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5F4E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50A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37CF0"/>
    <w:rsid w:val="00543357"/>
    <w:rsid w:val="005433EA"/>
    <w:rsid w:val="00544C1F"/>
    <w:rsid w:val="00544E12"/>
    <w:rsid w:val="00547DBB"/>
    <w:rsid w:val="00550CE7"/>
    <w:rsid w:val="00552980"/>
    <w:rsid w:val="00554701"/>
    <w:rsid w:val="00555887"/>
    <w:rsid w:val="00561670"/>
    <w:rsid w:val="0056278B"/>
    <w:rsid w:val="00566776"/>
    <w:rsid w:val="0056709B"/>
    <w:rsid w:val="0056753A"/>
    <w:rsid w:val="005675B6"/>
    <w:rsid w:val="00572A3E"/>
    <w:rsid w:val="005766C0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2C51"/>
    <w:rsid w:val="005A4387"/>
    <w:rsid w:val="005A4698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D79FD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1A18"/>
    <w:rsid w:val="006267DE"/>
    <w:rsid w:val="00630AFC"/>
    <w:rsid w:val="00632D20"/>
    <w:rsid w:val="00634E3D"/>
    <w:rsid w:val="0063599C"/>
    <w:rsid w:val="00637F47"/>
    <w:rsid w:val="0064007F"/>
    <w:rsid w:val="00640B19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62A48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1879"/>
    <w:rsid w:val="006B3C31"/>
    <w:rsid w:val="006B5A31"/>
    <w:rsid w:val="006B5ADD"/>
    <w:rsid w:val="006B744F"/>
    <w:rsid w:val="006C0C7B"/>
    <w:rsid w:val="006C3334"/>
    <w:rsid w:val="006C524F"/>
    <w:rsid w:val="006D1DA7"/>
    <w:rsid w:val="006D5B54"/>
    <w:rsid w:val="006D601A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064"/>
    <w:rsid w:val="0075619D"/>
    <w:rsid w:val="00757250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77B0A"/>
    <w:rsid w:val="007836AF"/>
    <w:rsid w:val="0078492C"/>
    <w:rsid w:val="00786939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A5CE4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4E21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574"/>
    <w:rsid w:val="008A3673"/>
    <w:rsid w:val="008A37B7"/>
    <w:rsid w:val="008A6932"/>
    <w:rsid w:val="008A6939"/>
    <w:rsid w:val="008B0F59"/>
    <w:rsid w:val="008B3B8A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4E5B"/>
    <w:rsid w:val="008E0601"/>
    <w:rsid w:val="008E2609"/>
    <w:rsid w:val="008E33F7"/>
    <w:rsid w:val="008E34F6"/>
    <w:rsid w:val="008E48F8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26105"/>
    <w:rsid w:val="00930BE3"/>
    <w:rsid w:val="0093159F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468"/>
    <w:rsid w:val="00956ADB"/>
    <w:rsid w:val="00960B3D"/>
    <w:rsid w:val="009625B7"/>
    <w:rsid w:val="00963334"/>
    <w:rsid w:val="009657CD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2687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4B9D"/>
    <w:rsid w:val="009E587B"/>
    <w:rsid w:val="009E7C27"/>
    <w:rsid w:val="009F19F2"/>
    <w:rsid w:val="009F3A8B"/>
    <w:rsid w:val="009F3C62"/>
    <w:rsid w:val="009F4B79"/>
    <w:rsid w:val="009F59DF"/>
    <w:rsid w:val="009F6273"/>
    <w:rsid w:val="00A021AA"/>
    <w:rsid w:val="00A040E8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5401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66B5C"/>
    <w:rsid w:val="00A70CA3"/>
    <w:rsid w:val="00A72150"/>
    <w:rsid w:val="00A73219"/>
    <w:rsid w:val="00A73D2B"/>
    <w:rsid w:val="00A76783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042"/>
    <w:rsid w:val="00A946A6"/>
    <w:rsid w:val="00A94738"/>
    <w:rsid w:val="00AA0D0D"/>
    <w:rsid w:val="00AA2957"/>
    <w:rsid w:val="00AA40D3"/>
    <w:rsid w:val="00AA58B4"/>
    <w:rsid w:val="00AA62E5"/>
    <w:rsid w:val="00AA693E"/>
    <w:rsid w:val="00AA6CEB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E275A"/>
    <w:rsid w:val="00AE5947"/>
    <w:rsid w:val="00AE6407"/>
    <w:rsid w:val="00AF2468"/>
    <w:rsid w:val="00AF458C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51D56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0BFE"/>
    <w:rsid w:val="00B81142"/>
    <w:rsid w:val="00B83DD3"/>
    <w:rsid w:val="00B83E2D"/>
    <w:rsid w:val="00B902A0"/>
    <w:rsid w:val="00B96A31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B7D9A"/>
    <w:rsid w:val="00BC0082"/>
    <w:rsid w:val="00BC0F54"/>
    <w:rsid w:val="00BC203D"/>
    <w:rsid w:val="00BC303E"/>
    <w:rsid w:val="00BC343B"/>
    <w:rsid w:val="00BC56D1"/>
    <w:rsid w:val="00BC786C"/>
    <w:rsid w:val="00BD0194"/>
    <w:rsid w:val="00BD1679"/>
    <w:rsid w:val="00BD2029"/>
    <w:rsid w:val="00BD319D"/>
    <w:rsid w:val="00BD5DA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3239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358D8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65D1A"/>
    <w:rsid w:val="00C71E0E"/>
    <w:rsid w:val="00C754DD"/>
    <w:rsid w:val="00C75ABB"/>
    <w:rsid w:val="00C75D9E"/>
    <w:rsid w:val="00C802C5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2CB"/>
    <w:rsid w:val="00C974AE"/>
    <w:rsid w:val="00CA0FA1"/>
    <w:rsid w:val="00CA108B"/>
    <w:rsid w:val="00CA38C4"/>
    <w:rsid w:val="00CA4AE5"/>
    <w:rsid w:val="00CA79C3"/>
    <w:rsid w:val="00CA7ED8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5F82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02D5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C7BD9"/>
    <w:rsid w:val="00DD10CE"/>
    <w:rsid w:val="00DD1485"/>
    <w:rsid w:val="00DD319A"/>
    <w:rsid w:val="00DD3E40"/>
    <w:rsid w:val="00DD5067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E4C3E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E9F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367AE"/>
    <w:rsid w:val="00E40612"/>
    <w:rsid w:val="00E44034"/>
    <w:rsid w:val="00E45C3B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3C6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E709E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1231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582E"/>
    <w:rsid w:val="00F96D33"/>
    <w:rsid w:val="00FA052F"/>
    <w:rsid w:val="00FA2456"/>
    <w:rsid w:val="00FA32C5"/>
    <w:rsid w:val="00FA3C61"/>
    <w:rsid w:val="00FA4C9D"/>
    <w:rsid w:val="00FA5BF4"/>
    <w:rsid w:val="00FB05A6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44A5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37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7CF0"/>
  </w:style>
  <w:style w:type="paragraph" w:styleId="ab">
    <w:name w:val="footer"/>
    <w:basedOn w:val="a"/>
    <w:link w:val="ac"/>
    <w:uiPriority w:val="99"/>
    <w:semiHidden/>
    <w:unhideWhenUsed/>
    <w:rsid w:val="00537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7CF0"/>
  </w:style>
  <w:style w:type="character" w:customStyle="1" w:styleId="ad">
    <w:name w:val="Основной текст_"/>
    <w:link w:val="1"/>
    <w:rsid w:val="00A1540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A15401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414BEADB8B0246CD9358EF63DD72561D295FD6180EFD0EE21C61D805D440B79E35912t4K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810C-D265-41FF-8080-6F167995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Анна</cp:lastModifiedBy>
  <cp:revision>35</cp:revision>
  <cp:lastPrinted>2023-01-25T05:41:00Z</cp:lastPrinted>
  <dcterms:created xsi:type="dcterms:W3CDTF">2019-01-14T09:42:00Z</dcterms:created>
  <dcterms:modified xsi:type="dcterms:W3CDTF">2024-01-18T05:31:00Z</dcterms:modified>
</cp:coreProperties>
</file>