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C4" w:rsidRDefault="00601FA3" w:rsidP="002C33E6">
      <w:pPr>
        <w:pStyle w:val="ab"/>
        <w:spacing w:before="0" w:beforeAutospacing="0" w:after="0" w:afterAutospacing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65706A" w:rsidRPr="00333324">
        <w:rPr>
          <w:sz w:val="20"/>
          <w:szCs w:val="20"/>
        </w:rPr>
        <w:t>Приложение</w:t>
      </w:r>
    </w:p>
    <w:p w:rsidR="00333324" w:rsidRPr="00333324" w:rsidRDefault="002C33E6" w:rsidP="002C33E6">
      <w:pPr>
        <w:pStyle w:val="ab"/>
        <w:spacing w:before="0" w:beforeAutospacing="0" w:after="0" w:afterAutospacing="0"/>
        <w:ind w:left="708"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0081D">
        <w:rPr>
          <w:sz w:val="20"/>
          <w:szCs w:val="20"/>
        </w:rPr>
        <w:t xml:space="preserve">  к </w:t>
      </w:r>
      <w:r w:rsidR="00DD0745">
        <w:rPr>
          <w:sz w:val="20"/>
          <w:szCs w:val="20"/>
        </w:rPr>
        <w:t>постановлению</w:t>
      </w:r>
      <w:r w:rsidR="0065706A">
        <w:rPr>
          <w:sz w:val="20"/>
          <w:szCs w:val="20"/>
        </w:rPr>
        <w:t xml:space="preserve"> </w:t>
      </w:r>
      <w:r w:rsidR="00A917A1">
        <w:rPr>
          <w:sz w:val="20"/>
          <w:szCs w:val="20"/>
        </w:rPr>
        <w:t>главы</w:t>
      </w:r>
    </w:p>
    <w:p w:rsidR="004A3EFD" w:rsidRPr="00333324" w:rsidRDefault="00333324" w:rsidP="006570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333324">
        <w:rPr>
          <w:sz w:val="20"/>
          <w:szCs w:val="20"/>
        </w:rPr>
        <w:t>Москаленского муниципального района Омской области</w:t>
      </w:r>
      <w:r w:rsidRPr="00333324">
        <w:rPr>
          <w:sz w:val="20"/>
          <w:szCs w:val="20"/>
        </w:rPr>
        <w:br/>
      </w:r>
      <w:r w:rsidR="00792268">
        <w:rPr>
          <w:sz w:val="20"/>
          <w:szCs w:val="20"/>
        </w:rPr>
        <w:t>от____________№___</w:t>
      </w:r>
    </w:p>
    <w:p w:rsidR="00A917A1" w:rsidRDefault="00A917A1" w:rsidP="00A917A1">
      <w:pPr>
        <w:pStyle w:val="ab"/>
        <w:spacing w:before="0" w:beforeAutospacing="0" w:after="0" w:afterAutospacing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A917A1" w:rsidRDefault="00A917A1" w:rsidP="00A917A1">
      <w:pPr>
        <w:pStyle w:val="ab"/>
        <w:spacing w:before="0" w:beforeAutospacing="0" w:after="0" w:afterAutospacing="0"/>
        <w:ind w:left="708"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постановлению главы</w:t>
      </w:r>
    </w:p>
    <w:p w:rsidR="00792268" w:rsidRPr="00333324" w:rsidRDefault="00A917A1" w:rsidP="00792268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Москаленского муниципального района Омской области</w:t>
      </w:r>
      <w:r>
        <w:rPr>
          <w:sz w:val="20"/>
          <w:szCs w:val="20"/>
        </w:rPr>
        <w:br/>
      </w:r>
      <w:r w:rsidR="00792268">
        <w:rPr>
          <w:sz w:val="20"/>
          <w:szCs w:val="20"/>
        </w:rPr>
        <w:t>от  11.12.2020   № 187</w:t>
      </w:r>
    </w:p>
    <w:p w:rsidR="00A917A1" w:rsidRDefault="00A917A1" w:rsidP="00A917A1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</w:p>
    <w:p w:rsidR="00A917A1" w:rsidRDefault="00A917A1" w:rsidP="00A917A1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DE0A3C" w:rsidRDefault="002766F0" w:rsidP="00DE0A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</w:t>
      </w:r>
      <w:r w:rsidR="00FA56D9">
        <w:rPr>
          <w:sz w:val="28"/>
          <w:szCs w:val="28"/>
        </w:rPr>
        <w:t xml:space="preserve"> </w:t>
      </w:r>
      <w:r w:rsidR="00484748">
        <w:rPr>
          <w:sz w:val="28"/>
          <w:szCs w:val="28"/>
        </w:rPr>
        <w:t>«</w:t>
      </w:r>
      <w:r w:rsidR="00B25A1B" w:rsidRPr="00B25A1B">
        <w:rPr>
          <w:sz w:val="28"/>
          <w:szCs w:val="28"/>
        </w:rPr>
        <w:t xml:space="preserve"> </w:t>
      </w:r>
      <w:r w:rsidR="00B25A1B">
        <w:rPr>
          <w:sz w:val="28"/>
          <w:szCs w:val="28"/>
        </w:rPr>
        <w:t>Обеспечение эффективно</w:t>
      </w:r>
      <w:r w:rsidR="001255C4">
        <w:rPr>
          <w:sz w:val="28"/>
          <w:szCs w:val="28"/>
        </w:rPr>
        <w:t>го</w:t>
      </w:r>
      <w:r w:rsidR="00B25A1B">
        <w:rPr>
          <w:sz w:val="28"/>
          <w:szCs w:val="28"/>
        </w:rPr>
        <w:t xml:space="preserve"> осуществления своих полномочий</w:t>
      </w:r>
      <w:r w:rsidR="00AD409F">
        <w:rPr>
          <w:sz w:val="28"/>
          <w:szCs w:val="28"/>
        </w:rPr>
        <w:t xml:space="preserve"> </w:t>
      </w:r>
      <w:r w:rsidR="00D0152B">
        <w:rPr>
          <w:sz w:val="28"/>
          <w:szCs w:val="28"/>
        </w:rPr>
        <w:t>а</w:t>
      </w:r>
      <w:r w:rsidR="00AD409F">
        <w:rPr>
          <w:sz w:val="28"/>
          <w:szCs w:val="28"/>
        </w:rPr>
        <w:t>дминистраци</w:t>
      </w:r>
      <w:r w:rsidR="00B25A1B">
        <w:rPr>
          <w:sz w:val="28"/>
          <w:szCs w:val="28"/>
        </w:rPr>
        <w:t>ей</w:t>
      </w:r>
      <w:r w:rsidR="00AD409F">
        <w:rPr>
          <w:sz w:val="28"/>
          <w:szCs w:val="28"/>
        </w:rPr>
        <w:t xml:space="preserve"> Москаленского муниципального района </w:t>
      </w:r>
      <w:r w:rsidR="00AD409F" w:rsidRPr="0086339E">
        <w:rPr>
          <w:sz w:val="28"/>
          <w:szCs w:val="28"/>
        </w:rPr>
        <w:t>Омской области</w:t>
      </w:r>
      <w:r w:rsidR="00484748">
        <w:rPr>
          <w:sz w:val="28"/>
          <w:szCs w:val="28"/>
        </w:rPr>
        <w:t>»</w:t>
      </w:r>
    </w:p>
    <w:p w:rsidR="00DE0A3C" w:rsidRPr="00FC466A" w:rsidRDefault="00DE0A3C" w:rsidP="00DE0A3C">
      <w:pPr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  <w:r w:rsidRPr="00FC466A">
        <w:rPr>
          <w:b/>
          <w:sz w:val="32"/>
          <w:szCs w:val="32"/>
        </w:rPr>
        <w:t xml:space="preserve">Раздел 1. Паспорт ведомственной целевой программы </w:t>
      </w:r>
    </w:p>
    <w:tbl>
      <w:tblPr>
        <w:tblW w:w="4988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85"/>
        <w:gridCol w:w="6135"/>
      </w:tblGrid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Наименование субъекта бюджетного планирования </w:t>
            </w:r>
            <w:r>
              <w:rPr>
                <w:sz w:val="28"/>
                <w:szCs w:val="28"/>
              </w:rPr>
              <w:t xml:space="preserve">Москаленского района </w:t>
            </w:r>
            <w:r w:rsidRPr="00E968CE">
              <w:rPr>
                <w:sz w:val="28"/>
                <w:szCs w:val="28"/>
              </w:rPr>
              <w:t xml:space="preserve">Омской области 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4646F8" w:rsidP="00125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80DFE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280DFE">
              <w:rPr>
                <w:sz w:val="28"/>
                <w:szCs w:val="28"/>
              </w:rPr>
              <w:t xml:space="preserve"> Москаленского муниципального района </w:t>
            </w:r>
            <w:r w:rsidR="00280DFE" w:rsidRPr="004D79B5">
              <w:rPr>
                <w:sz w:val="28"/>
                <w:szCs w:val="28"/>
              </w:rPr>
              <w:t xml:space="preserve">Омской области </w:t>
            </w:r>
          </w:p>
        </w:tc>
      </w:tr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ведомственной целевой </w:t>
            </w:r>
            <w:r w:rsidRPr="00E968C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87F" w:rsidRDefault="00280DFE" w:rsidP="00AD409F">
            <w:pPr>
              <w:jc w:val="both"/>
              <w:rPr>
                <w:sz w:val="28"/>
                <w:szCs w:val="28"/>
              </w:rPr>
            </w:pPr>
            <w:r w:rsidRPr="004D79B5">
              <w:rPr>
                <w:sz w:val="28"/>
                <w:szCs w:val="28"/>
              </w:rPr>
              <w:t>Ведомственная целевая программа</w:t>
            </w:r>
            <w:r w:rsidR="0075387F">
              <w:rPr>
                <w:sz w:val="28"/>
                <w:szCs w:val="28"/>
              </w:rPr>
              <w:t xml:space="preserve"> </w:t>
            </w:r>
          </w:p>
          <w:p w:rsidR="00280DFE" w:rsidRPr="00E968CE" w:rsidRDefault="00484748" w:rsidP="00125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646F8">
              <w:rPr>
                <w:sz w:val="28"/>
                <w:szCs w:val="28"/>
              </w:rPr>
              <w:t>Обеспечение эффективно</w:t>
            </w:r>
            <w:r w:rsidR="001255C4">
              <w:rPr>
                <w:sz w:val="28"/>
                <w:szCs w:val="28"/>
              </w:rPr>
              <w:t>го</w:t>
            </w:r>
            <w:r w:rsidR="00AD409F">
              <w:rPr>
                <w:sz w:val="28"/>
                <w:szCs w:val="28"/>
              </w:rPr>
              <w:t xml:space="preserve"> </w:t>
            </w:r>
            <w:r w:rsidR="004646F8">
              <w:rPr>
                <w:sz w:val="28"/>
                <w:szCs w:val="28"/>
              </w:rPr>
              <w:t>осуществления своих</w:t>
            </w:r>
            <w:r w:rsidR="00AD409F">
              <w:rPr>
                <w:sz w:val="28"/>
                <w:szCs w:val="28"/>
              </w:rPr>
              <w:t xml:space="preserve"> </w:t>
            </w:r>
            <w:r w:rsidR="004646F8">
              <w:rPr>
                <w:sz w:val="28"/>
                <w:szCs w:val="28"/>
              </w:rPr>
              <w:t xml:space="preserve">полномочий </w:t>
            </w:r>
            <w:r w:rsidR="00337F2F">
              <w:rPr>
                <w:sz w:val="28"/>
                <w:szCs w:val="28"/>
              </w:rPr>
              <w:t>а</w:t>
            </w:r>
            <w:r w:rsidR="00AD409F">
              <w:rPr>
                <w:sz w:val="28"/>
                <w:szCs w:val="28"/>
              </w:rPr>
              <w:t>дминистраци</w:t>
            </w:r>
            <w:r w:rsidR="004646F8">
              <w:rPr>
                <w:sz w:val="28"/>
                <w:szCs w:val="28"/>
              </w:rPr>
              <w:t>ей</w:t>
            </w:r>
            <w:r w:rsidR="00AD409F">
              <w:rPr>
                <w:sz w:val="28"/>
                <w:szCs w:val="28"/>
              </w:rPr>
              <w:t xml:space="preserve"> Москале</w:t>
            </w:r>
            <w:r w:rsidR="0073262C">
              <w:rPr>
                <w:sz w:val="28"/>
                <w:szCs w:val="28"/>
              </w:rPr>
              <w:t>-</w:t>
            </w:r>
            <w:r w:rsidR="00AD409F">
              <w:rPr>
                <w:sz w:val="28"/>
                <w:szCs w:val="28"/>
              </w:rPr>
              <w:t xml:space="preserve">нского муниципального района </w:t>
            </w:r>
            <w:r w:rsidR="00AD409F" w:rsidRPr="0086339E">
              <w:rPr>
                <w:sz w:val="28"/>
                <w:szCs w:val="28"/>
              </w:rPr>
              <w:t>Омской области</w:t>
            </w:r>
            <w:r w:rsidR="00B04091">
              <w:rPr>
                <w:sz w:val="28"/>
                <w:szCs w:val="28"/>
              </w:rPr>
              <w:t>»</w:t>
            </w:r>
          </w:p>
        </w:tc>
      </w:tr>
      <w:tr w:rsidR="00B04091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091" w:rsidRPr="00E968CE" w:rsidRDefault="00A917A1" w:rsidP="00337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4091">
              <w:rPr>
                <w:sz w:val="28"/>
                <w:szCs w:val="28"/>
              </w:rPr>
              <w:t xml:space="preserve"> Наименование муници</w:t>
            </w:r>
            <w:r w:rsidR="00337F2F">
              <w:rPr>
                <w:sz w:val="28"/>
                <w:szCs w:val="28"/>
              </w:rPr>
              <w:t>-</w:t>
            </w:r>
            <w:r w:rsidR="00B04091">
              <w:rPr>
                <w:sz w:val="28"/>
                <w:szCs w:val="28"/>
              </w:rPr>
              <w:t>пальной программы Москаленского муници</w:t>
            </w:r>
            <w:r w:rsidR="00337F2F">
              <w:rPr>
                <w:sz w:val="28"/>
                <w:szCs w:val="28"/>
              </w:rPr>
              <w:t>-</w:t>
            </w:r>
            <w:r w:rsidR="00B04091">
              <w:rPr>
                <w:sz w:val="28"/>
                <w:szCs w:val="28"/>
              </w:rPr>
              <w:t>пального района Омской области, в рамках которой осуществляется реализа</w:t>
            </w:r>
            <w:r w:rsidR="00337F2F">
              <w:rPr>
                <w:sz w:val="28"/>
                <w:szCs w:val="28"/>
              </w:rPr>
              <w:t>-</w:t>
            </w:r>
            <w:r w:rsidR="00B04091">
              <w:rPr>
                <w:sz w:val="28"/>
                <w:szCs w:val="28"/>
              </w:rPr>
              <w:t>ция ведомственной программы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091" w:rsidRPr="001255C4" w:rsidRDefault="00B04091" w:rsidP="00337F2F">
            <w:pPr>
              <w:jc w:val="both"/>
              <w:rPr>
                <w:sz w:val="28"/>
                <w:szCs w:val="28"/>
                <w:highlight w:val="yellow"/>
              </w:rPr>
            </w:pPr>
            <w:r w:rsidRPr="00BB693F">
              <w:rPr>
                <w:sz w:val="28"/>
                <w:szCs w:val="28"/>
              </w:rPr>
              <w:t xml:space="preserve">«Повышение </w:t>
            </w:r>
            <w:r w:rsidR="004646F8" w:rsidRPr="00BB693F">
              <w:rPr>
                <w:sz w:val="28"/>
                <w:szCs w:val="28"/>
              </w:rPr>
              <w:t>эффективности</w:t>
            </w:r>
            <w:r w:rsidRPr="00BB693F">
              <w:rPr>
                <w:sz w:val="28"/>
                <w:szCs w:val="28"/>
              </w:rPr>
              <w:t xml:space="preserve"> </w:t>
            </w:r>
            <w:r w:rsidR="004646F8" w:rsidRPr="00BB693F">
              <w:rPr>
                <w:sz w:val="28"/>
                <w:szCs w:val="28"/>
              </w:rPr>
              <w:t xml:space="preserve">деятельности органов местного самоуправления </w:t>
            </w:r>
            <w:r w:rsidRPr="00BB693F">
              <w:rPr>
                <w:sz w:val="28"/>
                <w:szCs w:val="28"/>
              </w:rPr>
              <w:t>Москаленско</w:t>
            </w:r>
            <w:r w:rsidR="004646F8" w:rsidRPr="00BB693F">
              <w:rPr>
                <w:sz w:val="28"/>
                <w:szCs w:val="28"/>
              </w:rPr>
              <w:t>го</w:t>
            </w:r>
            <w:r w:rsidRPr="00BB693F">
              <w:rPr>
                <w:sz w:val="28"/>
                <w:szCs w:val="28"/>
              </w:rPr>
              <w:t xml:space="preserve"> муниципально</w:t>
            </w:r>
            <w:r w:rsidR="004646F8" w:rsidRPr="00BB693F">
              <w:rPr>
                <w:sz w:val="28"/>
                <w:szCs w:val="28"/>
              </w:rPr>
              <w:t>го</w:t>
            </w:r>
            <w:r w:rsidRPr="00BB693F">
              <w:rPr>
                <w:sz w:val="28"/>
                <w:szCs w:val="28"/>
              </w:rPr>
              <w:t xml:space="preserve"> район</w:t>
            </w:r>
            <w:r w:rsidR="004646F8" w:rsidRPr="00BB693F">
              <w:rPr>
                <w:sz w:val="28"/>
                <w:szCs w:val="28"/>
              </w:rPr>
              <w:t>а</w:t>
            </w:r>
            <w:r w:rsidRPr="00BB693F">
              <w:rPr>
                <w:sz w:val="28"/>
                <w:szCs w:val="28"/>
              </w:rPr>
              <w:t xml:space="preserve"> Омской области» </w:t>
            </w:r>
          </w:p>
        </w:tc>
      </w:tr>
      <w:tr w:rsidR="00B04091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091" w:rsidRDefault="00B04091" w:rsidP="00280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 муниципальной программы Москаленского района Омской области, в рамках которой осуществляется реализация ведомственной целевой программы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091" w:rsidRPr="001255C4" w:rsidRDefault="00484748" w:rsidP="00923587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="000A6B0E">
              <w:rPr>
                <w:sz w:val="28"/>
                <w:szCs w:val="28"/>
              </w:rPr>
              <w:t>Обеспечение эффективного осуществления своих полномочий администрацией Москален</w:t>
            </w:r>
            <w:r w:rsidR="00A8377A">
              <w:rPr>
                <w:sz w:val="28"/>
                <w:szCs w:val="28"/>
              </w:rPr>
              <w:t>-</w:t>
            </w:r>
            <w:r w:rsidR="000A6B0E">
              <w:rPr>
                <w:sz w:val="28"/>
                <w:szCs w:val="28"/>
              </w:rPr>
              <w:t xml:space="preserve">ского муниципального района </w:t>
            </w:r>
            <w:r w:rsidR="000A6B0E" w:rsidRPr="0086339E">
              <w:rPr>
                <w:sz w:val="28"/>
                <w:szCs w:val="28"/>
              </w:rPr>
              <w:t>Омской области</w:t>
            </w:r>
            <w:r w:rsidR="000A6B0E">
              <w:rPr>
                <w:sz w:val="28"/>
                <w:szCs w:val="28"/>
              </w:rPr>
              <w:t>»</w:t>
            </w:r>
          </w:p>
        </w:tc>
      </w:tr>
      <w:tr w:rsidR="00280DFE" w:rsidRPr="00E968CE" w:rsidTr="001A4D05">
        <w:trPr>
          <w:trHeight w:val="83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ведомственной целевой </w:t>
            </w:r>
            <w:r w:rsidRPr="00E968C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9E580F" w:rsidP="00923587">
            <w:pPr>
              <w:rPr>
                <w:sz w:val="28"/>
                <w:szCs w:val="28"/>
              </w:rPr>
            </w:pPr>
            <w:r w:rsidRPr="004D79B5">
              <w:rPr>
                <w:sz w:val="28"/>
                <w:szCs w:val="28"/>
              </w:rPr>
              <w:t xml:space="preserve"> 20</w:t>
            </w:r>
            <w:r w:rsidR="0092358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</w:t>
            </w:r>
            <w:r w:rsidRPr="004D79B5">
              <w:rPr>
                <w:sz w:val="28"/>
                <w:szCs w:val="28"/>
              </w:rPr>
              <w:t>20</w:t>
            </w:r>
            <w:r w:rsidR="000032A6">
              <w:rPr>
                <w:sz w:val="28"/>
                <w:szCs w:val="28"/>
              </w:rPr>
              <w:t>2</w:t>
            </w:r>
            <w:r w:rsidR="00923587">
              <w:rPr>
                <w:sz w:val="28"/>
                <w:szCs w:val="28"/>
              </w:rPr>
              <w:t>6</w:t>
            </w:r>
            <w:r w:rsidRPr="004D79B5">
              <w:rPr>
                <w:sz w:val="28"/>
                <w:szCs w:val="28"/>
              </w:rPr>
              <w:t xml:space="preserve"> годов</w:t>
            </w:r>
          </w:p>
        </w:tc>
      </w:tr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D63A89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Цели и задачи </w:t>
            </w:r>
            <w:r>
              <w:rPr>
                <w:sz w:val="28"/>
                <w:szCs w:val="28"/>
              </w:rPr>
              <w:t xml:space="preserve">ведомственной целевой </w:t>
            </w:r>
            <w:r w:rsidRPr="00E968C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78CA" w:rsidRPr="00BC5C2B" w:rsidRDefault="00280DFE" w:rsidP="006178CA">
            <w:pPr>
              <w:autoSpaceDE w:val="0"/>
              <w:autoSpaceDN w:val="0"/>
              <w:adjustRightInd w:val="0"/>
              <w:jc w:val="both"/>
              <w:rPr>
                <w:rStyle w:val="FontStyle47"/>
                <w:sz w:val="28"/>
                <w:szCs w:val="28"/>
              </w:rPr>
            </w:pPr>
            <w:r w:rsidRPr="00BC5C2B">
              <w:rPr>
                <w:sz w:val="28"/>
                <w:szCs w:val="28"/>
              </w:rPr>
              <w:t>Цель</w:t>
            </w:r>
            <w:r w:rsidR="00923587">
              <w:rPr>
                <w:sz w:val="28"/>
                <w:szCs w:val="28"/>
              </w:rPr>
              <w:t>:</w:t>
            </w:r>
            <w:r w:rsidR="006178CA" w:rsidRPr="00BC5C2B">
              <w:rPr>
                <w:sz w:val="28"/>
                <w:szCs w:val="28"/>
              </w:rPr>
              <w:t xml:space="preserve"> </w:t>
            </w:r>
            <w:r w:rsidR="00807219" w:rsidRPr="00807219">
              <w:rPr>
                <w:sz w:val="28"/>
                <w:szCs w:val="28"/>
              </w:rPr>
              <w:t>Повышение качества и эффективности исполнения полномочий администрации Моска</w:t>
            </w:r>
            <w:r w:rsidR="00397721">
              <w:rPr>
                <w:sz w:val="28"/>
                <w:szCs w:val="28"/>
              </w:rPr>
              <w:t>-</w:t>
            </w:r>
            <w:r w:rsidR="00807219" w:rsidRPr="00807219">
              <w:rPr>
                <w:sz w:val="28"/>
                <w:szCs w:val="28"/>
              </w:rPr>
              <w:t xml:space="preserve">ленского муниципального района Омской </w:t>
            </w:r>
            <w:r w:rsidR="00807219" w:rsidRPr="00807219">
              <w:rPr>
                <w:sz w:val="28"/>
                <w:szCs w:val="28"/>
              </w:rPr>
              <w:lastRenderedPageBreak/>
              <w:t>области</w:t>
            </w:r>
            <w:r w:rsidR="006178CA" w:rsidRPr="00BC5C2B">
              <w:rPr>
                <w:rStyle w:val="FontStyle47"/>
                <w:sz w:val="28"/>
                <w:szCs w:val="28"/>
              </w:rPr>
              <w:t>;</w:t>
            </w:r>
          </w:p>
          <w:p w:rsidR="006E1D55" w:rsidRPr="00BC5C2B" w:rsidRDefault="00923587" w:rsidP="007326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</w:t>
            </w:r>
            <w:r>
              <w:t xml:space="preserve"> </w:t>
            </w:r>
            <w:r w:rsidRPr="00923587">
              <w:rPr>
                <w:sz w:val="28"/>
                <w:szCs w:val="28"/>
              </w:rPr>
              <w:t>Устойчиво</w:t>
            </w:r>
            <w:r w:rsidR="00721556">
              <w:rPr>
                <w:sz w:val="28"/>
                <w:szCs w:val="28"/>
              </w:rPr>
              <w:t>го</w:t>
            </w:r>
            <w:r w:rsidRPr="00923587">
              <w:rPr>
                <w:sz w:val="28"/>
                <w:szCs w:val="28"/>
              </w:rPr>
              <w:t xml:space="preserve"> и эффективно</w:t>
            </w:r>
            <w:r w:rsidR="00721556">
              <w:rPr>
                <w:sz w:val="28"/>
                <w:szCs w:val="28"/>
              </w:rPr>
              <w:t>го</w:t>
            </w:r>
            <w:r w:rsidRPr="00923587">
              <w:rPr>
                <w:sz w:val="28"/>
                <w:szCs w:val="28"/>
              </w:rPr>
              <w:t xml:space="preserve"> осуще</w:t>
            </w:r>
            <w:r w:rsidR="0073262C">
              <w:rPr>
                <w:sz w:val="28"/>
                <w:szCs w:val="28"/>
              </w:rPr>
              <w:t>-</w:t>
            </w:r>
            <w:r w:rsidRPr="00923587">
              <w:rPr>
                <w:sz w:val="28"/>
                <w:szCs w:val="28"/>
              </w:rPr>
              <w:t>ствление своих полномочий администрацией Москаленского муниципального района в соответствии с действующим законодательством РФ.</w:t>
            </w:r>
          </w:p>
        </w:tc>
      </w:tr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lastRenderedPageBreak/>
              <w:t>Целевые индикаторы ведомственной целевой программы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B62" w:rsidRPr="00E968CE" w:rsidRDefault="00534B62" w:rsidP="00857F71">
            <w:pPr>
              <w:pStyle w:val="ConsPlusNonformat"/>
              <w:numPr>
                <w:ilvl w:val="0"/>
                <w:numId w:val="2"/>
              </w:numPr>
              <w:tabs>
                <w:tab w:val="left" w:pos="943"/>
              </w:tabs>
              <w:jc w:val="both"/>
              <w:rPr>
                <w:sz w:val="28"/>
                <w:szCs w:val="28"/>
              </w:rPr>
            </w:pPr>
            <w:r w:rsidRPr="00534B62">
              <w:rPr>
                <w:rFonts w:ascii="Times New Roman" w:hAnsi="Times New Roman" w:cs="Times New Roman"/>
                <w:sz w:val="28"/>
                <w:szCs w:val="28"/>
              </w:rPr>
              <w:t>Количество граждан замещавших отдельные муниципальные должности в Москаленском муниципальном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F0B" w:rsidRDefault="00721556" w:rsidP="00721556">
            <w:pPr>
              <w:pStyle w:val="af2"/>
              <w:numPr>
                <w:ilvl w:val="0"/>
                <w:numId w:val="2"/>
              </w:numPr>
              <w:ind w:left="40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лиц</w:t>
            </w:r>
            <w:r w:rsidRPr="00534B62">
              <w:rPr>
                <w:sz w:val="28"/>
                <w:szCs w:val="28"/>
              </w:rPr>
              <w:t>, имеющих право на получе</w:t>
            </w:r>
            <w:r w:rsidR="0073262C">
              <w:rPr>
                <w:sz w:val="28"/>
                <w:szCs w:val="28"/>
              </w:rPr>
              <w:t>-</w:t>
            </w:r>
            <w:r w:rsidRPr="00534B62">
              <w:rPr>
                <w:sz w:val="28"/>
                <w:szCs w:val="28"/>
              </w:rPr>
              <w:t>ни</w:t>
            </w:r>
            <w:r w:rsidR="00397721">
              <w:rPr>
                <w:sz w:val="28"/>
                <w:szCs w:val="28"/>
              </w:rPr>
              <w:t>е</w:t>
            </w:r>
            <w:r w:rsidRPr="00534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534B62" w:rsidRPr="00534B62">
              <w:rPr>
                <w:sz w:val="28"/>
                <w:szCs w:val="28"/>
              </w:rPr>
              <w:t>доплаты</w:t>
            </w:r>
            <w:r w:rsidR="00534B62">
              <w:rPr>
                <w:sz w:val="28"/>
                <w:szCs w:val="28"/>
              </w:rPr>
              <w:t>.</w:t>
            </w:r>
          </w:p>
          <w:p w:rsidR="00534B62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Количество граждан имеющих звание почет</w:t>
            </w:r>
            <w:r w:rsidR="00397721">
              <w:rPr>
                <w:sz w:val="28"/>
                <w:szCs w:val="28"/>
              </w:rPr>
              <w:t>-</w:t>
            </w:r>
            <w:r w:rsidRPr="00534B62">
              <w:rPr>
                <w:sz w:val="28"/>
                <w:szCs w:val="28"/>
              </w:rPr>
              <w:t>ный житель Москаленского района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Количество обратившихся за адресной по</w:t>
            </w:r>
            <w:r w:rsidR="0073262C">
              <w:rPr>
                <w:sz w:val="28"/>
                <w:szCs w:val="28"/>
              </w:rPr>
              <w:t>-</w:t>
            </w:r>
            <w:r w:rsidRPr="00534B62">
              <w:rPr>
                <w:sz w:val="28"/>
                <w:szCs w:val="28"/>
              </w:rPr>
              <w:t>мощью лиц, оказавшихся в трудной жизненной ситуации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Доля расходов на административно- хозяй</w:t>
            </w:r>
            <w:r w:rsidR="00397721">
              <w:rPr>
                <w:sz w:val="28"/>
                <w:szCs w:val="28"/>
              </w:rPr>
              <w:t>-</w:t>
            </w:r>
            <w:r w:rsidRPr="00534B62">
              <w:rPr>
                <w:sz w:val="28"/>
                <w:szCs w:val="28"/>
              </w:rPr>
              <w:t>ст</w:t>
            </w:r>
            <w:r w:rsidR="003F3222">
              <w:rPr>
                <w:sz w:val="28"/>
                <w:szCs w:val="28"/>
              </w:rPr>
              <w:t>венное обеспечение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34B62">
              <w:rPr>
                <w:sz w:val="28"/>
                <w:szCs w:val="28"/>
              </w:rPr>
              <w:t>довлетворенность населения деятельностью органов местного самоуправления муници</w:t>
            </w:r>
            <w:r w:rsidR="0073262C">
              <w:rPr>
                <w:sz w:val="28"/>
                <w:szCs w:val="28"/>
              </w:rPr>
              <w:t>-</w:t>
            </w:r>
            <w:r w:rsidRPr="00534B62">
              <w:rPr>
                <w:sz w:val="28"/>
                <w:szCs w:val="28"/>
              </w:rPr>
              <w:t>пального района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34B62">
              <w:rPr>
                <w:sz w:val="28"/>
                <w:szCs w:val="28"/>
              </w:rPr>
              <w:t>оличество списков кандидатов в присяжные заседатели федеральных судов общей юрисдикции в Российской Федерации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Количество заседаний комиссий по делам несовершеннолетних и защите их прав</w:t>
            </w:r>
            <w:r w:rsidR="00614B2C">
              <w:rPr>
                <w:sz w:val="28"/>
                <w:szCs w:val="28"/>
              </w:rPr>
              <w:t>.</w:t>
            </w:r>
          </w:p>
          <w:p w:rsidR="00614B2C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Количество заседаний административных комисси</w:t>
            </w:r>
            <w:r w:rsidR="003F3222">
              <w:rPr>
                <w:sz w:val="28"/>
                <w:szCs w:val="28"/>
              </w:rPr>
              <w:t>и</w:t>
            </w:r>
            <w:r w:rsidR="000C526E">
              <w:rPr>
                <w:sz w:val="28"/>
                <w:szCs w:val="28"/>
              </w:rPr>
              <w:t>.</w:t>
            </w:r>
          </w:p>
          <w:p w:rsidR="00582B5A" w:rsidRPr="00582B5A" w:rsidRDefault="00582B5A" w:rsidP="00582B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10)</w:t>
            </w:r>
            <w:r w:rsidRPr="00582B5A">
              <w:rPr>
                <w:color w:val="000000"/>
                <w:sz w:val="28"/>
                <w:szCs w:val="28"/>
              </w:rPr>
              <w:t>Освоение финансирования , поощрение муниципальной управленческой команды Омкой области</w:t>
            </w:r>
            <w:r w:rsidR="00927D70">
              <w:rPr>
                <w:color w:val="000000"/>
                <w:sz w:val="28"/>
                <w:szCs w:val="28"/>
              </w:rPr>
              <w:t>.</w:t>
            </w:r>
          </w:p>
          <w:p w:rsidR="00582B5A" w:rsidRDefault="00917C8F" w:rsidP="00E72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</w:t>
            </w:r>
            <w:r>
              <w:t xml:space="preserve"> </w:t>
            </w:r>
            <w:r w:rsidR="00C751EC" w:rsidRPr="00E72703">
              <w:rPr>
                <w:sz w:val="28"/>
                <w:szCs w:val="28"/>
              </w:rPr>
              <w:t>Освоение финансирования</w:t>
            </w:r>
            <w:r w:rsidR="00C751EC">
              <w:t xml:space="preserve"> </w:t>
            </w:r>
            <w:r w:rsidR="00E72703">
              <w:rPr>
                <w:sz w:val="28"/>
                <w:szCs w:val="28"/>
              </w:rPr>
              <w:t xml:space="preserve">на проведение мероприятий </w:t>
            </w:r>
            <w:r w:rsidRPr="00917C8F">
              <w:rPr>
                <w:sz w:val="28"/>
                <w:szCs w:val="28"/>
              </w:rPr>
              <w:t>по подготовке и проведению Всероссийской переписи населения 2020 года на территории Омской области</w:t>
            </w:r>
            <w:r w:rsidR="00927D70">
              <w:rPr>
                <w:sz w:val="28"/>
                <w:szCs w:val="28"/>
              </w:rPr>
              <w:t>.</w:t>
            </w:r>
          </w:p>
          <w:p w:rsidR="00213010" w:rsidRDefault="00213010" w:rsidP="00E72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 Освоение финансирования, по возмещению стоимости услуг по погребению</w:t>
            </w:r>
          </w:p>
          <w:p w:rsidR="00213010" w:rsidRPr="00582B5A" w:rsidRDefault="00213010" w:rsidP="00E72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 Освоение финансирования по услуге перемещения транспортных средств на специализированную стоянку, их хранению и возврату</w:t>
            </w:r>
          </w:p>
        </w:tc>
      </w:tr>
      <w:tr w:rsidR="00280DFE" w:rsidRPr="000A6AB2" w:rsidTr="00397F85">
        <w:trPr>
          <w:trHeight w:val="27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lastRenderedPageBreak/>
              <w:t>Объемы и источники финансирования ведомственной целевой программы в целом и по годам ее реализации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BB" w:rsidRPr="00D344A0" w:rsidRDefault="009E580F" w:rsidP="009F4FBB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79B5">
              <w:rPr>
                <w:sz w:val="28"/>
                <w:szCs w:val="28"/>
              </w:rPr>
              <w:t xml:space="preserve">Общий объем финансирования: </w:t>
            </w:r>
            <w:r w:rsidR="00FD72D3">
              <w:rPr>
                <w:rFonts w:ascii="Calibri" w:hAnsi="Calibri" w:cs="Calibri"/>
                <w:color w:val="000000"/>
                <w:sz w:val="28"/>
                <w:szCs w:val="28"/>
              </w:rPr>
              <w:t>308552302,23</w:t>
            </w:r>
          </w:p>
          <w:p w:rsidR="009E580F" w:rsidRPr="000A6AB2" w:rsidRDefault="009E580F" w:rsidP="009E580F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 xml:space="preserve"> руб., в том числе:</w:t>
            </w:r>
          </w:p>
          <w:p w:rsidR="009E580F" w:rsidRPr="000A6AB2" w:rsidRDefault="009E580F" w:rsidP="009E580F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21</w:t>
            </w:r>
            <w:r w:rsidRPr="000A6AB2">
              <w:rPr>
                <w:sz w:val="28"/>
                <w:szCs w:val="28"/>
              </w:rPr>
              <w:t xml:space="preserve"> год </w:t>
            </w:r>
            <w:r w:rsidR="0043318B" w:rsidRPr="000A6AB2">
              <w:rPr>
                <w:sz w:val="28"/>
                <w:szCs w:val="28"/>
              </w:rPr>
              <w:t>–</w:t>
            </w:r>
            <w:r w:rsidRPr="000A6AB2">
              <w:rPr>
                <w:sz w:val="28"/>
                <w:szCs w:val="28"/>
              </w:rPr>
              <w:t xml:space="preserve"> </w:t>
            </w:r>
            <w:r w:rsidR="00FD72D3">
              <w:rPr>
                <w:sz w:val="28"/>
                <w:szCs w:val="28"/>
              </w:rPr>
              <w:t>44516072,32</w:t>
            </w:r>
            <w:r w:rsidRPr="000A6AB2">
              <w:rPr>
                <w:sz w:val="28"/>
                <w:szCs w:val="28"/>
              </w:rPr>
              <w:t xml:space="preserve"> руб.;</w:t>
            </w:r>
          </w:p>
          <w:p w:rsidR="009E580F" w:rsidRPr="000A6AB2" w:rsidRDefault="009E580F" w:rsidP="009E580F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</w:t>
            </w:r>
            <w:r w:rsidR="00AD409F" w:rsidRPr="000A6AB2">
              <w:rPr>
                <w:sz w:val="28"/>
                <w:szCs w:val="28"/>
              </w:rPr>
              <w:t xml:space="preserve"> </w:t>
            </w:r>
            <w:r w:rsidRPr="000A6AB2">
              <w:rPr>
                <w:sz w:val="28"/>
                <w:szCs w:val="28"/>
              </w:rPr>
              <w:t>20</w:t>
            </w:r>
            <w:r w:rsidR="00614B2C" w:rsidRPr="000A6AB2">
              <w:rPr>
                <w:sz w:val="28"/>
                <w:szCs w:val="28"/>
              </w:rPr>
              <w:t>22</w:t>
            </w:r>
            <w:r w:rsidRPr="000A6AB2">
              <w:rPr>
                <w:sz w:val="28"/>
                <w:szCs w:val="28"/>
              </w:rPr>
              <w:t xml:space="preserve"> год </w:t>
            </w:r>
            <w:r w:rsidR="0043318B" w:rsidRPr="000A6AB2">
              <w:rPr>
                <w:sz w:val="28"/>
                <w:szCs w:val="28"/>
              </w:rPr>
              <w:t>–</w:t>
            </w:r>
            <w:r w:rsidR="00AD409F" w:rsidRPr="000A6AB2">
              <w:rPr>
                <w:sz w:val="28"/>
                <w:szCs w:val="28"/>
              </w:rPr>
              <w:t xml:space="preserve"> </w:t>
            </w:r>
            <w:r w:rsidR="00E32DAE">
              <w:rPr>
                <w:sz w:val="28"/>
                <w:szCs w:val="28"/>
              </w:rPr>
              <w:t>5</w:t>
            </w:r>
            <w:r w:rsidR="0096224F">
              <w:rPr>
                <w:sz w:val="28"/>
                <w:szCs w:val="28"/>
              </w:rPr>
              <w:t>2</w:t>
            </w:r>
            <w:r w:rsidR="00E32DAE">
              <w:rPr>
                <w:sz w:val="28"/>
                <w:szCs w:val="28"/>
              </w:rPr>
              <w:t>835041,05</w:t>
            </w:r>
            <w:r w:rsidRPr="000A6AB2">
              <w:rPr>
                <w:sz w:val="28"/>
                <w:szCs w:val="28"/>
              </w:rPr>
              <w:t xml:space="preserve"> руб.;</w:t>
            </w:r>
          </w:p>
          <w:p w:rsidR="002E6F5B" w:rsidRPr="000A6AB2" w:rsidRDefault="009E580F" w:rsidP="009E580F">
            <w:pPr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23</w:t>
            </w:r>
            <w:r w:rsidRPr="000A6AB2">
              <w:rPr>
                <w:sz w:val="28"/>
                <w:szCs w:val="28"/>
              </w:rPr>
              <w:t xml:space="preserve"> год </w:t>
            </w:r>
            <w:r w:rsidR="00AD409F" w:rsidRPr="000A6AB2">
              <w:rPr>
                <w:sz w:val="28"/>
                <w:szCs w:val="28"/>
              </w:rPr>
              <w:t>–</w:t>
            </w:r>
            <w:r w:rsidR="00D5376D">
              <w:rPr>
                <w:sz w:val="28"/>
                <w:szCs w:val="28"/>
              </w:rPr>
              <w:t>57446084,24</w:t>
            </w:r>
            <w:r w:rsidR="00DD0092">
              <w:rPr>
                <w:sz w:val="28"/>
                <w:szCs w:val="28"/>
              </w:rPr>
              <w:t xml:space="preserve"> </w:t>
            </w:r>
            <w:r w:rsidRPr="000A6AB2">
              <w:rPr>
                <w:sz w:val="28"/>
                <w:szCs w:val="28"/>
              </w:rPr>
              <w:t>руб.</w:t>
            </w:r>
            <w:r w:rsidR="002E6F5B" w:rsidRPr="000A6AB2">
              <w:rPr>
                <w:sz w:val="28"/>
                <w:szCs w:val="28"/>
              </w:rPr>
              <w:t>;</w:t>
            </w:r>
          </w:p>
          <w:p w:rsidR="002E6F5B" w:rsidRPr="000A6AB2" w:rsidRDefault="002E6F5B" w:rsidP="009E580F">
            <w:pPr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24</w:t>
            </w:r>
            <w:r w:rsidRPr="000A6AB2">
              <w:rPr>
                <w:sz w:val="28"/>
                <w:szCs w:val="28"/>
              </w:rPr>
              <w:t xml:space="preserve"> год – </w:t>
            </w:r>
            <w:r w:rsidR="00A85ACD">
              <w:rPr>
                <w:sz w:val="28"/>
                <w:szCs w:val="28"/>
              </w:rPr>
              <w:t>53963112,99</w:t>
            </w:r>
            <w:r w:rsidR="00322232" w:rsidRPr="000A6AB2">
              <w:rPr>
                <w:sz w:val="28"/>
                <w:szCs w:val="28"/>
              </w:rPr>
              <w:t xml:space="preserve"> </w:t>
            </w:r>
            <w:r w:rsidRPr="000A6AB2">
              <w:rPr>
                <w:sz w:val="28"/>
                <w:szCs w:val="28"/>
              </w:rPr>
              <w:t>руб.;</w:t>
            </w:r>
          </w:p>
          <w:p w:rsidR="002E6F5B" w:rsidRPr="000A6AB2" w:rsidRDefault="002E6F5B" w:rsidP="009E580F">
            <w:pPr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25</w:t>
            </w:r>
            <w:r w:rsidRPr="000A6AB2">
              <w:rPr>
                <w:sz w:val="28"/>
                <w:szCs w:val="28"/>
              </w:rPr>
              <w:t xml:space="preserve"> год –</w:t>
            </w:r>
            <w:r w:rsidR="00A85ACD">
              <w:rPr>
                <w:sz w:val="28"/>
                <w:szCs w:val="28"/>
              </w:rPr>
              <w:t>54355656,63</w:t>
            </w:r>
            <w:r w:rsidR="001224A4">
              <w:rPr>
                <w:sz w:val="28"/>
                <w:szCs w:val="28"/>
              </w:rPr>
              <w:t>р</w:t>
            </w:r>
            <w:r w:rsidRPr="000A6AB2">
              <w:rPr>
                <w:sz w:val="28"/>
                <w:szCs w:val="28"/>
              </w:rPr>
              <w:t>уб.;</w:t>
            </w:r>
          </w:p>
          <w:p w:rsidR="002E6F5B" w:rsidRPr="001B7082" w:rsidRDefault="002E6F5B" w:rsidP="009E580F">
            <w:pPr>
              <w:rPr>
                <w:sz w:val="28"/>
                <w:szCs w:val="28"/>
                <w:highlight w:val="yellow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26</w:t>
            </w:r>
            <w:r w:rsidRPr="000A6AB2">
              <w:rPr>
                <w:sz w:val="28"/>
                <w:szCs w:val="28"/>
              </w:rPr>
              <w:t xml:space="preserve"> год – </w:t>
            </w:r>
            <w:r w:rsidR="001224A4">
              <w:rPr>
                <w:sz w:val="28"/>
                <w:szCs w:val="28"/>
              </w:rPr>
              <w:t>45436335,00</w:t>
            </w:r>
            <w:r w:rsidRPr="000A6AB2">
              <w:rPr>
                <w:sz w:val="28"/>
                <w:szCs w:val="28"/>
              </w:rPr>
              <w:t>руб.;</w:t>
            </w:r>
          </w:p>
          <w:p w:rsidR="00280DFE" w:rsidRPr="00E968CE" w:rsidRDefault="00280DFE" w:rsidP="009E580F">
            <w:pPr>
              <w:rPr>
                <w:sz w:val="28"/>
                <w:szCs w:val="28"/>
              </w:rPr>
            </w:pPr>
          </w:p>
        </w:tc>
      </w:tr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 xml:space="preserve">ведомственной целевой </w:t>
            </w:r>
            <w:r w:rsidRPr="00E968CE">
              <w:rPr>
                <w:sz w:val="28"/>
                <w:szCs w:val="28"/>
              </w:rPr>
              <w:t>программы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D55" w:rsidRDefault="00D63A89" w:rsidP="00DC14F5">
            <w:pPr>
              <w:pStyle w:val="Style23"/>
              <w:widowControl/>
              <w:tabs>
                <w:tab w:val="left" w:pos="16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8C3B28">
              <w:rPr>
                <w:sz w:val="28"/>
                <w:szCs w:val="28"/>
              </w:rPr>
              <w:t xml:space="preserve"> </w:t>
            </w:r>
            <w:r w:rsidR="006E1D55">
              <w:rPr>
                <w:sz w:val="28"/>
                <w:szCs w:val="28"/>
              </w:rPr>
              <w:t xml:space="preserve">Реализация </w:t>
            </w:r>
            <w:r w:rsidR="00085B30">
              <w:rPr>
                <w:sz w:val="28"/>
                <w:szCs w:val="28"/>
              </w:rPr>
              <w:t xml:space="preserve">ведомственной целевой </w:t>
            </w:r>
            <w:r w:rsidR="00085B30" w:rsidRPr="00E968CE">
              <w:rPr>
                <w:sz w:val="28"/>
                <w:szCs w:val="28"/>
              </w:rPr>
              <w:t>программы</w:t>
            </w:r>
            <w:r w:rsidR="006E1D55">
              <w:rPr>
                <w:sz w:val="28"/>
                <w:szCs w:val="28"/>
              </w:rPr>
              <w:t xml:space="preserve"> позволит решить следующие вопросы:</w:t>
            </w:r>
          </w:p>
          <w:p w:rsidR="006C42C0" w:rsidRPr="004F684B" w:rsidRDefault="006C42C0" w:rsidP="00857F71">
            <w:pPr>
              <w:pStyle w:val="Style23"/>
              <w:widowControl/>
              <w:numPr>
                <w:ilvl w:val="0"/>
                <w:numId w:val="1"/>
              </w:numPr>
              <w:tabs>
                <w:tab w:val="left" w:pos="16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4F684B">
              <w:rPr>
                <w:sz w:val="28"/>
                <w:szCs w:val="28"/>
              </w:rPr>
              <w:t>повышение эффективности финансовых рас</w:t>
            </w:r>
            <w:r w:rsidR="0073262C">
              <w:rPr>
                <w:sz w:val="28"/>
                <w:szCs w:val="28"/>
              </w:rPr>
              <w:t>-</w:t>
            </w:r>
            <w:r w:rsidRPr="004F684B">
              <w:rPr>
                <w:sz w:val="28"/>
                <w:szCs w:val="28"/>
              </w:rPr>
              <w:t>ходов на материально-техническое обеспечение деятельности органов местного самоуправления Москаленского района Омской области;</w:t>
            </w:r>
          </w:p>
          <w:p w:rsidR="00DC14F5" w:rsidRPr="004F684B" w:rsidRDefault="00DC14F5" w:rsidP="00857F71">
            <w:pPr>
              <w:pStyle w:val="Style23"/>
              <w:widowControl/>
              <w:numPr>
                <w:ilvl w:val="0"/>
                <w:numId w:val="1"/>
              </w:numPr>
              <w:tabs>
                <w:tab w:val="left" w:pos="16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4F684B">
              <w:rPr>
                <w:sz w:val="28"/>
                <w:szCs w:val="28"/>
              </w:rPr>
              <w:t>улучшение качества жизни людей района;</w:t>
            </w:r>
          </w:p>
          <w:p w:rsidR="00C85038" w:rsidRPr="000E4CB1" w:rsidRDefault="00C85038" w:rsidP="00993F52">
            <w:pPr>
              <w:pStyle w:val="Style23"/>
              <w:widowControl/>
              <w:tabs>
                <w:tab w:val="left" w:pos="163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2036C" w:rsidRDefault="0062036C" w:rsidP="0062036C">
      <w:pPr>
        <w:spacing w:line="255" w:lineRule="atLeast"/>
        <w:ind w:left="360" w:firstLine="348"/>
        <w:jc w:val="center"/>
        <w:rPr>
          <w:b/>
          <w:sz w:val="32"/>
          <w:szCs w:val="32"/>
        </w:rPr>
      </w:pPr>
    </w:p>
    <w:p w:rsidR="0062036C" w:rsidRDefault="008A32C2" w:rsidP="0062036C">
      <w:pPr>
        <w:spacing w:line="255" w:lineRule="atLeast"/>
        <w:ind w:left="360" w:firstLine="348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2036C" w:rsidRPr="008227FC">
        <w:rPr>
          <w:b/>
          <w:color w:val="000000"/>
          <w:sz w:val="32"/>
          <w:szCs w:val="32"/>
        </w:rPr>
        <w:t>1.Обоснование под</w:t>
      </w:r>
      <w:r w:rsidR="0062036C">
        <w:rPr>
          <w:b/>
          <w:color w:val="000000"/>
          <w:sz w:val="32"/>
          <w:szCs w:val="32"/>
        </w:rPr>
        <w:t>п</w:t>
      </w:r>
      <w:r w:rsidR="0062036C" w:rsidRPr="008227FC">
        <w:rPr>
          <w:b/>
          <w:color w:val="000000"/>
          <w:sz w:val="32"/>
          <w:szCs w:val="32"/>
        </w:rPr>
        <w:t>рограммы</w:t>
      </w:r>
    </w:p>
    <w:p w:rsidR="0062036C" w:rsidRDefault="0062036C" w:rsidP="0062036C">
      <w:pPr>
        <w:spacing w:line="255" w:lineRule="atLeast"/>
        <w:ind w:left="360" w:firstLine="348"/>
        <w:jc w:val="center"/>
        <w:rPr>
          <w:b/>
          <w:color w:val="000000"/>
          <w:sz w:val="32"/>
          <w:szCs w:val="32"/>
        </w:rPr>
      </w:pPr>
    </w:p>
    <w:p w:rsidR="0062036C" w:rsidRDefault="0062036C" w:rsidP="00C0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D1">
        <w:rPr>
          <w:sz w:val="28"/>
          <w:szCs w:val="28"/>
        </w:rPr>
        <w:t xml:space="preserve">Муниципальное управление </w:t>
      </w:r>
      <w:r w:rsidR="00D003CA">
        <w:rPr>
          <w:sz w:val="28"/>
          <w:szCs w:val="28"/>
        </w:rPr>
        <w:t>–</w:t>
      </w:r>
      <w:r w:rsidRPr="005424D1">
        <w:rPr>
          <w:sz w:val="28"/>
          <w:szCs w:val="28"/>
        </w:rPr>
        <w:t xml:space="preserve"> особый вид деятельности, в котором занято большое количество людей, обеспеченных современной вычислительной и организационной техникой. Аппарат и средства управления организованы в четко структурированную упорядоченную систему, в которой каждый элемент имеет свое место, установленное его функциональным значением и иерархией</w:t>
      </w:r>
      <w:r>
        <w:rPr>
          <w:sz w:val="28"/>
          <w:szCs w:val="28"/>
        </w:rPr>
        <w:t>.</w:t>
      </w:r>
    </w:p>
    <w:p w:rsidR="0062036C" w:rsidRPr="00BF1A8B" w:rsidRDefault="0062036C" w:rsidP="00C0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D1">
        <w:rPr>
          <w:sz w:val="28"/>
          <w:szCs w:val="28"/>
        </w:rPr>
        <w:t>Настоящая подпрограмма обеспечения эффективного осуществления своих полномочий</w:t>
      </w:r>
      <w:r>
        <w:rPr>
          <w:sz w:val="28"/>
          <w:szCs w:val="28"/>
        </w:rPr>
        <w:t xml:space="preserve"> администрацией  Москаленского</w:t>
      </w:r>
      <w:r w:rsidRPr="005424D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  <w:r w:rsidRPr="005424D1">
        <w:rPr>
          <w:sz w:val="28"/>
          <w:szCs w:val="28"/>
        </w:rPr>
        <w:t xml:space="preserve"> определяет мероприятия по материально-техническому, организационному и социально-быт</w:t>
      </w:r>
      <w:r>
        <w:rPr>
          <w:sz w:val="28"/>
          <w:szCs w:val="28"/>
        </w:rPr>
        <w:t>овому обеспечению деятельности а</w:t>
      </w:r>
      <w:r w:rsidRPr="005424D1">
        <w:rPr>
          <w:sz w:val="28"/>
          <w:szCs w:val="28"/>
        </w:rPr>
        <w:t>дминистрации.</w:t>
      </w:r>
    </w:p>
    <w:p w:rsidR="0062036C" w:rsidRDefault="0062036C" w:rsidP="00C04E99">
      <w:pPr>
        <w:spacing w:line="255" w:lineRule="atLeast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и оптимизация системы муниципального управления, повышение эффективности и информационной прозрачности деятельности администрации Москаленского муниципального района Омской области  является одной из важнейших целей. </w:t>
      </w:r>
    </w:p>
    <w:p w:rsidR="0062036C" w:rsidRDefault="0062036C" w:rsidP="00C04E99">
      <w:pPr>
        <w:spacing w:line="255" w:lineRule="atLeast"/>
        <w:ind w:left="360" w:firstLine="348"/>
        <w:jc w:val="both"/>
        <w:rPr>
          <w:color w:val="000000"/>
          <w:sz w:val="28"/>
          <w:szCs w:val="28"/>
        </w:rPr>
      </w:pPr>
      <w:r w:rsidRPr="005424D1">
        <w:rPr>
          <w:color w:val="000000"/>
          <w:sz w:val="28"/>
          <w:szCs w:val="28"/>
        </w:rPr>
        <w:t>Для обеспечения и достижения  главной цели  деятельность главы администрации и администрации  ММР Омской области  направлена</w:t>
      </w:r>
      <w:r>
        <w:rPr>
          <w:color w:val="000000"/>
          <w:sz w:val="28"/>
          <w:szCs w:val="28"/>
        </w:rPr>
        <w:t xml:space="preserve"> на</w:t>
      </w:r>
      <w:r w:rsidRPr="005424D1">
        <w:rPr>
          <w:color w:val="000000"/>
          <w:sz w:val="28"/>
          <w:szCs w:val="28"/>
        </w:rPr>
        <w:t>: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6"/>
          <w:sz w:val="28"/>
          <w:szCs w:val="28"/>
        </w:rPr>
        <w:t>подготовка и участие в подготовке в установленном порядке проектов постановлений и распоряжений администрации ММР, </w:t>
      </w:r>
      <w:r>
        <w:rPr>
          <w:color w:val="000000"/>
          <w:sz w:val="28"/>
          <w:szCs w:val="28"/>
        </w:rPr>
        <w:t>а также договоров и соглашений, заключаемых от имени администрации</w:t>
      </w:r>
      <w:r>
        <w:rPr>
          <w:color w:val="000000"/>
          <w:spacing w:val="2"/>
          <w:sz w:val="28"/>
          <w:szCs w:val="28"/>
        </w:rPr>
        <w:t>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подготовка и участие в разработке нормативных правовых актов по вопросам государственного управления;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pacing w:val="1"/>
          <w:sz w:val="28"/>
          <w:szCs w:val="28"/>
        </w:rPr>
        <w:t xml:space="preserve">организация проработки поступивших в администрацию </w:t>
      </w:r>
      <w:r>
        <w:rPr>
          <w:color w:val="000000"/>
          <w:spacing w:val="4"/>
          <w:sz w:val="28"/>
          <w:szCs w:val="28"/>
        </w:rPr>
        <w:t> запросов</w:t>
      </w:r>
      <w:r>
        <w:rPr>
          <w:color w:val="000000"/>
          <w:spacing w:val="2"/>
          <w:sz w:val="28"/>
          <w:szCs w:val="28"/>
        </w:rPr>
        <w:t>, ведение учета исполнения поручений;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осуществление организационного, правового и технического обес</w:t>
      </w:r>
      <w:r>
        <w:rPr>
          <w:color w:val="000000"/>
          <w:spacing w:val="4"/>
          <w:sz w:val="28"/>
          <w:szCs w:val="28"/>
        </w:rPr>
        <w:t>печения мероприятий, проводи</w:t>
      </w:r>
      <w:r>
        <w:rPr>
          <w:color w:val="000000"/>
          <w:spacing w:val="5"/>
          <w:sz w:val="28"/>
          <w:szCs w:val="28"/>
        </w:rPr>
        <w:t>мых с участием главы администрации и его заместителей;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 xml:space="preserve">обеспечение  </w:t>
      </w:r>
      <w:r>
        <w:rPr>
          <w:color w:val="000000"/>
          <w:spacing w:val="4"/>
          <w:sz w:val="28"/>
          <w:szCs w:val="28"/>
        </w:rPr>
        <w:t>документационного сопровождения управленческой </w:t>
      </w:r>
      <w:r>
        <w:rPr>
          <w:color w:val="000000"/>
          <w:spacing w:val="2"/>
          <w:sz w:val="28"/>
          <w:szCs w:val="28"/>
        </w:rPr>
        <w:t>деятельности главы администрации;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оформление и регистрация нормативных правовых актов администрации ММР</w:t>
      </w:r>
      <w:r>
        <w:rPr>
          <w:color w:val="000000"/>
          <w:sz w:val="28"/>
          <w:szCs w:val="28"/>
        </w:rPr>
        <w:t>, организация их рассылки;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-учет и хранение в течение установленного срока постановлений и распоряжений администрации ММР, передача их в установленном порядке на государственное хранение;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-ведение справочно-информационной работы по хранящимся документам;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-организация и обеспечение документационного и иного информационного взаимодействия администрации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основе информационных и телекоммуникационных систем;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осуществление п</w:t>
      </w:r>
      <w:r>
        <w:rPr>
          <w:color w:val="000000"/>
          <w:spacing w:val="-4"/>
          <w:sz w:val="28"/>
          <w:szCs w:val="28"/>
        </w:rPr>
        <w:t>равового, организационного, кадрового, финансового, материально-технического, документационного и иного обеспечения деятельности главы администрации и администрации ММР;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-создание условий для обеспечения выполнения администрацией ММР своих полномочий;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осуществление п</w:t>
      </w:r>
      <w:r>
        <w:rPr>
          <w:color w:val="000000"/>
          <w:spacing w:val="-4"/>
          <w:sz w:val="28"/>
          <w:szCs w:val="28"/>
        </w:rPr>
        <w:t>равового, организационного, кадрового, финансового, материально-технического, документационного и иного обеспечения деятельности администрации ММР;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-осуществление в установленном порядке в соответствии с действующим законодательством функции муниципального заказчика;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z w:val="28"/>
          <w:szCs w:val="28"/>
        </w:rPr>
        <w:t>создание условий для материально-технического, транспортного, информационно-коммуникационного и кадрового обеспечения выполнения администрацией ММР своих полномочий;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условий для обеспечения эксплуатации зданий в соответствии с действующими нормами и правилами;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и обеспечения транспортного обслуживания администрации ММР;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-осуществление модернизации технических и технологических информационных систем, обеспечение надежности и скорости работы оборудования, постоянной готовности к использованию информационно-коммуникационных систем,  создание условий для эффективного управления и обеспечения информационным обслуживанием;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-обеспечения непрерывности процесса развития муниципальной службы администрации ММР, ориентированной на обеспечение прав и законных интересов граждан, эффективное взаимодействие институтов гражданского общества, противодействие коррупции, повышение престижа муниципальной службы, основанного на авторитете и профессионализме муниципальных служащих;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-формирование профессиональной муниципальной службы, совершенствование системы подготовки кадров и дополнительного профессионального образования муниципальных служащих;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подготовки к переводу и перевод администрации ММР на работу в условиях военного времени, а также выполнения мероприятий по защите информации. Обеспечение ведения регистра муниципальных нормативных правовых актов.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состояние местного самоуправления характеризируется рядом основных проблем: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-слабым внедрением современных технологий в муниципальное управление;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-недостаточная оснащенность современным оборудованием и программным обеспечением;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-моральный и физический износ оборудования;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-недостаточный уровень реализации мероприятий по защите персональных данных в информационной системе;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</w:p>
    <w:p w:rsidR="0062036C" w:rsidRPr="005424D1" w:rsidRDefault="0062036C" w:rsidP="00C0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D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вышеуказанных проблем и задач администрации Москаленского </w:t>
      </w:r>
      <w:r w:rsidRPr="005424D1">
        <w:rPr>
          <w:sz w:val="28"/>
          <w:szCs w:val="28"/>
        </w:rPr>
        <w:t>муниципального района целесообразно осуществить в рамках настоящей подпрограммы, что и обеспечит результативность этой работы.</w:t>
      </w:r>
    </w:p>
    <w:p w:rsidR="0062036C" w:rsidRPr="005424D1" w:rsidRDefault="0062036C" w:rsidP="00C0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D1">
        <w:rPr>
          <w:sz w:val="28"/>
          <w:szCs w:val="28"/>
        </w:rPr>
        <w:t xml:space="preserve">Реализация настоящей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других ресурсов, необходимых для более эффективного </w:t>
      </w:r>
      <w:r>
        <w:rPr>
          <w:sz w:val="28"/>
          <w:szCs w:val="28"/>
        </w:rPr>
        <w:t xml:space="preserve">осуществления своих полномочий администрацией Москаленского </w:t>
      </w:r>
      <w:r w:rsidRPr="005424D1">
        <w:rPr>
          <w:sz w:val="28"/>
          <w:szCs w:val="28"/>
        </w:rPr>
        <w:t>муниципального района, как органа местного самоуправления.</w:t>
      </w:r>
    </w:p>
    <w:p w:rsidR="0062036C" w:rsidRPr="001E0616" w:rsidRDefault="0062036C" w:rsidP="001E06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реализация </w:t>
      </w:r>
      <w:r w:rsidRPr="005424D1">
        <w:rPr>
          <w:sz w:val="28"/>
          <w:szCs w:val="28"/>
        </w:rPr>
        <w:t>настоящей подпрограммы позволит предусмотреть необходимые финансовые и организационные ресурсы для качественного преобразования системы муниципального управления сфере обеспечения в</w:t>
      </w:r>
      <w:r>
        <w:rPr>
          <w:sz w:val="28"/>
          <w:szCs w:val="28"/>
        </w:rPr>
        <w:t xml:space="preserve">ыполнения функций и полномочий администрации Москаленского </w:t>
      </w:r>
      <w:r w:rsidRPr="005424D1">
        <w:rPr>
          <w:sz w:val="28"/>
          <w:szCs w:val="28"/>
        </w:rPr>
        <w:t>муниципального района, оптимизации ее организации и функционирования на основе установленных законодательством Российской Федерации принципов.</w:t>
      </w:r>
    </w:p>
    <w:p w:rsidR="004B7ECD" w:rsidRDefault="004B7ECD" w:rsidP="008A32C2">
      <w:pPr>
        <w:autoSpaceDE w:val="0"/>
        <w:autoSpaceDN w:val="0"/>
        <w:adjustRightInd w:val="0"/>
        <w:ind w:firstLine="540"/>
        <w:rPr>
          <w:b/>
          <w:sz w:val="32"/>
          <w:szCs w:val="32"/>
        </w:rPr>
      </w:pPr>
    </w:p>
    <w:p w:rsidR="00EE3B8E" w:rsidRDefault="00FC466A" w:rsidP="008A32C2">
      <w:pPr>
        <w:autoSpaceDE w:val="0"/>
        <w:autoSpaceDN w:val="0"/>
        <w:adjustRightInd w:val="0"/>
        <w:ind w:firstLine="540"/>
        <w:rPr>
          <w:b/>
          <w:sz w:val="32"/>
          <w:szCs w:val="32"/>
        </w:rPr>
      </w:pPr>
      <w:r w:rsidRPr="00FC466A">
        <w:rPr>
          <w:b/>
          <w:sz w:val="32"/>
          <w:szCs w:val="32"/>
        </w:rPr>
        <w:t>2. Сроки реализации ведомственной целевой программы</w:t>
      </w:r>
    </w:p>
    <w:p w:rsidR="00FC466A" w:rsidRDefault="00FC466A" w:rsidP="00EE3B8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84748" w:rsidRPr="004B7ECD" w:rsidRDefault="000D0901" w:rsidP="004B7E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28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подп</w:t>
      </w:r>
      <w:r w:rsidRPr="008C3B28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на 2021-2026 годы </w:t>
      </w:r>
      <w:r w:rsidRPr="008C3B2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6</w:t>
      </w:r>
      <w:r w:rsidRPr="008C3B28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8C3B28">
        <w:rPr>
          <w:sz w:val="28"/>
          <w:szCs w:val="28"/>
        </w:rPr>
        <w:t>:</w:t>
      </w:r>
    </w:p>
    <w:p w:rsidR="00484748" w:rsidRDefault="00484748" w:rsidP="002C49F7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1E0616" w:rsidRPr="000A40E1" w:rsidRDefault="000A40E1" w:rsidP="001E061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A40E1">
        <w:rPr>
          <w:b/>
          <w:sz w:val="32"/>
          <w:szCs w:val="32"/>
        </w:rPr>
        <w:t>3</w:t>
      </w:r>
      <w:r w:rsidR="00DB30DF" w:rsidRPr="000A40E1">
        <w:rPr>
          <w:b/>
          <w:sz w:val="32"/>
          <w:szCs w:val="32"/>
        </w:rPr>
        <w:t xml:space="preserve">. Цели и задачи </w:t>
      </w:r>
      <w:r w:rsidR="001E0616">
        <w:rPr>
          <w:b/>
          <w:sz w:val="32"/>
          <w:szCs w:val="32"/>
        </w:rPr>
        <w:t>ведомственной целевой программ</w:t>
      </w:r>
    </w:p>
    <w:p w:rsidR="002C49F7" w:rsidRPr="00FC466A" w:rsidRDefault="002C49F7" w:rsidP="002C49F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F2654" w:rsidRPr="00BC5C2B" w:rsidRDefault="00DB30DF" w:rsidP="00414B06">
      <w:pPr>
        <w:autoSpaceDE w:val="0"/>
        <w:autoSpaceDN w:val="0"/>
        <w:adjustRightInd w:val="0"/>
        <w:ind w:firstLine="708"/>
        <w:jc w:val="both"/>
        <w:rPr>
          <w:rStyle w:val="FontStyle47"/>
          <w:sz w:val="28"/>
          <w:szCs w:val="28"/>
        </w:rPr>
      </w:pPr>
      <w:r w:rsidRPr="00DB30DF">
        <w:rPr>
          <w:sz w:val="28"/>
          <w:szCs w:val="28"/>
        </w:rPr>
        <w:t>Цель</w:t>
      </w:r>
      <w:r w:rsidR="00FC0136">
        <w:rPr>
          <w:sz w:val="28"/>
          <w:szCs w:val="28"/>
        </w:rPr>
        <w:t>:</w:t>
      </w:r>
      <w:r w:rsidRPr="00DB30DF">
        <w:rPr>
          <w:sz w:val="28"/>
          <w:szCs w:val="28"/>
        </w:rPr>
        <w:t xml:space="preserve"> </w:t>
      </w:r>
      <w:r w:rsidRPr="00DB30DF">
        <w:rPr>
          <w:rStyle w:val="FontStyle47"/>
          <w:sz w:val="28"/>
          <w:szCs w:val="28"/>
        </w:rPr>
        <w:t xml:space="preserve"> </w:t>
      </w:r>
      <w:r w:rsidR="00FC0136" w:rsidRPr="00807219">
        <w:rPr>
          <w:sz w:val="28"/>
          <w:szCs w:val="28"/>
        </w:rPr>
        <w:t>Повышение качества и эффективности исполнения полномочий администрации Москаленского муниципального района Омской области</w:t>
      </w:r>
      <w:r w:rsidR="00FC0136" w:rsidRPr="00BC5C2B">
        <w:rPr>
          <w:rStyle w:val="FontStyle47"/>
          <w:sz w:val="28"/>
          <w:szCs w:val="28"/>
        </w:rPr>
        <w:t>;</w:t>
      </w:r>
    </w:p>
    <w:p w:rsidR="00DB30DF" w:rsidRDefault="00FC0136" w:rsidP="00487F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B7B">
        <w:rPr>
          <w:sz w:val="28"/>
          <w:szCs w:val="28"/>
        </w:rPr>
        <w:lastRenderedPageBreak/>
        <w:t>Задача:</w:t>
      </w:r>
      <w:r w:rsidR="000831F2" w:rsidRPr="00E20B7B">
        <w:rPr>
          <w:sz w:val="28"/>
          <w:szCs w:val="28"/>
        </w:rPr>
        <w:t xml:space="preserve"> </w:t>
      </w:r>
      <w:r w:rsidRPr="00923587">
        <w:rPr>
          <w:sz w:val="28"/>
          <w:szCs w:val="28"/>
        </w:rPr>
        <w:t>Устойчивое и эффективное осуществление своих полномочий администрацией Москаленского муниципального района в соответствии с действующим законодательством РФ.</w:t>
      </w:r>
    </w:p>
    <w:p w:rsidR="004B7ECD" w:rsidRDefault="004B7ECD" w:rsidP="00487F94">
      <w:pPr>
        <w:autoSpaceDE w:val="0"/>
        <w:autoSpaceDN w:val="0"/>
        <w:adjustRightInd w:val="0"/>
        <w:ind w:firstLine="720"/>
        <w:jc w:val="both"/>
        <w:rPr>
          <w:b/>
          <w:sz w:val="32"/>
          <w:szCs w:val="32"/>
        </w:rPr>
      </w:pPr>
    </w:p>
    <w:p w:rsidR="000A40E1" w:rsidRDefault="000A40E1" w:rsidP="00487F94">
      <w:pPr>
        <w:autoSpaceDE w:val="0"/>
        <w:autoSpaceDN w:val="0"/>
        <w:adjustRightInd w:val="0"/>
        <w:ind w:firstLine="720"/>
        <w:jc w:val="both"/>
        <w:rPr>
          <w:b/>
          <w:sz w:val="32"/>
          <w:szCs w:val="32"/>
        </w:rPr>
      </w:pPr>
      <w:r w:rsidRPr="000A40E1">
        <w:rPr>
          <w:b/>
          <w:sz w:val="32"/>
          <w:szCs w:val="32"/>
        </w:rPr>
        <w:t xml:space="preserve">4. Целевые индикаторы </w:t>
      </w:r>
    </w:p>
    <w:p w:rsidR="000A40E1" w:rsidRPr="000A40E1" w:rsidRDefault="000A40E1" w:rsidP="00487F94">
      <w:pPr>
        <w:autoSpaceDE w:val="0"/>
        <w:autoSpaceDN w:val="0"/>
        <w:adjustRightInd w:val="0"/>
        <w:ind w:firstLine="720"/>
        <w:jc w:val="both"/>
        <w:rPr>
          <w:b/>
          <w:sz w:val="32"/>
          <w:szCs w:val="32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3798"/>
        <w:gridCol w:w="3407"/>
        <w:gridCol w:w="2366"/>
      </w:tblGrid>
      <w:tr w:rsidR="00377C4B" w:rsidTr="00637D92">
        <w:tc>
          <w:tcPr>
            <w:tcW w:w="3798" w:type="dxa"/>
          </w:tcPr>
          <w:p w:rsidR="00637D92" w:rsidRPr="000A40E1" w:rsidRDefault="00637D92" w:rsidP="000A40E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highlight w:val="red"/>
              </w:rPr>
            </w:pPr>
            <w:r w:rsidRPr="000A40E1">
              <w:rPr>
                <w:b/>
                <w:sz w:val="28"/>
                <w:szCs w:val="28"/>
              </w:rPr>
              <w:t>Целевые индикаторы</w:t>
            </w:r>
          </w:p>
        </w:tc>
        <w:tc>
          <w:tcPr>
            <w:tcW w:w="3407" w:type="dxa"/>
          </w:tcPr>
          <w:p w:rsidR="00637D92" w:rsidRPr="00E20B7B" w:rsidRDefault="00637D92" w:rsidP="000A40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red"/>
              </w:rPr>
            </w:pPr>
            <w:r w:rsidRPr="00E20B7B">
              <w:rPr>
                <w:b/>
                <w:sz w:val="28"/>
                <w:szCs w:val="28"/>
              </w:rPr>
              <w:t>Методика оценки эффективности целевого индикатора</w:t>
            </w:r>
          </w:p>
        </w:tc>
        <w:tc>
          <w:tcPr>
            <w:tcW w:w="2366" w:type="dxa"/>
          </w:tcPr>
          <w:p w:rsidR="00637D92" w:rsidRPr="00E20B7B" w:rsidRDefault="00637D92" w:rsidP="000A40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 целевого индикатора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7A2484">
            <w:pPr>
              <w:pStyle w:val="ConsPlusNonformat"/>
              <w:numPr>
                <w:ilvl w:val="0"/>
                <w:numId w:val="4"/>
              </w:numPr>
              <w:tabs>
                <w:tab w:val="left" w:pos="943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0E1">
              <w:rPr>
                <w:rFonts w:ascii="Times New Roman" w:hAnsi="Times New Roman" w:cs="Times New Roman"/>
                <w:sz w:val="28"/>
                <w:szCs w:val="28"/>
              </w:rPr>
              <w:t>Количество граждан замещавших отдельные муниципальные должности в Москаленском муниципальном районе.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E34817" w:rsidP="00084A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70E89">
              <w:rPr>
                <w:sz w:val="28"/>
                <w:szCs w:val="28"/>
              </w:rPr>
              <w:t>Численность муници-пальных служащих согла-сно штатного расписания</w:t>
            </w:r>
          </w:p>
          <w:p w:rsidR="0025108A" w:rsidRDefault="0025108A" w:rsidP="00E34817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2366" w:type="dxa"/>
          </w:tcPr>
          <w:p w:rsidR="00084AB8" w:rsidRDefault="00370E89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Чел</w:t>
            </w:r>
          </w:p>
          <w:p w:rsidR="00084AB8" w:rsidRPr="00084AB8" w:rsidRDefault="00084AB8" w:rsidP="00084AB8">
            <w:pPr>
              <w:rPr>
                <w:sz w:val="28"/>
                <w:szCs w:val="28"/>
              </w:rPr>
            </w:pPr>
          </w:p>
          <w:p w:rsidR="00084AB8" w:rsidRPr="00084AB8" w:rsidRDefault="00084AB8" w:rsidP="00084AB8">
            <w:pPr>
              <w:rPr>
                <w:sz w:val="28"/>
                <w:szCs w:val="28"/>
              </w:rPr>
            </w:pPr>
          </w:p>
          <w:p w:rsidR="00084AB8" w:rsidRPr="00084AB8" w:rsidRDefault="00084AB8" w:rsidP="00084AB8">
            <w:pPr>
              <w:rPr>
                <w:sz w:val="28"/>
                <w:szCs w:val="28"/>
              </w:rPr>
            </w:pPr>
          </w:p>
          <w:p w:rsidR="00084AB8" w:rsidRPr="00084AB8" w:rsidRDefault="00084AB8" w:rsidP="00084AB8">
            <w:pPr>
              <w:rPr>
                <w:color w:val="FFFFFF" w:themeColor="background1"/>
                <w:sz w:val="28"/>
                <w:szCs w:val="28"/>
                <w:highlight w:val="red"/>
              </w:rPr>
            </w:pPr>
          </w:p>
          <w:p w:rsidR="00637D92" w:rsidRPr="00084AB8" w:rsidRDefault="00084AB8" w:rsidP="00084AB8">
            <w:pPr>
              <w:rPr>
                <w:sz w:val="28"/>
                <w:szCs w:val="28"/>
              </w:rPr>
            </w:pPr>
            <w:r w:rsidRPr="00084AB8">
              <w:rPr>
                <w:color w:val="FFFFFF" w:themeColor="background1"/>
                <w:sz w:val="28"/>
                <w:szCs w:val="28"/>
              </w:rPr>
              <w:t xml:space="preserve">  %</w:t>
            </w:r>
            <w:r>
              <w:rPr>
                <w:sz w:val="28"/>
                <w:szCs w:val="28"/>
                <w:highlight w:val="red"/>
              </w:rPr>
              <w:t xml:space="preserve"> 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E20B7B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лиц, имеющих право на получении доплаты.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7A2484" w:rsidRPr="000A40E1" w:rsidRDefault="00084AB8" w:rsidP="00084AB8">
            <w:pPr>
              <w:pStyle w:val="af2"/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D00E6">
              <w:rPr>
                <w:sz w:val="28"/>
                <w:szCs w:val="28"/>
              </w:rPr>
              <w:t>Фактическое количест</w:t>
            </w:r>
            <w:r w:rsidR="00B54552">
              <w:rPr>
                <w:sz w:val="28"/>
                <w:szCs w:val="28"/>
              </w:rPr>
              <w:t>-</w:t>
            </w:r>
            <w:r w:rsidR="00BD00E6">
              <w:rPr>
                <w:sz w:val="28"/>
                <w:szCs w:val="28"/>
              </w:rPr>
              <w:t xml:space="preserve">во лиц </w:t>
            </w:r>
            <w:r w:rsidR="007A2484" w:rsidRPr="000A40E1">
              <w:rPr>
                <w:sz w:val="28"/>
                <w:szCs w:val="28"/>
              </w:rPr>
              <w:t>, имеющих право на получени</w:t>
            </w:r>
            <w:r w:rsidR="00B54552">
              <w:rPr>
                <w:sz w:val="28"/>
                <w:szCs w:val="28"/>
              </w:rPr>
              <w:t>е</w:t>
            </w:r>
            <w:r w:rsidR="007A2484" w:rsidRPr="000A40E1">
              <w:rPr>
                <w:sz w:val="28"/>
                <w:szCs w:val="28"/>
              </w:rPr>
              <w:t xml:space="preserve"> доплаты</w:t>
            </w:r>
            <w:r w:rsidR="00B54552">
              <w:rPr>
                <w:sz w:val="28"/>
                <w:szCs w:val="28"/>
              </w:rPr>
              <w:t xml:space="preserve"> согласно поданных заяв</w:t>
            </w:r>
            <w:r w:rsidR="00494CA0">
              <w:rPr>
                <w:sz w:val="28"/>
                <w:szCs w:val="28"/>
              </w:rPr>
              <w:t>-</w:t>
            </w:r>
            <w:r w:rsidR="00B54552">
              <w:rPr>
                <w:sz w:val="28"/>
                <w:szCs w:val="28"/>
              </w:rPr>
              <w:t>лений</w:t>
            </w:r>
            <w:r w:rsidR="007A2484" w:rsidRPr="000A40E1">
              <w:rPr>
                <w:sz w:val="28"/>
                <w:szCs w:val="28"/>
              </w:rPr>
              <w:t>.</w:t>
            </w:r>
          </w:p>
          <w:p w:rsidR="00637D92" w:rsidRPr="001255C4" w:rsidRDefault="00637D92" w:rsidP="00084A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 w:rsidRPr="007A2484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7A2484">
            <w:pPr>
              <w:pStyle w:val="af2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граждан имеющих звание почетный житель Москаленского района.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7A2484" w:rsidRPr="000A40E1" w:rsidRDefault="00084AB8" w:rsidP="00084AB8">
            <w:pPr>
              <w:pStyle w:val="af2"/>
              <w:ind w:left="30" w:hanging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4552">
              <w:rPr>
                <w:sz w:val="28"/>
                <w:szCs w:val="28"/>
              </w:rPr>
              <w:t>Фактическое</w:t>
            </w:r>
            <w:r w:rsidR="00B54552" w:rsidRPr="000A40E1">
              <w:rPr>
                <w:sz w:val="28"/>
                <w:szCs w:val="28"/>
              </w:rPr>
              <w:t xml:space="preserve"> </w:t>
            </w:r>
            <w:r w:rsidR="00B54552">
              <w:rPr>
                <w:sz w:val="28"/>
                <w:szCs w:val="28"/>
              </w:rPr>
              <w:t>к</w:t>
            </w:r>
            <w:r w:rsidR="007A2484" w:rsidRPr="000A40E1">
              <w:rPr>
                <w:sz w:val="28"/>
                <w:szCs w:val="28"/>
              </w:rPr>
              <w:t>оличество граждан имеющих звание почетный житель Моска</w:t>
            </w:r>
            <w:r w:rsidR="00C80D0C">
              <w:rPr>
                <w:sz w:val="28"/>
                <w:szCs w:val="28"/>
              </w:rPr>
              <w:t>-</w:t>
            </w:r>
            <w:r w:rsidR="007A2484" w:rsidRPr="000A40E1">
              <w:rPr>
                <w:sz w:val="28"/>
                <w:szCs w:val="28"/>
              </w:rPr>
              <w:t>ленского района.</w:t>
            </w:r>
          </w:p>
          <w:p w:rsidR="00637D92" w:rsidRDefault="00637D92" w:rsidP="00084AB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 w:rsidRPr="007A2484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E20B7B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обратившихся за адресной помощью лиц, оказавшихся в трудной жизненной ситуации.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7E7704" w:rsidP="00E34817">
            <w:pPr>
              <w:pStyle w:val="af2"/>
              <w:ind w:left="30" w:hanging="30"/>
              <w:jc w:val="both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4552">
              <w:rPr>
                <w:sz w:val="28"/>
                <w:szCs w:val="28"/>
              </w:rPr>
              <w:t>Фактическое</w:t>
            </w:r>
            <w:r w:rsidR="00B54552" w:rsidRPr="000A40E1">
              <w:rPr>
                <w:sz w:val="28"/>
                <w:szCs w:val="28"/>
              </w:rPr>
              <w:t xml:space="preserve"> </w:t>
            </w:r>
            <w:r w:rsidR="00B54552">
              <w:rPr>
                <w:sz w:val="28"/>
                <w:szCs w:val="28"/>
              </w:rPr>
              <w:t>к</w:t>
            </w:r>
            <w:r w:rsidR="007A2484" w:rsidRPr="000A40E1">
              <w:rPr>
                <w:sz w:val="28"/>
                <w:szCs w:val="28"/>
              </w:rPr>
              <w:t>оличест</w:t>
            </w:r>
            <w:r w:rsidR="00B54552">
              <w:rPr>
                <w:sz w:val="28"/>
                <w:szCs w:val="28"/>
              </w:rPr>
              <w:t>-</w:t>
            </w:r>
            <w:r w:rsidR="007A2484" w:rsidRPr="000A40E1">
              <w:rPr>
                <w:sz w:val="28"/>
                <w:szCs w:val="28"/>
              </w:rPr>
              <w:t xml:space="preserve">во </w:t>
            </w:r>
            <w:r w:rsidR="00B54552">
              <w:rPr>
                <w:sz w:val="28"/>
                <w:szCs w:val="28"/>
              </w:rPr>
              <w:t xml:space="preserve">граждан </w:t>
            </w:r>
            <w:r w:rsidR="00E34817">
              <w:rPr>
                <w:sz w:val="28"/>
                <w:szCs w:val="28"/>
              </w:rPr>
              <w:t xml:space="preserve">получивших </w:t>
            </w:r>
            <w:r w:rsidR="007A2484" w:rsidRPr="000A40E1">
              <w:rPr>
                <w:sz w:val="28"/>
                <w:szCs w:val="28"/>
              </w:rPr>
              <w:t xml:space="preserve">  адресн</w:t>
            </w:r>
            <w:r w:rsidR="00E34817">
              <w:rPr>
                <w:sz w:val="28"/>
                <w:szCs w:val="28"/>
              </w:rPr>
              <w:t>ую</w:t>
            </w:r>
            <w:r w:rsidR="00721556">
              <w:rPr>
                <w:sz w:val="28"/>
                <w:szCs w:val="28"/>
              </w:rPr>
              <w:t xml:space="preserve"> материальную</w:t>
            </w:r>
            <w:r w:rsidR="007A2484" w:rsidRPr="000A40E1">
              <w:rPr>
                <w:sz w:val="28"/>
                <w:szCs w:val="28"/>
              </w:rPr>
              <w:t xml:space="preserve"> помощью</w:t>
            </w:r>
            <w:r w:rsidR="00B54552">
              <w:rPr>
                <w:sz w:val="28"/>
                <w:szCs w:val="28"/>
              </w:rPr>
              <w:t xml:space="preserve"> согласно под</w:t>
            </w:r>
            <w:r w:rsidR="00721556">
              <w:rPr>
                <w:sz w:val="28"/>
                <w:szCs w:val="28"/>
              </w:rPr>
              <w:t>-</w:t>
            </w:r>
            <w:r w:rsidR="00B54552">
              <w:rPr>
                <w:sz w:val="28"/>
                <w:szCs w:val="28"/>
              </w:rPr>
              <w:t>анных заявлений</w:t>
            </w:r>
            <w:r w:rsidR="007A2484"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637D92" w:rsidRPr="00395765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 w:rsidRPr="00395765">
              <w:rPr>
                <w:sz w:val="28"/>
                <w:szCs w:val="28"/>
              </w:rPr>
              <w:t>Чел.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7A2484">
            <w:pPr>
              <w:pStyle w:val="af2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Доля расходов на административно хозяйственное обеспечение.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Pr="00037407" w:rsidRDefault="00037407" w:rsidP="00084A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7407">
              <w:rPr>
                <w:sz w:val="28"/>
                <w:szCs w:val="28"/>
              </w:rPr>
              <w:t>Доля расходов выражается  в процентах по ф</w:t>
            </w:r>
            <w:r>
              <w:rPr>
                <w:sz w:val="28"/>
                <w:szCs w:val="28"/>
              </w:rPr>
              <w:t>о</w:t>
            </w:r>
            <w:r w:rsidRPr="00037407">
              <w:rPr>
                <w:sz w:val="28"/>
                <w:szCs w:val="28"/>
              </w:rPr>
              <w:t>рмуле</w:t>
            </w:r>
          </w:p>
          <w:p w:rsidR="00356787" w:rsidRDefault="00037407" w:rsidP="00084AB8">
            <w:pPr>
              <w:tabs>
                <w:tab w:val="center" w:pos="159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Др= Он/Ообщ х100%</w:t>
            </w:r>
          </w:p>
          <w:p w:rsidR="00037407" w:rsidRDefault="00037407" w:rsidP="00084AB8">
            <w:pPr>
              <w:tabs>
                <w:tab w:val="center" w:pos="159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 Др – д</w:t>
            </w:r>
            <w:r w:rsidRPr="000A40E1">
              <w:rPr>
                <w:sz w:val="28"/>
                <w:szCs w:val="28"/>
              </w:rPr>
              <w:t>оля расходов на административно хозяйственное обеспечение</w:t>
            </w:r>
          </w:p>
          <w:p w:rsidR="00037407" w:rsidRPr="00037407" w:rsidRDefault="00037407" w:rsidP="00084AB8">
            <w:pPr>
              <w:ind w:left="-2"/>
              <w:jc w:val="both"/>
              <w:rPr>
                <w:sz w:val="28"/>
                <w:szCs w:val="28"/>
              </w:rPr>
            </w:pPr>
            <w:r w:rsidRPr="00037407">
              <w:rPr>
                <w:sz w:val="28"/>
                <w:szCs w:val="28"/>
              </w:rPr>
              <w:t>Он – сумма расходов на административно хозяйственное обеспечение.</w:t>
            </w:r>
          </w:p>
          <w:p w:rsidR="00037407" w:rsidRPr="007A2484" w:rsidRDefault="00037407" w:rsidP="00084AB8">
            <w:pPr>
              <w:tabs>
                <w:tab w:val="center" w:pos="159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Ообщ – общая сумма расходов  ВЦП</w:t>
            </w: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проценты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E20B7B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lastRenderedPageBreak/>
              <w:t>Удовлетворенность населения деятельностью органов местного самоуправления муниципального района.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A0122B" w:rsidRPr="00322232" w:rsidRDefault="00A0122B" w:rsidP="00084AB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вы</w:t>
            </w:r>
            <w:r w:rsidR="004847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ражается в процентах по формуле </w:t>
            </w:r>
            <w:r w:rsidRPr="00322232">
              <w:rPr>
                <w:sz w:val="28"/>
                <w:szCs w:val="28"/>
              </w:rPr>
              <w:t>А= В/С  х 100%</w:t>
            </w:r>
          </w:p>
          <w:p w:rsidR="00A0122B" w:rsidRDefault="00A0122B" w:rsidP="00084AB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где: А – процент удовлетворенности населения </w:t>
            </w:r>
            <w:r w:rsidRPr="00D75ED3">
              <w:rPr>
                <w:sz w:val="28"/>
                <w:szCs w:val="28"/>
              </w:rPr>
              <w:t xml:space="preserve">деятельностью органов местного </w:t>
            </w:r>
            <w:r>
              <w:rPr>
                <w:sz w:val="28"/>
                <w:szCs w:val="28"/>
              </w:rPr>
              <w:t>само</w:t>
            </w:r>
            <w:r w:rsidR="00DD70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управления </w:t>
            </w:r>
            <w:r w:rsidRPr="00D75ED3">
              <w:rPr>
                <w:sz w:val="28"/>
                <w:szCs w:val="28"/>
              </w:rPr>
              <w:t>муниципаль</w:t>
            </w:r>
            <w:r w:rsidR="00DD7074">
              <w:rPr>
                <w:sz w:val="28"/>
                <w:szCs w:val="28"/>
              </w:rPr>
              <w:t>-</w:t>
            </w:r>
            <w:r w:rsidRPr="00D75ED3">
              <w:rPr>
                <w:sz w:val="28"/>
                <w:szCs w:val="28"/>
              </w:rPr>
              <w:t>ного района</w:t>
            </w:r>
            <w:r>
              <w:rPr>
                <w:sz w:val="28"/>
                <w:szCs w:val="28"/>
              </w:rPr>
              <w:t>;</w:t>
            </w:r>
          </w:p>
          <w:p w:rsidR="00A0122B" w:rsidRDefault="00A0122B" w:rsidP="00084AB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–число граждан удовлетворенных </w:t>
            </w:r>
            <w:r w:rsidRPr="00D75ED3">
              <w:rPr>
                <w:sz w:val="28"/>
                <w:szCs w:val="28"/>
              </w:rPr>
              <w:t>деятель</w:t>
            </w:r>
            <w:r w:rsidR="00DD7074">
              <w:rPr>
                <w:sz w:val="28"/>
                <w:szCs w:val="28"/>
              </w:rPr>
              <w:t>-</w:t>
            </w:r>
            <w:r w:rsidRPr="00D75ED3">
              <w:rPr>
                <w:sz w:val="28"/>
                <w:szCs w:val="28"/>
              </w:rPr>
              <w:t xml:space="preserve">ностью органов местного </w:t>
            </w:r>
            <w:r>
              <w:rPr>
                <w:sz w:val="28"/>
                <w:szCs w:val="28"/>
              </w:rPr>
              <w:t xml:space="preserve">самоуправления </w:t>
            </w:r>
            <w:r w:rsidRPr="00D75ED3">
              <w:rPr>
                <w:sz w:val="28"/>
                <w:szCs w:val="28"/>
              </w:rPr>
              <w:t>муници</w:t>
            </w:r>
            <w:r w:rsidR="00DD7074">
              <w:rPr>
                <w:sz w:val="28"/>
                <w:szCs w:val="28"/>
              </w:rPr>
              <w:t>-</w:t>
            </w:r>
            <w:r w:rsidRPr="00D75ED3">
              <w:rPr>
                <w:sz w:val="28"/>
                <w:szCs w:val="28"/>
              </w:rPr>
              <w:t>пального района</w:t>
            </w:r>
            <w:r>
              <w:rPr>
                <w:sz w:val="28"/>
                <w:szCs w:val="28"/>
              </w:rPr>
              <w:t>;</w:t>
            </w:r>
          </w:p>
          <w:p w:rsidR="00A0122B" w:rsidRDefault="00A0122B" w:rsidP="00084AB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–численность населе</w:t>
            </w:r>
            <w:r w:rsidR="00DD70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ния;</w:t>
            </w:r>
          </w:p>
          <w:p w:rsidR="00637D92" w:rsidRDefault="00637D92" w:rsidP="00084AB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 w:rsidRPr="007A2484">
              <w:rPr>
                <w:sz w:val="28"/>
                <w:szCs w:val="28"/>
              </w:rPr>
              <w:t>проценты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E20B7B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списков кандидатов в присяжные заседатели федеральных судов общей юрисдикции в Российской Федерации.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7A2484" w:rsidP="00084AB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  <w:r w:rsidRPr="007A2484">
              <w:rPr>
                <w:sz w:val="28"/>
                <w:szCs w:val="28"/>
              </w:rPr>
              <w:t>Количество списков</w:t>
            </w: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Количество списков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8A32C2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заседаний комиссий по делам несовершеннолетних и защите их прав.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721556" w:rsidP="00721556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Снижение количество лиц совершивших административное правонарушение</w:t>
            </w:r>
          </w:p>
        </w:tc>
        <w:tc>
          <w:tcPr>
            <w:tcW w:w="2366" w:type="dxa"/>
          </w:tcPr>
          <w:p w:rsidR="00637D92" w:rsidRDefault="00721556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Чел.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8A32C2">
            <w:pPr>
              <w:pStyle w:val="ConsPlusNonformat"/>
              <w:numPr>
                <w:ilvl w:val="0"/>
                <w:numId w:val="3"/>
              </w:numPr>
              <w:tabs>
                <w:tab w:val="left" w:pos="943"/>
              </w:tabs>
              <w:jc w:val="both"/>
              <w:rPr>
                <w:rStyle w:val="FontStyle47"/>
                <w:sz w:val="28"/>
                <w:szCs w:val="28"/>
              </w:rPr>
            </w:pPr>
            <w:r w:rsidRPr="000A40E1">
              <w:rPr>
                <w:rFonts w:ascii="Times New Roman" w:hAnsi="Times New Roman" w:cs="Times New Roman"/>
                <w:sz w:val="28"/>
                <w:szCs w:val="28"/>
              </w:rPr>
              <w:t>Количество заседаний административных комиссии.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721556" w:rsidP="00084AB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Снижение количество лиц совершивших административное правонарушение</w:t>
            </w:r>
          </w:p>
        </w:tc>
        <w:tc>
          <w:tcPr>
            <w:tcW w:w="2366" w:type="dxa"/>
          </w:tcPr>
          <w:p w:rsidR="00637D92" w:rsidRDefault="00721556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чел</w:t>
            </w:r>
          </w:p>
        </w:tc>
      </w:tr>
      <w:tr w:rsidR="00377C4B" w:rsidTr="00084AB8">
        <w:tc>
          <w:tcPr>
            <w:tcW w:w="3798" w:type="dxa"/>
          </w:tcPr>
          <w:p w:rsidR="006F4114" w:rsidRPr="006F4114" w:rsidRDefault="006F4114" w:rsidP="006F4114">
            <w:pPr>
              <w:spacing w:before="240"/>
              <w:jc w:val="both"/>
              <w:rPr>
                <w:color w:val="000000"/>
                <w:sz w:val="28"/>
                <w:szCs w:val="28"/>
              </w:rPr>
            </w:pPr>
            <w:r w:rsidRPr="006F4114">
              <w:rPr>
                <w:color w:val="000000"/>
                <w:sz w:val="28"/>
                <w:szCs w:val="28"/>
              </w:rPr>
              <w:t>10)</w:t>
            </w:r>
            <w:r w:rsidR="00377C4B">
              <w:rPr>
                <w:color w:val="000000"/>
                <w:sz w:val="28"/>
                <w:szCs w:val="28"/>
              </w:rPr>
              <w:t>Процент о</w:t>
            </w:r>
            <w:r w:rsidRPr="006F4114">
              <w:rPr>
                <w:color w:val="000000"/>
                <w:sz w:val="28"/>
                <w:szCs w:val="28"/>
              </w:rPr>
              <w:t>своени</w:t>
            </w:r>
            <w:r w:rsidR="00377C4B">
              <w:rPr>
                <w:color w:val="000000"/>
                <w:sz w:val="28"/>
                <w:szCs w:val="28"/>
              </w:rPr>
              <w:t>я</w:t>
            </w:r>
            <w:r w:rsidRPr="006F4114">
              <w:rPr>
                <w:color w:val="000000"/>
                <w:sz w:val="28"/>
                <w:szCs w:val="28"/>
              </w:rPr>
              <w:t xml:space="preserve"> финан</w:t>
            </w:r>
            <w:r w:rsidR="00DD7074">
              <w:rPr>
                <w:color w:val="000000"/>
                <w:sz w:val="28"/>
                <w:szCs w:val="28"/>
              </w:rPr>
              <w:t>-</w:t>
            </w:r>
            <w:r w:rsidRPr="006F4114">
              <w:rPr>
                <w:color w:val="000000"/>
                <w:sz w:val="28"/>
                <w:szCs w:val="28"/>
              </w:rPr>
              <w:t>сирования, предусмотрен</w:t>
            </w:r>
            <w:r w:rsidR="00DD7074">
              <w:rPr>
                <w:color w:val="000000"/>
                <w:sz w:val="28"/>
                <w:szCs w:val="28"/>
              </w:rPr>
              <w:t>-</w:t>
            </w:r>
            <w:r w:rsidRPr="006F4114">
              <w:rPr>
                <w:color w:val="000000"/>
                <w:sz w:val="28"/>
                <w:szCs w:val="28"/>
              </w:rPr>
              <w:t>ного подпрограммой на проведение  мероприятий по подготовке и проведению Всероссийской переписи населения 2020 года на территории Омской области</w:t>
            </w:r>
          </w:p>
          <w:p w:rsidR="00BB10E0" w:rsidRPr="000A40E1" w:rsidRDefault="00BB10E0" w:rsidP="006F4114">
            <w:pPr>
              <w:pStyle w:val="ConsPlusNonformat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377C4B" w:rsidRPr="00322232" w:rsidRDefault="00377C4B" w:rsidP="00377C4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22232">
              <w:rPr>
                <w:sz w:val="28"/>
                <w:szCs w:val="28"/>
              </w:rPr>
              <w:t>А= В/С  х 100%</w:t>
            </w:r>
          </w:p>
          <w:p w:rsidR="00377C4B" w:rsidRDefault="00377C4B" w:rsidP="00377C4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 А – процент освоения финансирования;</w:t>
            </w:r>
          </w:p>
          <w:p w:rsidR="00377C4B" w:rsidRDefault="00377C4B" w:rsidP="00377C4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–фактическое освоение финансирования;</w:t>
            </w:r>
          </w:p>
          <w:p w:rsidR="00BB10E0" w:rsidRDefault="00D70859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плановое финансиро</w:t>
            </w:r>
            <w:r w:rsidR="00DD70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366" w:type="dxa"/>
          </w:tcPr>
          <w:p w:rsidR="00BB10E0" w:rsidRDefault="00D70859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484">
              <w:rPr>
                <w:sz w:val="28"/>
                <w:szCs w:val="28"/>
              </w:rPr>
              <w:t>проценты</w:t>
            </w:r>
          </w:p>
        </w:tc>
      </w:tr>
      <w:tr w:rsidR="00422201" w:rsidTr="00084AB8">
        <w:tc>
          <w:tcPr>
            <w:tcW w:w="3798" w:type="dxa"/>
          </w:tcPr>
          <w:p w:rsidR="00422201" w:rsidRPr="006F4114" w:rsidRDefault="00422201" w:rsidP="00DD70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11)Процент о</w:t>
            </w:r>
            <w:r w:rsidRPr="006F4114">
              <w:rPr>
                <w:color w:val="000000"/>
                <w:sz w:val="28"/>
                <w:szCs w:val="28"/>
              </w:rPr>
              <w:t>своени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F4114">
              <w:rPr>
                <w:color w:val="000000"/>
                <w:sz w:val="28"/>
                <w:szCs w:val="28"/>
              </w:rPr>
              <w:t xml:space="preserve"> финан</w:t>
            </w:r>
            <w:r w:rsidR="00DD7074">
              <w:rPr>
                <w:color w:val="000000"/>
                <w:sz w:val="28"/>
                <w:szCs w:val="28"/>
              </w:rPr>
              <w:t>-</w:t>
            </w:r>
            <w:r w:rsidRPr="006F4114">
              <w:rPr>
                <w:color w:val="000000"/>
                <w:sz w:val="28"/>
                <w:szCs w:val="28"/>
              </w:rPr>
              <w:t xml:space="preserve">сирования, </w:t>
            </w:r>
            <w:r>
              <w:rPr>
                <w:color w:val="000000"/>
                <w:sz w:val="28"/>
                <w:szCs w:val="28"/>
              </w:rPr>
              <w:t>на п</w:t>
            </w:r>
            <w:r w:rsidRPr="00422201">
              <w:rPr>
                <w:color w:val="000000"/>
                <w:sz w:val="28"/>
                <w:szCs w:val="28"/>
              </w:rPr>
              <w:t>оощрение му</w:t>
            </w:r>
            <w:r w:rsidR="00DD7074">
              <w:rPr>
                <w:color w:val="000000"/>
                <w:sz w:val="28"/>
                <w:szCs w:val="28"/>
              </w:rPr>
              <w:t>-</w:t>
            </w:r>
            <w:r w:rsidRPr="00422201">
              <w:rPr>
                <w:color w:val="000000"/>
                <w:sz w:val="28"/>
                <w:szCs w:val="28"/>
              </w:rPr>
              <w:lastRenderedPageBreak/>
              <w:t>ниципальной управленческой команды Омкой области</w:t>
            </w:r>
          </w:p>
        </w:tc>
        <w:tc>
          <w:tcPr>
            <w:tcW w:w="3407" w:type="dxa"/>
          </w:tcPr>
          <w:p w:rsidR="00422201" w:rsidRPr="00322232" w:rsidRDefault="00422201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22232">
              <w:rPr>
                <w:sz w:val="28"/>
                <w:szCs w:val="28"/>
              </w:rPr>
              <w:lastRenderedPageBreak/>
              <w:t>А= В/С  х 100%</w:t>
            </w:r>
          </w:p>
          <w:p w:rsidR="00422201" w:rsidRDefault="00422201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где: А – процент освоения </w:t>
            </w:r>
            <w:r>
              <w:rPr>
                <w:sz w:val="28"/>
                <w:szCs w:val="28"/>
              </w:rPr>
              <w:lastRenderedPageBreak/>
              <w:t>финансирования;</w:t>
            </w:r>
          </w:p>
          <w:p w:rsidR="00422201" w:rsidRDefault="00422201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–фактическое освоение финансирования;</w:t>
            </w:r>
          </w:p>
          <w:p w:rsidR="00422201" w:rsidRPr="00322232" w:rsidRDefault="00422201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плановое финансиро</w:t>
            </w:r>
            <w:r w:rsidR="00DD70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366" w:type="dxa"/>
          </w:tcPr>
          <w:p w:rsidR="00422201" w:rsidRPr="007A2484" w:rsidRDefault="00422201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484">
              <w:rPr>
                <w:sz w:val="28"/>
                <w:szCs w:val="28"/>
              </w:rPr>
              <w:lastRenderedPageBreak/>
              <w:t>проценты</w:t>
            </w:r>
          </w:p>
        </w:tc>
      </w:tr>
      <w:tr w:rsidR="00DD7074" w:rsidTr="00084AB8">
        <w:tc>
          <w:tcPr>
            <w:tcW w:w="3798" w:type="dxa"/>
          </w:tcPr>
          <w:p w:rsidR="00DD7074" w:rsidRDefault="00DD7074" w:rsidP="00DD70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12) Процент о</w:t>
            </w:r>
            <w:r w:rsidRPr="006F4114">
              <w:rPr>
                <w:color w:val="000000"/>
                <w:sz w:val="28"/>
                <w:szCs w:val="28"/>
              </w:rPr>
              <w:t>своени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F4114">
              <w:rPr>
                <w:color w:val="000000"/>
                <w:sz w:val="28"/>
                <w:szCs w:val="28"/>
              </w:rPr>
              <w:t xml:space="preserve"> финан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F4114">
              <w:rPr>
                <w:color w:val="000000"/>
                <w:sz w:val="28"/>
                <w:szCs w:val="28"/>
              </w:rPr>
              <w:t xml:space="preserve">сирования, </w:t>
            </w:r>
            <w:r>
              <w:rPr>
                <w:color w:val="000000"/>
                <w:sz w:val="28"/>
                <w:szCs w:val="28"/>
              </w:rPr>
              <w:t>по возмещению стоимости услуг по погребе-нию</w:t>
            </w:r>
          </w:p>
        </w:tc>
        <w:tc>
          <w:tcPr>
            <w:tcW w:w="3407" w:type="dxa"/>
          </w:tcPr>
          <w:p w:rsidR="00DD7074" w:rsidRPr="00322232" w:rsidRDefault="00DD7074" w:rsidP="00DD707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22232">
              <w:rPr>
                <w:sz w:val="28"/>
                <w:szCs w:val="28"/>
              </w:rPr>
              <w:t>А= В/С  х 100%</w:t>
            </w:r>
          </w:p>
          <w:p w:rsidR="00DD7074" w:rsidRDefault="00DD7074" w:rsidP="00DD707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 А – процент освоения финансирования;</w:t>
            </w:r>
          </w:p>
          <w:p w:rsidR="00DD7074" w:rsidRDefault="00DD7074" w:rsidP="00DD707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–фактическое освоение финансирования;</w:t>
            </w:r>
          </w:p>
          <w:p w:rsidR="00DD7074" w:rsidRPr="00322232" w:rsidRDefault="00DD7074" w:rsidP="00DD707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плановое финансиро-вание</w:t>
            </w:r>
          </w:p>
        </w:tc>
        <w:tc>
          <w:tcPr>
            <w:tcW w:w="2366" w:type="dxa"/>
          </w:tcPr>
          <w:p w:rsidR="00DD7074" w:rsidRPr="007A2484" w:rsidRDefault="00DD707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484">
              <w:rPr>
                <w:sz w:val="28"/>
                <w:szCs w:val="28"/>
              </w:rPr>
              <w:t>проценты</w:t>
            </w:r>
          </w:p>
        </w:tc>
      </w:tr>
      <w:tr w:rsidR="007F7F0C" w:rsidTr="00084AB8">
        <w:tc>
          <w:tcPr>
            <w:tcW w:w="3798" w:type="dxa"/>
          </w:tcPr>
          <w:p w:rsidR="007F7F0C" w:rsidRDefault="007F7F0C" w:rsidP="007F7F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13) Процент о</w:t>
            </w:r>
            <w:r w:rsidRPr="006F4114">
              <w:rPr>
                <w:color w:val="000000"/>
                <w:sz w:val="28"/>
                <w:szCs w:val="28"/>
              </w:rPr>
              <w:t>своени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F4114">
              <w:rPr>
                <w:color w:val="000000"/>
                <w:sz w:val="28"/>
                <w:szCs w:val="28"/>
              </w:rPr>
              <w:t xml:space="preserve"> финан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F4114">
              <w:rPr>
                <w:color w:val="000000"/>
                <w:sz w:val="28"/>
                <w:szCs w:val="28"/>
              </w:rPr>
              <w:t xml:space="preserve">сирования, </w:t>
            </w:r>
            <w:r>
              <w:rPr>
                <w:color w:val="000000"/>
                <w:sz w:val="28"/>
                <w:szCs w:val="28"/>
              </w:rPr>
              <w:t xml:space="preserve">по перемещению транспортных средств на специализированную стоянку их хранению и возврату </w:t>
            </w:r>
          </w:p>
        </w:tc>
        <w:tc>
          <w:tcPr>
            <w:tcW w:w="3407" w:type="dxa"/>
          </w:tcPr>
          <w:p w:rsidR="007F7F0C" w:rsidRPr="00322232" w:rsidRDefault="007F7F0C" w:rsidP="007F7F0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22232">
              <w:rPr>
                <w:sz w:val="28"/>
                <w:szCs w:val="28"/>
              </w:rPr>
              <w:t>А= В/С  х 100%</w:t>
            </w:r>
          </w:p>
          <w:p w:rsidR="007F7F0C" w:rsidRDefault="007F7F0C" w:rsidP="007F7F0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 А – процент освоения финансирования;</w:t>
            </w:r>
          </w:p>
          <w:p w:rsidR="007F7F0C" w:rsidRDefault="007F7F0C" w:rsidP="007F7F0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–фактическое освоение финансирования;</w:t>
            </w:r>
          </w:p>
          <w:p w:rsidR="007F7F0C" w:rsidRPr="00322232" w:rsidRDefault="007F7F0C" w:rsidP="007F7F0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плановое финансиро-вание</w:t>
            </w:r>
          </w:p>
        </w:tc>
        <w:tc>
          <w:tcPr>
            <w:tcW w:w="2366" w:type="dxa"/>
          </w:tcPr>
          <w:p w:rsidR="007F7F0C" w:rsidRPr="007A2484" w:rsidRDefault="007F7F0C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484">
              <w:rPr>
                <w:sz w:val="28"/>
                <w:szCs w:val="28"/>
              </w:rPr>
              <w:t>Проценты</w:t>
            </w:r>
          </w:p>
        </w:tc>
      </w:tr>
    </w:tbl>
    <w:p w:rsidR="00400EA5" w:rsidRDefault="00400EA5" w:rsidP="0040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5AF1" w:rsidRDefault="00B11698" w:rsidP="00C04E99">
      <w:pPr>
        <w:pStyle w:val="2"/>
        <w:jc w:val="both"/>
        <w:rPr>
          <w:sz w:val="28"/>
          <w:szCs w:val="28"/>
        </w:rPr>
      </w:pPr>
      <w:r w:rsidRPr="00B11698">
        <w:t xml:space="preserve"> </w:t>
      </w:r>
      <w:r w:rsidR="00565AF1" w:rsidRPr="00B11698">
        <w:rPr>
          <w:szCs w:val="32"/>
        </w:rPr>
        <w:t xml:space="preserve">  </w:t>
      </w:r>
      <w:r w:rsidRPr="00B11698">
        <w:t xml:space="preserve">      </w:t>
      </w:r>
      <w:r w:rsidR="00565AF1" w:rsidRPr="00B11698">
        <w:rPr>
          <w:szCs w:val="32"/>
        </w:rPr>
        <w:t xml:space="preserve"> </w:t>
      </w:r>
      <w:r w:rsidR="00565AF1" w:rsidRPr="00B11698">
        <w:rPr>
          <w:sz w:val="28"/>
          <w:szCs w:val="28"/>
        </w:rPr>
        <w:t>Финансирования расходов на реализацию ведомственной целевой про</w:t>
      </w:r>
      <w:r w:rsidRPr="00B11698">
        <w:rPr>
          <w:sz w:val="28"/>
          <w:szCs w:val="28"/>
        </w:rPr>
        <w:t>граммы</w:t>
      </w:r>
      <w:r w:rsidR="00565AF1" w:rsidRPr="00B11698">
        <w:rPr>
          <w:sz w:val="28"/>
          <w:szCs w:val="28"/>
        </w:rPr>
        <w:t xml:space="preserve"> осуществляется в порядке , установленном для исполнения районного бюджета, в пределах бюджетных средств, предусмотренных учреждением на соотве</w:t>
      </w:r>
      <w:r w:rsidRPr="00B11698">
        <w:rPr>
          <w:sz w:val="28"/>
          <w:szCs w:val="28"/>
        </w:rPr>
        <w:t>т</w:t>
      </w:r>
      <w:r w:rsidR="00565AF1" w:rsidRPr="00B11698">
        <w:rPr>
          <w:sz w:val="28"/>
          <w:szCs w:val="28"/>
        </w:rPr>
        <w:t>ствующий финансовый год</w:t>
      </w:r>
      <w:r w:rsidRPr="00B11698">
        <w:rPr>
          <w:sz w:val="28"/>
          <w:szCs w:val="28"/>
        </w:rPr>
        <w:t>.</w:t>
      </w:r>
    </w:p>
    <w:p w:rsidR="005C6FE3" w:rsidRPr="004B7ECD" w:rsidRDefault="00B11698" w:rsidP="00C04E99">
      <w:pPr>
        <w:jc w:val="both"/>
      </w:pPr>
      <w:r w:rsidRPr="00B11698">
        <w:rPr>
          <w:sz w:val="28"/>
          <w:szCs w:val="28"/>
        </w:rPr>
        <w:t xml:space="preserve">          Уменьшение объемов финансирования</w:t>
      </w:r>
      <w:r>
        <w:t xml:space="preserve">  </w:t>
      </w:r>
      <w:r w:rsidRPr="00B11698">
        <w:rPr>
          <w:sz w:val="28"/>
          <w:szCs w:val="28"/>
        </w:rPr>
        <w:t>ведомственной целевой программы</w:t>
      </w:r>
      <w:r w:rsidR="00E02E2E">
        <w:rPr>
          <w:sz w:val="28"/>
          <w:szCs w:val="28"/>
        </w:rPr>
        <w:t xml:space="preserve"> может повлечь снижение значений показателей целевых индикаторов по сравнению с запланированными.</w:t>
      </w:r>
      <w:r w:rsidRPr="00B11698">
        <w:t xml:space="preserve">     </w:t>
      </w:r>
    </w:p>
    <w:p w:rsidR="005C6FE3" w:rsidRPr="005C6FE3" w:rsidRDefault="005C6FE3" w:rsidP="00C04E99">
      <w:pPr>
        <w:pStyle w:val="Style33"/>
        <w:widowControl/>
        <w:spacing w:line="240" w:lineRule="exact"/>
        <w:rPr>
          <w:sz w:val="32"/>
          <w:szCs w:val="32"/>
        </w:rPr>
      </w:pPr>
    </w:p>
    <w:p w:rsidR="0078476F" w:rsidRDefault="0078476F" w:rsidP="00C04E99">
      <w:pPr>
        <w:pStyle w:val="Style23"/>
        <w:widowControl/>
        <w:tabs>
          <w:tab w:val="left" w:pos="16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ведомственной целевой </w:t>
      </w:r>
      <w:r w:rsidRPr="00E968C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позволит решить следующие вопросы:</w:t>
      </w:r>
    </w:p>
    <w:p w:rsidR="0078476F" w:rsidRPr="004F684B" w:rsidRDefault="0078476F" w:rsidP="00C04E99">
      <w:pPr>
        <w:pStyle w:val="Style23"/>
        <w:widowControl/>
        <w:numPr>
          <w:ilvl w:val="0"/>
          <w:numId w:val="1"/>
        </w:numPr>
        <w:tabs>
          <w:tab w:val="left" w:pos="163"/>
        </w:tabs>
        <w:spacing w:line="240" w:lineRule="auto"/>
        <w:jc w:val="both"/>
        <w:rPr>
          <w:sz w:val="28"/>
          <w:szCs w:val="28"/>
        </w:rPr>
      </w:pPr>
      <w:r w:rsidRPr="004F684B">
        <w:rPr>
          <w:sz w:val="28"/>
          <w:szCs w:val="28"/>
        </w:rPr>
        <w:t>повышение эффективности финансовых расходов на материально-техническое обеспечение деятельности органов местного самоуправления Москаленского района Омской области;</w:t>
      </w:r>
    </w:p>
    <w:p w:rsidR="0078476F" w:rsidRDefault="0078476F" w:rsidP="00C04E99">
      <w:pPr>
        <w:pStyle w:val="Style23"/>
        <w:widowControl/>
        <w:numPr>
          <w:ilvl w:val="0"/>
          <w:numId w:val="1"/>
        </w:numPr>
        <w:tabs>
          <w:tab w:val="left" w:pos="163"/>
        </w:tabs>
        <w:spacing w:line="240" w:lineRule="auto"/>
        <w:jc w:val="both"/>
        <w:rPr>
          <w:sz w:val="28"/>
          <w:szCs w:val="28"/>
        </w:rPr>
      </w:pPr>
      <w:r w:rsidRPr="004F684B">
        <w:rPr>
          <w:sz w:val="28"/>
          <w:szCs w:val="28"/>
        </w:rPr>
        <w:t>улучшение качества жизни людей района</w:t>
      </w:r>
      <w:r w:rsidR="00C04E99">
        <w:rPr>
          <w:sz w:val="28"/>
          <w:szCs w:val="28"/>
        </w:rPr>
        <w:t>.</w:t>
      </w:r>
    </w:p>
    <w:p w:rsidR="00C04E99" w:rsidRPr="004F684B" w:rsidRDefault="00C04E99" w:rsidP="00C04E99">
      <w:pPr>
        <w:pStyle w:val="Style23"/>
        <w:widowControl/>
        <w:tabs>
          <w:tab w:val="left" w:pos="163"/>
        </w:tabs>
        <w:spacing w:line="240" w:lineRule="auto"/>
        <w:jc w:val="both"/>
        <w:rPr>
          <w:sz w:val="28"/>
          <w:szCs w:val="28"/>
        </w:rPr>
      </w:pPr>
    </w:p>
    <w:p w:rsidR="00C04E99" w:rsidRDefault="00C04E99" w:rsidP="00C04E99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0A40E1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Мероприятия</w:t>
      </w:r>
    </w:p>
    <w:p w:rsidR="00C04E99" w:rsidRDefault="00C04E99" w:rsidP="00C04E99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C04E99" w:rsidRPr="003622CD" w:rsidRDefault="00D003CA" w:rsidP="00D003CA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3622CD">
        <w:rPr>
          <w:sz w:val="28"/>
          <w:szCs w:val="28"/>
        </w:rPr>
        <w:t xml:space="preserve">Мероприятия представлены в приложении к настоящей </w:t>
      </w:r>
      <w:r w:rsidR="003622CD" w:rsidRPr="00B11698">
        <w:rPr>
          <w:sz w:val="28"/>
          <w:szCs w:val="28"/>
        </w:rPr>
        <w:t>ведомственной целевой</w:t>
      </w:r>
      <w:r w:rsidR="003622CD" w:rsidRPr="003622CD">
        <w:rPr>
          <w:sz w:val="28"/>
          <w:szCs w:val="28"/>
        </w:rPr>
        <w:t xml:space="preserve"> </w:t>
      </w:r>
      <w:r w:rsidR="003622CD" w:rsidRPr="00B11698">
        <w:rPr>
          <w:sz w:val="28"/>
          <w:szCs w:val="28"/>
        </w:rPr>
        <w:t>программ</w:t>
      </w:r>
      <w:r w:rsidR="00467A11">
        <w:rPr>
          <w:sz w:val="28"/>
          <w:szCs w:val="28"/>
        </w:rPr>
        <w:t>е</w:t>
      </w:r>
      <w:r w:rsidR="0012563D">
        <w:rPr>
          <w:sz w:val="28"/>
          <w:szCs w:val="28"/>
        </w:rPr>
        <w:t xml:space="preserve"> «Обеспечение эффективного осуществления своих полномочий администрацией Москаленского муниципального района </w:t>
      </w:r>
      <w:r w:rsidR="0012563D" w:rsidRPr="0086339E">
        <w:rPr>
          <w:sz w:val="28"/>
          <w:szCs w:val="28"/>
        </w:rPr>
        <w:t>Омской области</w:t>
      </w:r>
      <w:r w:rsidR="0012563D">
        <w:rPr>
          <w:sz w:val="28"/>
          <w:szCs w:val="28"/>
        </w:rPr>
        <w:t>»</w:t>
      </w:r>
      <w:r w:rsidR="00467A11">
        <w:rPr>
          <w:sz w:val="28"/>
          <w:szCs w:val="28"/>
        </w:rPr>
        <w:t>.</w:t>
      </w:r>
    </w:p>
    <w:p w:rsidR="00C04E99" w:rsidRPr="003622CD" w:rsidRDefault="00C04E99" w:rsidP="00C04E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4E99" w:rsidRPr="003622CD" w:rsidRDefault="00C04E99" w:rsidP="00C04E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22CD">
        <w:rPr>
          <w:sz w:val="28"/>
          <w:szCs w:val="28"/>
        </w:rPr>
        <w:t xml:space="preserve"> </w:t>
      </w:r>
    </w:p>
    <w:p w:rsidR="006B11AE" w:rsidRPr="003622CD" w:rsidRDefault="006B11AE" w:rsidP="0075387F">
      <w:pPr>
        <w:pStyle w:val="ab"/>
        <w:jc w:val="both"/>
        <w:rPr>
          <w:color w:val="FF0000"/>
          <w:sz w:val="28"/>
          <w:szCs w:val="28"/>
        </w:rPr>
      </w:pPr>
    </w:p>
    <w:sectPr w:rsidR="006B11AE" w:rsidRPr="003622CD" w:rsidSect="001E0616">
      <w:headerReference w:type="default" r:id="rId7"/>
      <w:headerReference w:type="first" r:id="rId8"/>
      <w:pgSz w:w="11907" w:h="16840"/>
      <w:pgMar w:top="1134" w:right="851" w:bottom="851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62" w:rsidRDefault="00950562" w:rsidP="00161B20">
      <w:r>
        <w:separator/>
      </w:r>
    </w:p>
  </w:endnote>
  <w:endnote w:type="continuationSeparator" w:id="1">
    <w:p w:rsidR="00950562" w:rsidRDefault="00950562" w:rsidP="0016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62" w:rsidRDefault="00950562" w:rsidP="00161B20">
      <w:r>
        <w:separator/>
      </w:r>
    </w:p>
  </w:footnote>
  <w:footnote w:type="continuationSeparator" w:id="1">
    <w:p w:rsidR="00950562" w:rsidRDefault="00950562" w:rsidP="00161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4B" w:rsidRPr="00C334DD" w:rsidRDefault="00377C4B" w:rsidP="00161B20">
    <w:pPr>
      <w:ind w:right="7229"/>
      <w:rPr>
        <w:b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4B" w:rsidRDefault="00377C4B" w:rsidP="003D185B">
    <w:pPr>
      <w:jc w:val="center"/>
      <w:rPr>
        <w:rFonts w:ascii="Tahoma" w:hAnsi="Tahoma" w:cs="Tahoma"/>
        <w:sz w:val="32"/>
        <w:szCs w:val="32"/>
      </w:rPr>
    </w:pPr>
  </w:p>
  <w:p w:rsidR="00377C4B" w:rsidRPr="00C334DD" w:rsidRDefault="00377C4B" w:rsidP="003D185B">
    <w:pPr>
      <w:jc w:val="center"/>
      <w:rPr>
        <w:rFonts w:ascii="Arial" w:hAnsi="Arial" w:cs="Arial"/>
        <w:b/>
        <w:i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2A6614"/>
    <w:lvl w:ilvl="0">
      <w:numFmt w:val="bullet"/>
      <w:lvlText w:val="*"/>
      <w:lvlJc w:val="left"/>
    </w:lvl>
  </w:abstractNum>
  <w:abstractNum w:abstractNumId="1">
    <w:nsid w:val="0E6437F2"/>
    <w:multiLevelType w:val="hybridMultilevel"/>
    <w:tmpl w:val="CAE07CA2"/>
    <w:lvl w:ilvl="0" w:tplc="BBC0493A">
      <w:start w:val="1"/>
      <w:numFmt w:val="decimal"/>
      <w:lvlText w:val="%1)"/>
      <w:lvlJc w:val="left"/>
      <w:pPr>
        <w:ind w:left="35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1CFA47C3"/>
    <w:multiLevelType w:val="hybridMultilevel"/>
    <w:tmpl w:val="1BEA270A"/>
    <w:lvl w:ilvl="0" w:tplc="5C6AC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DA155D"/>
    <w:multiLevelType w:val="hybridMultilevel"/>
    <w:tmpl w:val="4DC02D8A"/>
    <w:lvl w:ilvl="0" w:tplc="5EAEA2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346716C2"/>
    <w:multiLevelType w:val="hybridMultilevel"/>
    <w:tmpl w:val="757A23C4"/>
    <w:lvl w:ilvl="0" w:tplc="73C01F4E">
      <w:start w:val="2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760A2B17"/>
    <w:multiLevelType w:val="hybridMultilevel"/>
    <w:tmpl w:val="E5824480"/>
    <w:lvl w:ilvl="0" w:tplc="26A6F8C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2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B61487"/>
    <w:rsid w:val="0000177E"/>
    <w:rsid w:val="00002252"/>
    <w:rsid w:val="000032A6"/>
    <w:rsid w:val="00003482"/>
    <w:rsid w:val="00016E26"/>
    <w:rsid w:val="000203C7"/>
    <w:rsid w:val="00021E62"/>
    <w:rsid w:val="0003291C"/>
    <w:rsid w:val="00032C65"/>
    <w:rsid w:val="00034218"/>
    <w:rsid w:val="00037407"/>
    <w:rsid w:val="00040ED9"/>
    <w:rsid w:val="0004442E"/>
    <w:rsid w:val="00052C4C"/>
    <w:rsid w:val="00054CBD"/>
    <w:rsid w:val="000614F8"/>
    <w:rsid w:val="00061B3C"/>
    <w:rsid w:val="00064B1E"/>
    <w:rsid w:val="000831F2"/>
    <w:rsid w:val="00084AB8"/>
    <w:rsid w:val="00084B1E"/>
    <w:rsid w:val="000854ED"/>
    <w:rsid w:val="00085B30"/>
    <w:rsid w:val="00090CFD"/>
    <w:rsid w:val="000A40E1"/>
    <w:rsid w:val="000A6AB2"/>
    <w:rsid w:val="000A6B0E"/>
    <w:rsid w:val="000B096F"/>
    <w:rsid w:val="000B27F8"/>
    <w:rsid w:val="000B3877"/>
    <w:rsid w:val="000C45AA"/>
    <w:rsid w:val="000C526E"/>
    <w:rsid w:val="000C5AA5"/>
    <w:rsid w:val="000C757D"/>
    <w:rsid w:val="000D0901"/>
    <w:rsid w:val="000D0A47"/>
    <w:rsid w:val="000E132E"/>
    <w:rsid w:val="000E4CB1"/>
    <w:rsid w:val="000E4FAD"/>
    <w:rsid w:val="000F0725"/>
    <w:rsid w:val="000F1C24"/>
    <w:rsid w:val="000F43DF"/>
    <w:rsid w:val="00106162"/>
    <w:rsid w:val="00122298"/>
    <w:rsid w:val="001224A4"/>
    <w:rsid w:val="001255C4"/>
    <w:rsid w:val="0012563D"/>
    <w:rsid w:val="00127FC1"/>
    <w:rsid w:val="001323B3"/>
    <w:rsid w:val="00132DC3"/>
    <w:rsid w:val="001335AA"/>
    <w:rsid w:val="00134059"/>
    <w:rsid w:val="001346A4"/>
    <w:rsid w:val="001353E0"/>
    <w:rsid w:val="001356CB"/>
    <w:rsid w:val="0014254C"/>
    <w:rsid w:val="001500F6"/>
    <w:rsid w:val="0015191F"/>
    <w:rsid w:val="00161B20"/>
    <w:rsid w:val="00170150"/>
    <w:rsid w:val="0017092A"/>
    <w:rsid w:val="00172F0B"/>
    <w:rsid w:val="00181AE7"/>
    <w:rsid w:val="001944A6"/>
    <w:rsid w:val="001A3407"/>
    <w:rsid w:val="001A4D05"/>
    <w:rsid w:val="001B2DB0"/>
    <w:rsid w:val="001B7082"/>
    <w:rsid w:val="001C35EF"/>
    <w:rsid w:val="001D441E"/>
    <w:rsid w:val="001E0616"/>
    <w:rsid w:val="001E0DA9"/>
    <w:rsid w:val="001E0F0B"/>
    <w:rsid w:val="001E21F5"/>
    <w:rsid w:val="001E3BDD"/>
    <w:rsid w:val="001E63C4"/>
    <w:rsid w:val="0020081D"/>
    <w:rsid w:val="00202BD8"/>
    <w:rsid w:val="00213010"/>
    <w:rsid w:val="00217DC1"/>
    <w:rsid w:val="00242BEF"/>
    <w:rsid w:val="0025108A"/>
    <w:rsid w:val="00252B11"/>
    <w:rsid w:val="00256047"/>
    <w:rsid w:val="00260AA0"/>
    <w:rsid w:val="002655D1"/>
    <w:rsid w:val="002701C5"/>
    <w:rsid w:val="002766F0"/>
    <w:rsid w:val="00280DFE"/>
    <w:rsid w:val="002A119C"/>
    <w:rsid w:val="002B7C1B"/>
    <w:rsid w:val="002C33E6"/>
    <w:rsid w:val="002C49F7"/>
    <w:rsid w:val="002C4F4E"/>
    <w:rsid w:val="002D766D"/>
    <w:rsid w:val="002D7A4A"/>
    <w:rsid w:val="002E3A2C"/>
    <w:rsid w:val="002E6F5B"/>
    <w:rsid w:val="00303CBD"/>
    <w:rsid w:val="003113F3"/>
    <w:rsid w:val="003163CF"/>
    <w:rsid w:val="00321624"/>
    <w:rsid w:val="00322232"/>
    <w:rsid w:val="00331889"/>
    <w:rsid w:val="00333324"/>
    <w:rsid w:val="00337F2F"/>
    <w:rsid w:val="00342985"/>
    <w:rsid w:val="00356787"/>
    <w:rsid w:val="0036018B"/>
    <w:rsid w:val="003622CD"/>
    <w:rsid w:val="0036397F"/>
    <w:rsid w:val="0036407A"/>
    <w:rsid w:val="0036753E"/>
    <w:rsid w:val="00370E89"/>
    <w:rsid w:val="00377C4B"/>
    <w:rsid w:val="00390799"/>
    <w:rsid w:val="00395765"/>
    <w:rsid w:val="00397721"/>
    <w:rsid w:val="00397F85"/>
    <w:rsid w:val="003A1E1F"/>
    <w:rsid w:val="003A38B7"/>
    <w:rsid w:val="003A5C4B"/>
    <w:rsid w:val="003A7702"/>
    <w:rsid w:val="003B3E04"/>
    <w:rsid w:val="003B4F6D"/>
    <w:rsid w:val="003B6E40"/>
    <w:rsid w:val="003D0BEA"/>
    <w:rsid w:val="003D185B"/>
    <w:rsid w:val="003D1914"/>
    <w:rsid w:val="003D6DC7"/>
    <w:rsid w:val="003D7169"/>
    <w:rsid w:val="003E09F3"/>
    <w:rsid w:val="003E0BDD"/>
    <w:rsid w:val="003E37C0"/>
    <w:rsid w:val="003E41A7"/>
    <w:rsid w:val="003F3222"/>
    <w:rsid w:val="00400075"/>
    <w:rsid w:val="00400EA5"/>
    <w:rsid w:val="00403980"/>
    <w:rsid w:val="00407549"/>
    <w:rsid w:val="00414B06"/>
    <w:rsid w:val="0041774C"/>
    <w:rsid w:val="004203BA"/>
    <w:rsid w:val="00422201"/>
    <w:rsid w:val="00432093"/>
    <w:rsid w:val="00432F82"/>
    <w:rsid w:val="0043318B"/>
    <w:rsid w:val="004369B8"/>
    <w:rsid w:val="0044254C"/>
    <w:rsid w:val="00455FB4"/>
    <w:rsid w:val="004561AB"/>
    <w:rsid w:val="004617FD"/>
    <w:rsid w:val="004646F8"/>
    <w:rsid w:val="00466371"/>
    <w:rsid w:val="00467A11"/>
    <w:rsid w:val="00470FB5"/>
    <w:rsid w:val="00484748"/>
    <w:rsid w:val="00487F94"/>
    <w:rsid w:val="00492C38"/>
    <w:rsid w:val="00494CA0"/>
    <w:rsid w:val="00495EA1"/>
    <w:rsid w:val="004A3EFD"/>
    <w:rsid w:val="004B3423"/>
    <w:rsid w:val="004B7ECD"/>
    <w:rsid w:val="004D79B5"/>
    <w:rsid w:val="004F16AE"/>
    <w:rsid w:val="004F1795"/>
    <w:rsid w:val="004F684B"/>
    <w:rsid w:val="00514F6C"/>
    <w:rsid w:val="00521374"/>
    <w:rsid w:val="00534B62"/>
    <w:rsid w:val="00544485"/>
    <w:rsid w:val="005475F9"/>
    <w:rsid w:val="005642E9"/>
    <w:rsid w:val="00565AF1"/>
    <w:rsid w:val="00573B16"/>
    <w:rsid w:val="00575796"/>
    <w:rsid w:val="00582B5A"/>
    <w:rsid w:val="005864C9"/>
    <w:rsid w:val="005A151B"/>
    <w:rsid w:val="005A3A10"/>
    <w:rsid w:val="005A7D21"/>
    <w:rsid w:val="005B0DAC"/>
    <w:rsid w:val="005B75F3"/>
    <w:rsid w:val="005C2AAE"/>
    <w:rsid w:val="005C6FE3"/>
    <w:rsid w:val="005E14AD"/>
    <w:rsid w:val="005E4169"/>
    <w:rsid w:val="005E58FD"/>
    <w:rsid w:val="005F1429"/>
    <w:rsid w:val="005F2654"/>
    <w:rsid w:val="005F49CE"/>
    <w:rsid w:val="005F4F2D"/>
    <w:rsid w:val="0060114D"/>
    <w:rsid w:val="00601FA3"/>
    <w:rsid w:val="00604BE6"/>
    <w:rsid w:val="0060702C"/>
    <w:rsid w:val="00614B2C"/>
    <w:rsid w:val="006178CA"/>
    <w:rsid w:val="0062036C"/>
    <w:rsid w:val="006215AE"/>
    <w:rsid w:val="00621A16"/>
    <w:rsid w:val="006220C4"/>
    <w:rsid w:val="00622251"/>
    <w:rsid w:val="00623A51"/>
    <w:rsid w:val="00624FB3"/>
    <w:rsid w:val="00632788"/>
    <w:rsid w:val="006349B1"/>
    <w:rsid w:val="00636767"/>
    <w:rsid w:val="00637D92"/>
    <w:rsid w:val="00642FDB"/>
    <w:rsid w:val="006546BD"/>
    <w:rsid w:val="0065706A"/>
    <w:rsid w:val="00662599"/>
    <w:rsid w:val="00670D4B"/>
    <w:rsid w:val="006752D2"/>
    <w:rsid w:val="0069227F"/>
    <w:rsid w:val="00694C0D"/>
    <w:rsid w:val="0069671F"/>
    <w:rsid w:val="006B11AE"/>
    <w:rsid w:val="006B6EC0"/>
    <w:rsid w:val="006B6FA7"/>
    <w:rsid w:val="006C42C0"/>
    <w:rsid w:val="006C7F20"/>
    <w:rsid w:val="006D3404"/>
    <w:rsid w:val="006E1D55"/>
    <w:rsid w:val="006F3511"/>
    <w:rsid w:val="006F4114"/>
    <w:rsid w:val="006F43CD"/>
    <w:rsid w:val="0070083A"/>
    <w:rsid w:val="00700881"/>
    <w:rsid w:val="00721556"/>
    <w:rsid w:val="00722B7F"/>
    <w:rsid w:val="0072521B"/>
    <w:rsid w:val="007252B4"/>
    <w:rsid w:val="0072659B"/>
    <w:rsid w:val="0073262C"/>
    <w:rsid w:val="00732703"/>
    <w:rsid w:val="00734F38"/>
    <w:rsid w:val="007456C0"/>
    <w:rsid w:val="0075387F"/>
    <w:rsid w:val="00765EEB"/>
    <w:rsid w:val="00773136"/>
    <w:rsid w:val="00781409"/>
    <w:rsid w:val="00784077"/>
    <w:rsid w:val="0078476F"/>
    <w:rsid w:val="00792268"/>
    <w:rsid w:val="00794398"/>
    <w:rsid w:val="00795FB9"/>
    <w:rsid w:val="007A20F3"/>
    <w:rsid w:val="007A2484"/>
    <w:rsid w:val="007A7DD0"/>
    <w:rsid w:val="007B0977"/>
    <w:rsid w:val="007B75C9"/>
    <w:rsid w:val="007D020D"/>
    <w:rsid w:val="007D5875"/>
    <w:rsid w:val="007D5B42"/>
    <w:rsid w:val="007E7704"/>
    <w:rsid w:val="007F46F2"/>
    <w:rsid w:val="007F6CFC"/>
    <w:rsid w:val="007F7F0C"/>
    <w:rsid w:val="00802FA7"/>
    <w:rsid w:val="00805CD4"/>
    <w:rsid w:val="00806B69"/>
    <w:rsid w:val="00807219"/>
    <w:rsid w:val="00811E34"/>
    <w:rsid w:val="00814540"/>
    <w:rsid w:val="0081699C"/>
    <w:rsid w:val="00817F24"/>
    <w:rsid w:val="008210A6"/>
    <w:rsid w:val="00826A0B"/>
    <w:rsid w:val="0083264C"/>
    <w:rsid w:val="00832E4C"/>
    <w:rsid w:val="00844E6D"/>
    <w:rsid w:val="00857F71"/>
    <w:rsid w:val="00860744"/>
    <w:rsid w:val="00871E15"/>
    <w:rsid w:val="00880FA8"/>
    <w:rsid w:val="00892B75"/>
    <w:rsid w:val="00896663"/>
    <w:rsid w:val="00896832"/>
    <w:rsid w:val="008A32C2"/>
    <w:rsid w:val="008A62DC"/>
    <w:rsid w:val="008B6A16"/>
    <w:rsid w:val="008B6E20"/>
    <w:rsid w:val="008C289A"/>
    <w:rsid w:val="008C3B28"/>
    <w:rsid w:val="008D096D"/>
    <w:rsid w:val="008D42DA"/>
    <w:rsid w:val="008E197F"/>
    <w:rsid w:val="008E42CC"/>
    <w:rsid w:val="008F2AED"/>
    <w:rsid w:val="009056C8"/>
    <w:rsid w:val="009101E3"/>
    <w:rsid w:val="00917C8F"/>
    <w:rsid w:val="00922052"/>
    <w:rsid w:val="00922BBC"/>
    <w:rsid w:val="00923587"/>
    <w:rsid w:val="00927D70"/>
    <w:rsid w:val="0093734B"/>
    <w:rsid w:val="00946EF0"/>
    <w:rsid w:val="00950562"/>
    <w:rsid w:val="0096224F"/>
    <w:rsid w:val="009714B1"/>
    <w:rsid w:val="009831ED"/>
    <w:rsid w:val="009834AE"/>
    <w:rsid w:val="00983FA5"/>
    <w:rsid w:val="009867F1"/>
    <w:rsid w:val="00987F01"/>
    <w:rsid w:val="00993F52"/>
    <w:rsid w:val="009970E8"/>
    <w:rsid w:val="009B2688"/>
    <w:rsid w:val="009C0C44"/>
    <w:rsid w:val="009D1487"/>
    <w:rsid w:val="009D2F33"/>
    <w:rsid w:val="009D56EA"/>
    <w:rsid w:val="009E390A"/>
    <w:rsid w:val="009E580F"/>
    <w:rsid w:val="009F29D9"/>
    <w:rsid w:val="009F2D1E"/>
    <w:rsid w:val="009F4FBB"/>
    <w:rsid w:val="00A0122B"/>
    <w:rsid w:val="00A20B8A"/>
    <w:rsid w:val="00A257C9"/>
    <w:rsid w:val="00A34B3E"/>
    <w:rsid w:val="00A462D5"/>
    <w:rsid w:val="00A47100"/>
    <w:rsid w:val="00A514E9"/>
    <w:rsid w:val="00A56B2E"/>
    <w:rsid w:val="00A60D1D"/>
    <w:rsid w:val="00A721FA"/>
    <w:rsid w:val="00A80977"/>
    <w:rsid w:val="00A818C2"/>
    <w:rsid w:val="00A8377A"/>
    <w:rsid w:val="00A85ACD"/>
    <w:rsid w:val="00A917A1"/>
    <w:rsid w:val="00A92916"/>
    <w:rsid w:val="00A9523A"/>
    <w:rsid w:val="00AA77C2"/>
    <w:rsid w:val="00AB5ABC"/>
    <w:rsid w:val="00AB6EE1"/>
    <w:rsid w:val="00AC41D1"/>
    <w:rsid w:val="00AD409F"/>
    <w:rsid w:val="00AE0DF7"/>
    <w:rsid w:val="00AE169E"/>
    <w:rsid w:val="00AE412F"/>
    <w:rsid w:val="00AF11FE"/>
    <w:rsid w:val="00AF2D94"/>
    <w:rsid w:val="00B01CB0"/>
    <w:rsid w:val="00B04091"/>
    <w:rsid w:val="00B0607F"/>
    <w:rsid w:val="00B11698"/>
    <w:rsid w:val="00B139C2"/>
    <w:rsid w:val="00B20BAD"/>
    <w:rsid w:val="00B259DA"/>
    <w:rsid w:val="00B25A1B"/>
    <w:rsid w:val="00B3026E"/>
    <w:rsid w:val="00B32271"/>
    <w:rsid w:val="00B3317D"/>
    <w:rsid w:val="00B54552"/>
    <w:rsid w:val="00B55F82"/>
    <w:rsid w:val="00B61487"/>
    <w:rsid w:val="00B637ED"/>
    <w:rsid w:val="00B67C7E"/>
    <w:rsid w:val="00B71494"/>
    <w:rsid w:val="00B7307F"/>
    <w:rsid w:val="00B77C2F"/>
    <w:rsid w:val="00B82D55"/>
    <w:rsid w:val="00B845D7"/>
    <w:rsid w:val="00BA0464"/>
    <w:rsid w:val="00BB0C32"/>
    <w:rsid w:val="00BB10E0"/>
    <w:rsid w:val="00BB693F"/>
    <w:rsid w:val="00BB6B7F"/>
    <w:rsid w:val="00BC0382"/>
    <w:rsid w:val="00BC5C2B"/>
    <w:rsid w:val="00BC6366"/>
    <w:rsid w:val="00BD00E6"/>
    <w:rsid w:val="00BE4473"/>
    <w:rsid w:val="00BF5028"/>
    <w:rsid w:val="00C00967"/>
    <w:rsid w:val="00C02AC4"/>
    <w:rsid w:val="00C03CEE"/>
    <w:rsid w:val="00C04411"/>
    <w:rsid w:val="00C04E99"/>
    <w:rsid w:val="00C1489E"/>
    <w:rsid w:val="00C17C1B"/>
    <w:rsid w:val="00C22417"/>
    <w:rsid w:val="00C22887"/>
    <w:rsid w:val="00C334DD"/>
    <w:rsid w:val="00C37CE0"/>
    <w:rsid w:val="00C4223F"/>
    <w:rsid w:val="00C56814"/>
    <w:rsid w:val="00C63297"/>
    <w:rsid w:val="00C751EC"/>
    <w:rsid w:val="00C80D0C"/>
    <w:rsid w:val="00C85038"/>
    <w:rsid w:val="00C86A16"/>
    <w:rsid w:val="00C9616A"/>
    <w:rsid w:val="00CA6642"/>
    <w:rsid w:val="00CB0933"/>
    <w:rsid w:val="00CB42C3"/>
    <w:rsid w:val="00CB4E70"/>
    <w:rsid w:val="00CB7B17"/>
    <w:rsid w:val="00CD02E1"/>
    <w:rsid w:val="00CD2BB7"/>
    <w:rsid w:val="00CD2CE2"/>
    <w:rsid w:val="00CD7296"/>
    <w:rsid w:val="00CE476B"/>
    <w:rsid w:val="00CE77ED"/>
    <w:rsid w:val="00D003CA"/>
    <w:rsid w:val="00D0152B"/>
    <w:rsid w:val="00D137E1"/>
    <w:rsid w:val="00D147C0"/>
    <w:rsid w:val="00D20FC5"/>
    <w:rsid w:val="00D218F0"/>
    <w:rsid w:val="00D32B8E"/>
    <w:rsid w:val="00D344A0"/>
    <w:rsid w:val="00D35963"/>
    <w:rsid w:val="00D44733"/>
    <w:rsid w:val="00D45AFD"/>
    <w:rsid w:val="00D5376D"/>
    <w:rsid w:val="00D5675E"/>
    <w:rsid w:val="00D61E8C"/>
    <w:rsid w:val="00D63A89"/>
    <w:rsid w:val="00D70859"/>
    <w:rsid w:val="00D7290B"/>
    <w:rsid w:val="00D822AE"/>
    <w:rsid w:val="00D84570"/>
    <w:rsid w:val="00D84A92"/>
    <w:rsid w:val="00D86D4C"/>
    <w:rsid w:val="00DA0E31"/>
    <w:rsid w:val="00DB11A3"/>
    <w:rsid w:val="00DB30DF"/>
    <w:rsid w:val="00DB500A"/>
    <w:rsid w:val="00DB68E4"/>
    <w:rsid w:val="00DC14F5"/>
    <w:rsid w:val="00DD0092"/>
    <w:rsid w:val="00DD0745"/>
    <w:rsid w:val="00DD7074"/>
    <w:rsid w:val="00DE07DC"/>
    <w:rsid w:val="00DE0A3C"/>
    <w:rsid w:val="00DE3C23"/>
    <w:rsid w:val="00DE4A07"/>
    <w:rsid w:val="00DE7BC4"/>
    <w:rsid w:val="00DF323C"/>
    <w:rsid w:val="00DF39A0"/>
    <w:rsid w:val="00DF3D37"/>
    <w:rsid w:val="00E02E2E"/>
    <w:rsid w:val="00E044E8"/>
    <w:rsid w:val="00E05B92"/>
    <w:rsid w:val="00E145A6"/>
    <w:rsid w:val="00E20B7B"/>
    <w:rsid w:val="00E22BB4"/>
    <w:rsid w:val="00E239D7"/>
    <w:rsid w:val="00E32DAE"/>
    <w:rsid w:val="00E33456"/>
    <w:rsid w:val="00E34817"/>
    <w:rsid w:val="00E45068"/>
    <w:rsid w:val="00E473F9"/>
    <w:rsid w:val="00E474E1"/>
    <w:rsid w:val="00E61565"/>
    <w:rsid w:val="00E72703"/>
    <w:rsid w:val="00E76E4F"/>
    <w:rsid w:val="00E92AB1"/>
    <w:rsid w:val="00E93514"/>
    <w:rsid w:val="00EB64B5"/>
    <w:rsid w:val="00EC138F"/>
    <w:rsid w:val="00ED4C7C"/>
    <w:rsid w:val="00EE3B8E"/>
    <w:rsid w:val="00EE75F6"/>
    <w:rsid w:val="00EF1D23"/>
    <w:rsid w:val="00EF6475"/>
    <w:rsid w:val="00F3548A"/>
    <w:rsid w:val="00F366EF"/>
    <w:rsid w:val="00F36A12"/>
    <w:rsid w:val="00F45598"/>
    <w:rsid w:val="00F47DFD"/>
    <w:rsid w:val="00F539A0"/>
    <w:rsid w:val="00F56C77"/>
    <w:rsid w:val="00F600F5"/>
    <w:rsid w:val="00F60954"/>
    <w:rsid w:val="00F64746"/>
    <w:rsid w:val="00F81FEE"/>
    <w:rsid w:val="00F853F8"/>
    <w:rsid w:val="00F873DC"/>
    <w:rsid w:val="00FA56D9"/>
    <w:rsid w:val="00FB22A6"/>
    <w:rsid w:val="00FC0136"/>
    <w:rsid w:val="00FC071A"/>
    <w:rsid w:val="00FC466A"/>
    <w:rsid w:val="00FC79A0"/>
    <w:rsid w:val="00FD2CC4"/>
    <w:rsid w:val="00FD3F1E"/>
    <w:rsid w:val="00FD72D3"/>
    <w:rsid w:val="00FE69AC"/>
    <w:rsid w:val="00FF0D7D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BD8"/>
  </w:style>
  <w:style w:type="paragraph" w:styleId="1">
    <w:name w:val="heading 1"/>
    <w:basedOn w:val="a"/>
    <w:next w:val="a"/>
    <w:qFormat/>
    <w:rsid w:val="00202BD8"/>
    <w:pPr>
      <w:keepNext/>
      <w:spacing w:line="192" w:lineRule="auto"/>
      <w:outlineLvl w:val="0"/>
    </w:pPr>
    <w:rPr>
      <w:sz w:val="26"/>
    </w:rPr>
  </w:style>
  <w:style w:type="paragraph" w:styleId="2">
    <w:name w:val="heading 2"/>
    <w:basedOn w:val="a"/>
    <w:next w:val="a"/>
    <w:qFormat/>
    <w:rsid w:val="00202BD8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202BD8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202BD8"/>
    <w:pPr>
      <w:keepNext/>
      <w:ind w:firstLine="4962"/>
      <w:outlineLvl w:val="3"/>
    </w:pPr>
    <w:rPr>
      <w:sz w:val="26"/>
    </w:rPr>
  </w:style>
  <w:style w:type="paragraph" w:styleId="5">
    <w:name w:val="heading 5"/>
    <w:basedOn w:val="a"/>
    <w:next w:val="a"/>
    <w:qFormat/>
    <w:rsid w:val="00202BD8"/>
    <w:pPr>
      <w:keepNext/>
      <w:ind w:firstLine="5670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202BD8"/>
    <w:pPr>
      <w:keepNext/>
      <w:ind w:firstLine="5387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02BD8"/>
    <w:pPr>
      <w:keepNext/>
      <w:ind w:firstLine="4395"/>
      <w:outlineLvl w:val="6"/>
    </w:pPr>
    <w:rPr>
      <w:sz w:val="26"/>
    </w:rPr>
  </w:style>
  <w:style w:type="paragraph" w:styleId="8">
    <w:name w:val="heading 8"/>
    <w:basedOn w:val="a"/>
    <w:next w:val="a"/>
    <w:qFormat/>
    <w:rsid w:val="00202BD8"/>
    <w:pPr>
      <w:keepNext/>
      <w:ind w:firstLine="5103"/>
      <w:outlineLvl w:val="7"/>
    </w:pPr>
    <w:rPr>
      <w:sz w:val="26"/>
    </w:rPr>
  </w:style>
  <w:style w:type="paragraph" w:styleId="9">
    <w:name w:val="heading 9"/>
    <w:basedOn w:val="a"/>
    <w:next w:val="a"/>
    <w:qFormat/>
    <w:rsid w:val="00202BD8"/>
    <w:pPr>
      <w:keepNext/>
      <w:ind w:firstLine="4253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2BD8"/>
    <w:pPr>
      <w:ind w:firstLine="567"/>
    </w:pPr>
    <w:rPr>
      <w:sz w:val="26"/>
    </w:rPr>
  </w:style>
  <w:style w:type="paragraph" w:styleId="20">
    <w:name w:val="Body Text Indent 2"/>
    <w:basedOn w:val="a"/>
    <w:rsid w:val="00202BD8"/>
    <w:pPr>
      <w:ind w:firstLine="709"/>
    </w:pPr>
    <w:rPr>
      <w:b/>
      <w:sz w:val="26"/>
    </w:rPr>
  </w:style>
  <w:style w:type="paragraph" w:styleId="30">
    <w:name w:val="Body Text Indent 3"/>
    <w:basedOn w:val="a"/>
    <w:rsid w:val="00202BD8"/>
    <w:pPr>
      <w:ind w:firstLine="709"/>
    </w:pPr>
    <w:rPr>
      <w:sz w:val="26"/>
    </w:rPr>
  </w:style>
  <w:style w:type="paragraph" w:styleId="a4">
    <w:name w:val="Body Text"/>
    <w:basedOn w:val="a"/>
    <w:link w:val="a5"/>
    <w:rsid w:val="00202BD8"/>
    <w:rPr>
      <w:sz w:val="24"/>
    </w:rPr>
  </w:style>
  <w:style w:type="paragraph" w:styleId="21">
    <w:name w:val="Body Text 2"/>
    <w:basedOn w:val="a"/>
    <w:rsid w:val="00202BD8"/>
    <w:rPr>
      <w:sz w:val="28"/>
    </w:rPr>
  </w:style>
  <w:style w:type="table" w:styleId="a6">
    <w:name w:val="Table Grid"/>
    <w:basedOn w:val="a1"/>
    <w:rsid w:val="00EF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F39A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7">
    <w:name w:val="header"/>
    <w:basedOn w:val="a"/>
    <w:link w:val="a8"/>
    <w:rsid w:val="00161B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61B20"/>
    <w:rPr>
      <w:lang w:bidi="ar-SA"/>
    </w:rPr>
  </w:style>
  <w:style w:type="paragraph" w:styleId="a9">
    <w:name w:val="footer"/>
    <w:basedOn w:val="a"/>
    <w:link w:val="aa"/>
    <w:rsid w:val="00161B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61B20"/>
    <w:rPr>
      <w:lang w:bidi="ar-SA"/>
    </w:rPr>
  </w:style>
  <w:style w:type="paragraph" w:customStyle="1" w:styleId="ConsPlusTitle">
    <w:name w:val="ConsPlusTitle"/>
    <w:rsid w:val="00E05B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rsid w:val="004A3E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80D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0D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 Знак"/>
    <w:basedOn w:val="a"/>
    <w:rsid w:val="00DA0E31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d">
    <w:name w:val="Balloon Text"/>
    <w:basedOn w:val="a"/>
    <w:link w:val="ae"/>
    <w:semiHidden/>
    <w:unhideWhenUsed/>
    <w:rsid w:val="00DA0E31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semiHidden/>
    <w:rsid w:val="00DA0E31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10">
    <w:name w:val="Знак1 Знак Знак Знак"/>
    <w:basedOn w:val="a"/>
    <w:rsid w:val="00DA0E31"/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rsid w:val="00DA0E31"/>
    <w:rPr>
      <w:sz w:val="24"/>
      <w:lang w:val="ru-RU" w:eastAsia="ru-RU" w:bidi="ar-SA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DA0E31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Cell">
    <w:name w:val="ConsPlusCell"/>
    <w:rsid w:val="00DA0E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DA0E31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Style5">
    <w:name w:val="Style5"/>
    <w:basedOn w:val="a"/>
    <w:rsid w:val="001E0DA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432"/>
    </w:pPr>
    <w:rPr>
      <w:sz w:val="24"/>
      <w:szCs w:val="24"/>
    </w:rPr>
  </w:style>
  <w:style w:type="paragraph" w:customStyle="1" w:styleId="Style14">
    <w:name w:val="Style14"/>
    <w:basedOn w:val="a"/>
    <w:rsid w:val="001E0DA9"/>
    <w:pPr>
      <w:widowControl w:val="0"/>
      <w:autoSpaceDE w:val="0"/>
      <w:autoSpaceDN w:val="0"/>
      <w:adjustRightInd w:val="0"/>
      <w:spacing w:line="323" w:lineRule="exact"/>
      <w:ind w:firstLine="1094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494"/>
    </w:pPr>
    <w:rPr>
      <w:sz w:val="24"/>
      <w:szCs w:val="24"/>
    </w:rPr>
  </w:style>
  <w:style w:type="paragraph" w:customStyle="1" w:styleId="Style18">
    <w:name w:val="Style18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787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965"/>
    </w:pPr>
    <w:rPr>
      <w:sz w:val="24"/>
      <w:szCs w:val="24"/>
    </w:rPr>
  </w:style>
  <w:style w:type="paragraph" w:customStyle="1" w:styleId="Style23">
    <w:name w:val="Style23"/>
    <w:basedOn w:val="a"/>
    <w:rsid w:val="001E0DA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47">
    <w:name w:val="Font Style47"/>
    <w:rsid w:val="001E0DA9"/>
    <w:rPr>
      <w:rFonts w:ascii="Times New Roman" w:hAnsi="Times New Roman" w:cs="Times New Roman"/>
      <w:sz w:val="26"/>
      <w:szCs w:val="2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52137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0">
    <w:name w:val="Style10"/>
    <w:basedOn w:val="a"/>
    <w:rsid w:val="00400E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400EA5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400EA5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30">
    <w:name w:val="Style30"/>
    <w:basedOn w:val="a"/>
    <w:rsid w:val="00400EA5"/>
    <w:pPr>
      <w:widowControl w:val="0"/>
      <w:autoSpaceDE w:val="0"/>
      <w:autoSpaceDN w:val="0"/>
      <w:adjustRightInd w:val="0"/>
      <w:spacing w:line="326" w:lineRule="exact"/>
      <w:ind w:firstLine="1186"/>
    </w:pPr>
    <w:rPr>
      <w:sz w:val="24"/>
      <w:szCs w:val="24"/>
    </w:rPr>
  </w:style>
  <w:style w:type="paragraph" w:customStyle="1" w:styleId="Style32">
    <w:name w:val="Style32"/>
    <w:basedOn w:val="a"/>
    <w:rsid w:val="00400EA5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sz w:val="24"/>
      <w:szCs w:val="24"/>
    </w:rPr>
  </w:style>
  <w:style w:type="paragraph" w:customStyle="1" w:styleId="Style33">
    <w:name w:val="Style33"/>
    <w:basedOn w:val="a"/>
    <w:rsid w:val="00400EA5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paragraph" w:customStyle="1" w:styleId="Style36">
    <w:name w:val="Style36"/>
    <w:basedOn w:val="a"/>
    <w:rsid w:val="00400EA5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rsid w:val="00400EA5"/>
    <w:pPr>
      <w:widowControl w:val="0"/>
      <w:autoSpaceDE w:val="0"/>
      <w:autoSpaceDN w:val="0"/>
      <w:adjustRightInd w:val="0"/>
      <w:spacing w:line="323" w:lineRule="exact"/>
      <w:ind w:firstLine="1310"/>
      <w:jc w:val="both"/>
    </w:pPr>
    <w:rPr>
      <w:sz w:val="24"/>
      <w:szCs w:val="24"/>
    </w:rPr>
  </w:style>
  <w:style w:type="character" w:customStyle="1" w:styleId="FontStyle45">
    <w:name w:val="Font Style45"/>
    <w:rsid w:val="00400EA5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rsid w:val="00400EA5"/>
    <w:rPr>
      <w:rFonts w:ascii="Arial" w:hAnsi="Arial" w:cs="Arial"/>
      <w:i/>
      <w:iCs/>
      <w:spacing w:val="20"/>
      <w:sz w:val="24"/>
      <w:szCs w:val="24"/>
    </w:rPr>
  </w:style>
  <w:style w:type="character" w:customStyle="1" w:styleId="FontStyle51">
    <w:name w:val="Font Style51"/>
    <w:rsid w:val="00BC5C2B"/>
    <w:rPr>
      <w:rFonts w:ascii="Times New Roman" w:hAnsi="Times New Roman" w:cs="Times New Roman"/>
      <w:sz w:val="22"/>
      <w:szCs w:val="22"/>
    </w:rPr>
  </w:style>
  <w:style w:type="paragraph" w:styleId="af2">
    <w:name w:val="List Paragraph"/>
    <w:basedOn w:val="a"/>
    <w:uiPriority w:val="34"/>
    <w:qFormat/>
    <w:rsid w:val="00534B6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251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Москаленская администрация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КТИ</cp:lastModifiedBy>
  <cp:revision>38</cp:revision>
  <cp:lastPrinted>2023-07-05T03:38:00Z</cp:lastPrinted>
  <dcterms:created xsi:type="dcterms:W3CDTF">2022-10-17T06:45:00Z</dcterms:created>
  <dcterms:modified xsi:type="dcterms:W3CDTF">2023-07-05T03:38:00Z</dcterms:modified>
</cp:coreProperties>
</file>