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Pr="00942B33" w:rsidRDefault="00DC347F" w:rsidP="00942B33">
      <w:pPr>
        <w:pStyle w:val="ConsPlusNormal"/>
        <w:ind w:left="5103"/>
        <w:rPr>
          <w:rFonts w:ascii="Times New Roman" w:hAnsi="Times New Roman" w:cs="Times New Roman"/>
          <w:bCs/>
          <w:sz w:val="26"/>
          <w:szCs w:val="26"/>
        </w:rPr>
      </w:pPr>
      <w:bookmarkStart w:id="0" w:name="Par67"/>
      <w:bookmarkEnd w:id="0"/>
      <w:r w:rsidRPr="00942B33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79011F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AD75F8">
        <w:rPr>
          <w:rFonts w:ascii="Times New Roman" w:hAnsi="Times New Roman" w:cs="Times New Roman"/>
          <w:bCs/>
          <w:sz w:val="26"/>
          <w:szCs w:val="26"/>
        </w:rPr>
        <w:t>6</w:t>
      </w:r>
      <w:r w:rsidRPr="00942B3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к решению Совета Москаленского муниципального района Омской области </w:t>
      </w:r>
    </w:p>
    <w:p w:rsidR="00DC347F" w:rsidRPr="00942B33" w:rsidRDefault="00DC347F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2B3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от «__» ___ </w:t>
      </w:r>
      <w:r w:rsidR="00DE23BE">
        <w:rPr>
          <w:rFonts w:ascii="Times New Roman" w:hAnsi="Times New Roman" w:cs="Times New Roman"/>
          <w:bCs/>
          <w:sz w:val="26"/>
          <w:szCs w:val="26"/>
        </w:rPr>
        <w:t>202</w:t>
      </w:r>
      <w:r w:rsidR="00DD3B6F">
        <w:rPr>
          <w:rFonts w:ascii="Times New Roman" w:hAnsi="Times New Roman" w:cs="Times New Roman"/>
          <w:bCs/>
          <w:sz w:val="26"/>
          <w:szCs w:val="26"/>
        </w:rPr>
        <w:t>3</w:t>
      </w:r>
      <w:r w:rsidRPr="00942B33">
        <w:rPr>
          <w:rFonts w:ascii="Times New Roman" w:hAnsi="Times New Roman" w:cs="Times New Roman"/>
          <w:bCs/>
          <w:sz w:val="26"/>
          <w:szCs w:val="26"/>
        </w:rPr>
        <w:t xml:space="preserve"> г. № ______</w:t>
      </w:r>
    </w:p>
    <w:p w:rsidR="00462DAD" w:rsidRDefault="00462DAD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62DAD" w:rsidRDefault="00462DAD" w:rsidP="00942B3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01DB" w:rsidRPr="00462DAD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DAD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Pr="00462DA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A94BD0" w:rsidRPr="00462DAD">
        <w:rPr>
          <w:rFonts w:ascii="Times New Roman" w:hAnsi="Times New Roman" w:cs="Times New Roman"/>
          <w:b/>
          <w:bCs/>
          <w:sz w:val="28"/>
          <w:szCs w:val="28"/>
        </w:rPr>
        <w:t>Краснознаменского</w:t>
      </w:r>
      <w:r w:rsidR="0093159F" w:rsidRPr="00462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7E2" w:rsidRPr="00462DAD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B344EF" w:rsidRPr="00462DAD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462DA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462DA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942B3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1DB" w:rsidRPr="00462DAD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462DAD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Pr="00462DAD"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 w:rsidRPr="00462DAD">
        <w:rPr>
          <w:rFonts w:ascii="Times New Roman" w:hAnsi="Times New Roman" w:cs="Times New Roman"/>
          <w:sz w:val="28"/>
          <w:szCs w:val="28"/>
        </w:rPr>
        <w:t xml:space="preserve"> </w:t>
      </w:r>
      <w:r w:rsidR="004E5275" w:rsidRPr="00462DAD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462DAD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462DAD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462DAD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462D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4BD0" w:rsidRPr="00462DAD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F777E2" w:rsidRPr="00462DAD">
        <w:rPr>
          <w:rFonts w:ascii="Times New Roman" w:hAnsi="Times New Roman" w:cs="Times New Roman"/>
          <w:sz w:val="28"/>
          <w:szCs w:val="28"/>
        </w:rPr>
        <w:t xml:space="preserve"> </w:t>
      </w:r>
      <w:r w:rsidRPr="00462DAD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462DAD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 w:rsidRPr="00462DA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94BD0" w:rsidRPr="00462DAD"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94BD0" w:rsidRPr="00462DAD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816EE1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="008A01DB" w:rsidRPr="00462DAD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462DAD" w:rsidRPr="00462DAD" w:rsidRDefault="00462DAD" w:rsidP="00462DAD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462DAD" w:rsidRPr="00462DAD" w:rsidRDefault="00462DAD" w:rsidP="00462D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1. Предметом настоящего Соглашения является передача осуществления полномочий Стороной 1 Стороне 2:</w:t>
      </w:r>
    </w:p>
    <w:p w:rsidR="00462DAD" w:rsidRPr="00462DAD" w:rsidRDefault="00462DAD" w:rsidP="00462D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1) обеспече</w:t>
      </w:r>
      <w:r w:rsidR="00011C83">
        <w:rPr>
          <w:rFonts w:ascii="Times New Roman" w:hAnsi="Times New Roman" w:cs="Times New Roman"/>
          <w:sz w:val="28"/>
          <w:szCs w:val="28"/>
        </w:rPr>
        <w:t>ние проживающих в</w:t>
      </w:r>
      <w:r w:rsidRPr="00462D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Краснознаменском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462DA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462DAD">
        <w:rPr>
          <w:rFonts w:ascii="Times New Roman" w:hAnsi="Times New Roman" w:cs="Times New Roman"/>
          <w:sz w:val="28"/>
          <w:szCs w:val="28"/>
        </w:rPr>
        <w:t xml:space="preserve"> (далее – полномочие 1);</w:t>
      </w:r>
    </w:p>
    <w:p w:rsidR="00816EE1" w:rsidRDefault="00462DAD" w:rsidP="00816EE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2) предоставление помещения для работы на обслуживаемом административном участке </w:t>
      </w:r>
      <w:r>
        <w:rPr>
          <w:rFonts w:ascii="Times New Roman" w:hAnsi="Times New Roman" w:cs="Times New Roman"/>
          <w:sz w:val="28"/>
          <w:szCs w:val="28"/>
        </w:rPr>
        <w:t>Краснознаменского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сельского поселения сотруднику, замещающему должность участкового уполномоченного </w:t>
      </w:r>
      <w:r w:rsidR="00DE23BE">
        <w:rPr>
          <w:rFonts w:ascii="Times New Roman" w:hAnsi="Times New Roman" w:cs="Times New Roman"/>
          <w:sz w:val="28"/>
          <w:szCs w:val="28"/>
        </w:rPr>
        <w:t>полиции (далее – полномочие 2).</w:t>
      </w:r>
    </w:p>
    <w:p w:rsidR="00462DAD" w:rsidRPr="00462DAD" w:rsidRDefault="00462DAD" w:rsidP="00462D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462DAD" w:rsidRPr="00462DAD" w:rsidRDefault="00462DAD" w:rsidP="00462DAD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>Статья 2. Срок осуществления полномочий</w:t>
      </w:r>
    </w:p>
    <w:p w:rsidR="00462DAD" w:rsidRPr="00462DAD" w:rsidRDefault="00462DAD" w:rsidP="00462DA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(далее - переданные полномочия), в течение календарного год</w:t>
      </w:r>
      <w:r w:rsidR="00476C7F">
        <w:rPr>
          <w:rFonts w:ascii="Times New Roman" w:hAnsi="Times New Roman" w:cs="Times New Roman"/>
          <w:sz w:val="28"/>
          <w:szCs w:val="28"/>
        </w:rPr>
        <w:t xml:space="preserve">а с </w:t>
      </w:r>
      <w:r w:rsidR="00DB0423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DD3B6F">
        <w:rPr>
          <w:rFonts w:ascii="Times New Roman" w:hAnsi="Times New Roman" w:cs="Times New Roman"/>
          <w:sz w:val="28"/>
          <w:szCs w:val="28"/>
        </w:rPr>
        <w:t>по 31 декабря 2023</w:t>
      </w:r>
      <w:r w:rsidRPr="00462D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2DAD" w:rsidRPr="00462DAD" w:rsidRDefault="00462DAD" w:rsidP="00462DAD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lastRenderedPageBreak/>
        <w:t>Статья 3. Финансовое обеспечение</w:t>
      </w:r>
    </w:p>
    <w:p w:rsidR="00462DAD" w:rsidRPr="00462DAD" w:rsidRDefault="00462DAD" w:rsidP="00462DAD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462DAD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межбюджетных трансфертов, предоставляемых из бюджета Стороны 1 в бюджет Стороны 2:</w:t>
      </w:r>
    </w:p>
    <w:p w:rsidR="00462DAD" w:rsidRPr="00462DAD" w:rsidRDefault="00DD3B6F" w:rsidP="00462DAD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1на 2023</w:t>
      </w:r>
      <w:r w:rsidR="00462DAD" w:rsidRPr="00462DA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23BE">
        <w:rPr>
          <w:rFonts w:ascii="Times New Roman" w:hAnsi="Times New Roman" w:cs="Times New Roman"/>
          <w:sz w:val="28"/>
          <w:szCs w:val="28"/>
        </w:rPr>
        <w:t>10</w:t>
      </w:r>
      <w:r w:rsidR="00462DAD" w:rsidRPr="00462DAD">
        <w:rPr>
          <w:rFonts w:ascii="Times New Roman" w:hAnsi="Times New Roman" w:cs="Times New Roman"/>
          <w:sz w:val="28"/>
          <w:szCs w:val="28"/>
        </w:rPr>
        <w:t>00 рублей 00 копеек;</w:t>
      </w:r>
    </w:p>
    <w:p w:rsidR="00462DAD" w:rsidRDefault="00DD3B6F" w:rsidP="00462DAD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2023</w:t>
      </w:r>
      <w:r w:rsidR="00462DAD" w:rsidRPr="00462DA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23BE">
        <w:rPr>
          <w:rFonts w:ascii="Times New Roman" w:hAnsi="Times New Roman" w:cs="Times New Roman"/>
          <w:sz w:val="28"/>
          <w:szCs w:val="28"/>
        </w:rPr>
        <w:t>10</w:t>
      </w:r>
      <w:r w:rsidR="0027606B">
        <w:rPr>
          <w:rFonts w:ascii="Times New Roman" w:hAnsi="Times New Roman" w:cs="Times New Roman"/>
          <w:sz w:val="28"/>
          <w:szCs w:val="28"/>
        </w:rPr>
        <w:t>00 рублей 00 копеек.</w:t>
      </w:r>
    </w:p>
    <w:p w:rsidR="00462DAD" w:rsidRPr="00462DAD" w:rsidRDefault="00462DAD" w:rsidP="00462DAD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</w:t>
      </w:r>
      <w:r w:rsidR="00DE23BE">
        <w:rPr>
          <w:rFonts w:ascii="Times New Roman" w:hAnsi="Times New Roman" w:cs="Times New Roman"/>
          <w:sz w:val="28"/>
          <w:szCs w:val="28"/>
        </w:rPr>
        <w:t>2 000</w:t>
      </w:r>
      <w:r w:rsidRPr="00462DAD">
        <w:rPr>
          <w:rFonts w:ascii="Times New Roman" w:hAnsi="Times New Roman" w:cs="Times New Roman"/>
          <w:sz w:val="28"/>
          <w:szCs w:val="28"/>
        </w:rPr>
        <w:t xml:space="preserve"> (</w:t>
      </w:r>
      <w:r w:rsidR="00DE23BE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E23BE">
        <w:rPr>
          <w:rFonts w:ascii="Times New Roman" w:hAnsi="Times New Roman" w:cs="Times New Roman"/>
          <w:sz w:val="28"/>
          <w:szCs w:val="28"/>
        </w:rPr>
        <w:t>и</w:t>
      </w:r>
      <w:r w:rsidRPr="00462DAD">
        <w:rPr>
          <w:rFonts w:ascii="Times New Roman" w:hAnsi="Times New Roman" w:cs="Times New Roman"/>
          <w:sz w:val="28"/>
          <w:szCs w:val="28"/>
        </w:rPr>
        <w:t>) рублей 00 копеек, в следующем порядке: ежемесячно</w:t>
      </w:r>
      <w:r w:rsidR="00A11AF0" w:rsidRPr="00A11AF0">
        <w:rPr>
          <w:rFonts w:ascii="Times New Roman" w:hAnsi="Times New Roman" w:cs="Times New Roman"/>
          <w:sz w:val="28"/>
          <w:szCs w:val="28"/>
        </w:rPr>
        <w:t xml:space="preserve"> </w:t>
      </w:r>
      <w:r w:rsidR="00A11AF0">
        <w:rPr>
          <w:rFonts w:ascii="Times New Roman" w:hAnsi="Times New Roman" w:cs="Times New Roman"/>
          <w:sz w:val="28"/>
          <w:szCs w:val="28"/>
        </w:rPr>
        <w:t>равными долями</w:t>
      </w:r>
      <w:r w:rsidRPr="00462DAD">
        <w:rPr>
          <w:rFonts w:ascii="Times New Roman" w:hAnsi="Times New Roman" w:cs="Times New Roman"/>
          <w:sz w:val="28"/>
          <w:szCs w:val="28"/>
        </w:rPr>
        <w:t>, не позднее 10 числа месяца, следующего за отчетным периодом.</w:t>
      </w:r>
    </w:p>
    <w:p w:rsidR="00462DAD" w:rsidRPr="00462DAD" w:rsidRDefault="00462DAD" w:rsidP="00462DAD">
      <w:pPr>
        <w:pStyle w:val="ConsPlusNormal"/>
        <w:numPr>
          <w:ilvl w:val="0"/>
          <w:numId w:val="4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462DAD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Pr="00462DAD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Pr="00462DAD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Сторона 1:</w:t>
      </w:r>
    </w:p>
    <w:p w:rsidR="008B760F" w:rsidRPr="00462DAD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DAD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 w:rsidRPr="00462DAD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462DAD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462DAD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DAD"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 w:rsidRPr="00462DAD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462DAD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462D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462DAD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462DAD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462D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462DAD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462DAD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5</w:t>
      </w:r>
      <w:r w:rsidR="006B744F" w:rsidRPr="00462DAD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462DAD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6</w:t>
      </w:r>
      <w:r w:rsidR="006B744F" w:rsidRPr="00462DAD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462DAD">
        <w:rPr>
          <w:rFonts w:ascii="Times New Roman" w:hAnsi="Times New Roman" w:cs="Times New Roman"/>
          <w:sz w:val="28"/>
          <w:szCs w:val="28"/>
        </w:rPr>
        <w:t>пунктом</w:t>
      </w:r>
      <w:r w:rsidR="00576ADD" w:rsidRPr="00462DAD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8" w:history="1">
        <w:r w:rsidRPr="00462DAD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462DAD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462DAD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462DAD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462DAD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4</w:t>
      </w:r>
      <w:r w:rsidR="008A01DB" w:rsidRPr="00462DAD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462DAD">
        <w:rPr>
          <w:rFonts w:ascii="Times New Roman" w:hAnsi="Times New Roman" w:cs="Times New Roman"/>
          <w:sz w:val="28"/>
          <w:szCs w:val="28"/>
        </w:rPr>
        <w:t>,</w:t>
      </w:r>
      <w:r w:rsidR="00F90868" w:rsidRPr="00462DAD">
        <w:rPr>
          <w:rFonts w:ascii="Times New Roman" w:hAnsi="Times New Roman" w:cs="Times New Roman"/>
          <w:sz w:val="28"/>
          <w:szCs w:val="28"/>
        </w:rPr>
        <w:t xml:space="preserve"> </w:t>
      </w:r>
      <w:r w:rsidR="00D52828" w:rsidRPr="00462DAD">
        <w:rPr>
          <w:rFonts w:ascii="Times New Roman" w:hAnsi="Times New Roman" w:cs="Times New Roman"/>
          <w:sz w:val="28"/>
          <w:szCs w:val="28"/>
        </w:rPr>
        <w:t>п</w:t>
      </w:r>
      <w:r w:rsidR="008A01DB" w:rsidRPr="00462DAD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462DAD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462DAD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462DAD">
        <w:rPr>
          <w:rFonts w:ascii="Times New Roman" w:hAnsi="Times New Roman" w:cs="Times New Roman"/>
          <w:b/>
          <w:sz w:val="28"/>
          <w:szCs w:val="28"/>
        </w:rPr>
        <w:t>5</w:t>
      </w:r>
      <w:r w:rsidRPr="00462DAD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462DAD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462DAD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 w:rsidRPr="00462DAD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462DAD">
        <w:rPr>
          <w:rFonts w:ascii="Times New Roman" w:hAnsi="Times New Roman" w:cs="Times New Roman"/>
          <w:sz w:val="28"/>
          <w:szCs w:val="28"/>
        </w:rPr>
        <w:t>в случае</w:t>
      </w:r>
      <w:r w:rsidRPr="00462DAD">
        <w:rPr>
          <w:rFonts w:ascii="Times New Roman" w:hAnsi="Times New Roman" w:cs="Times New Roman"/>
          <w:sz w:val="28"/>
          <w:szCs w:val="28"/>
        </w:rPr>
        <w:t>: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462DAD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462DAD">
        <w:rPr>
          <w:rFonts w:ascii="Times New Roman" w:hAnsi="Times New Roman" w:cs="Times New Roman"/>
          <w:sz w:val="28"/>
          <w:szCs w:val="28"/>
        </w:rPr>
        <w:t>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462DAD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462DAD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462DAD">
        <w:rPr>
          <w:rFonts w:ascii="Times New Roman" w:hAnsi="Times New Roman" w:cs="Times New Roman"/>
          <w:sz w:val="28"/>
          <w:szCs w:val="28"/>
        </w:rPr>
        <w:t>;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C1EEA" w:rsidRPr="00462DAD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462DAD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462DAD">
        <w:rPr>
          <w:rFonts w:ascii="Times New Roman" w:hAnsi="Times New Roman" w:cs="Times New Roman"/>
          <w:sz w:val="28"/>
          <w:szCs w:val="28"/>
        </w:rPr>
        <w:t>30</w:t>
      </w:r>
      <w:r w:rsidRPr="00462DAD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462DAD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462DAD">
        <w:rPr>
          <w:rFonts w:ascii="Times New Roman" w:hAnsi="Times New Roman" w:cs="Times New Roman"/>
          <w:b/>
          <w:sz w:val="28"/>
          <w:szCs w:val="28"/>
        </w:rPr>
        <w:t>6</w:t>
      </w:r>
      <w:r w:rsidRPr="00462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462DAD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462DAD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462DAD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462DAD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462DAD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462DAD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462DAD">
          <w:rPr>
            <w:rFonts w:ascii="Times New Roman" w:hAnsi="Times New Roman" w:cs="Times New Roman"/>
            <w:sz w:val="28"/>
            <w:szCs w:val="28"/>
          </w:rPr>
          <w:t>ункте</w:t>
        </w:r>
        <w:r w:rsidR="00C46F28" w:rsidRPr="00462DA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462DAD">
          <w:rPr>
            <w:rFonts w:ascii="Times New Roman" w:hAnsi="Times New Roman" w:cs="Times New Roman"/>
            <w:sz w:val="28"/>
            <w:szCs w:val="28"/>
          </w:rPr>
          <w:t>2</w:t>
        </w:r>
        <w:r w:rsidRPr="00462DAD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462DAD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462DA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462DAD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</w:t>
      </w:r>
      <w:r w:rsidR="008A01DB" w:rsidRPr="00462DAD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462DAD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462DAD">
        <w:rPr>
          <w:rFonts w:ascii="Times New Roman" w:hAnsi="Times New Roman" w:cs="Times New Roman"/>
          <w:sz w:val="28"/>
          <w:szCs w:val="28"/>
        </w:rPr>
        <w:t>.</w:t>
      </w:r>
    </w:p>
    <w:p w:rsidR="008A01DB" w:rsidRPr="00462DAD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462DAD">
        <w:rPr>
          <w:rFonts w:ascii="Times New Roman" w:hAnsi="Times New Roman" w:cs="Times New Roman"/>
          <w:b/>
          <w:sz w:val="28"/>
          <w:szCs w:val="28"/>
        </w:rPr>
        <w:t>7</w:t>
      </w:r>
      <w:r w:rsidRPr="00462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462DAD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462DAD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462DAD">
        <w:rPr>
          <w:rFonts w:ascii="Times New Roman" w:hAnsi="Times New Roman" w:cs="Times New Roman"/>
          <w:b/>
          <w:sz w:val="28"/>
          <w:szCs w:val="28"/>
        </w:rPr>
        <w:t>8</w:t>
      </w:r>
      <w:r w:rsidRPr="00462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462DAD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B627A8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462DAD">
        <w:rPr>
          <w:rFonts w:ascii="Times New Roman" w:hAnsi="Times New Roman" w:cs="Times New Roman"/>
          <w:sz w:val="28"/>
          <w:szCs w:val="28"/>
        </w:rPr>
        <w:t>Действия на</w:t>
      </w:r>
      <w:r w:rsidRPr="00462DAD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462DAD">
        <w:rPr>
          <w:rFonts w:ascii="Times New Roman" w:hAnsi="Times New Roman" w:cs="Times New Roman"/>
          <w:sz w:val="28"/>
          <w:szCs w:val="28"/>
        </w:rPr>
        <w:t>го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462DAD">
        <w:rPr>
          <w:rFonts w:ascii="Times New Roman" w:hAnsi="Times New Roman" w:cs="Times New Roman"/>
          <w:sz w:val="28"/>
          <w:szCs w:val="28"/>
        </w:rPr>
        <w:t>я</w:t>
      </w:r>
      <w:r w:rsidR="00395886" w:rsidRPr="00462DAD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462DAD">
        <w:rPr>
          <w:rFonts w:ascii="Times New Roman" w:hAnsi="Times New Roman" w:cs="Times New Roman"/>
          <w:sz w:val="28"/>
          <w:szCs w:val="28"/>
        </w:rPr>
        <w:t xml:space="preserve"> с </w:t>
      </w:r>
      <w:r w:rsidR="00DF6E1D">
        <w:rPr>
          <w:rFonts w:ascii="Times New Roman" w:hAnsi="Times New Roman" w:cs="Times New Roman"/>
          <w:sz w:val="28"/>
          <w:szCs w:val="28"/>
        </w:rPr>
        <w:t>01</w:t>
      </w:r>
      <w:r w:rsidR="00462DAD" w:rsidRPr="00462DAD">
        <w:rPr>
          <w:rFonts w:ascii="Times New Roman" w:hAnsi="Times New Roman" w:cs="Times New Roman"/>
          <w:sz w:val="28"/>
          <w:szCs w:val="28"/>
        </w:rPr>
        <w:t>.0</w:t>
      </w:r>
      <w:r w:rsidR="00DF6E1D">
        <w:rPr>
          <w:rFonts w:ascii="Times New Roman" w:hAnsi="Times New Roman" w:cs="Times New Roman"/>
          <w:sz w:val="28"/>
          <w:szCs w:val="28"/>
        </w:rPr>
        <w:t>1</w:t>
      </w:r>
      <w:r w:rsidR="008B0B21" w:rsidRPr="00462DAD">
        <w:rPr>
          <w:rFonts w:ascii="Times New Roman" w:hAnsi="Times New Roman" w:cs="Times New Roman"/>
          <w:sz w:val="28"/>
          <w:szCs w:val="28"/>
        </w:rPr>
        <w:t>.</w:t>
      </w:r>
      <w:r w:rsidR="00DD3B6F">
        <w:rPr>
          <w:rFonts w:ascii="Times New Roman" w:hAnsi="Times New Roman" w:cs="Times New Roman"/>
          <w:sz w:val="28"/>
          <w:szCs w:val="28"/>
        </w:rPr>
        <w:t>2023</w:t>
      </w:r>
      <w:r w:rsidR="00395886" w:rsidRPr="00462DAD">
        <w:rPr>
          <w:rFonts w:ascii="Times New Roman" w:hAnsi="Times New Roman" w:cs="Times New Roman"/>
          <w:sz w:val="28"/>
          <w:szCs w:val="28"/>
        </w:rPr>
        <w:t xml:space="preserve"> по </w:t>
      </w:r>
      <w:r w:rsidR="001511EE" w:rsidRPr="00462DAD">
        <w:rPr>
          <w:rFonts w:ascii="Times New Roman" w:hAnsi="Times New Roman" w:cs="Times New Roman"/>
          <w:sz w:val="28"/>
          <w:szCs w:val="28"/>
        </w:rPr>
        <w:t>31.12</w:t>
      </w:r>
      <w:r w:rsidR="00997882" w:rsidRPr="00462DAD">
        <w:rPr>
          <w:rFonts w:ascii="Times New Roman" w:hAnsi="Times New Roman" w:cs="Times New Roman"/>
          <w:sz w:val="28"/>
          <w:szCs w:val="28"/>
        </w:rPr>
        <w:t>.</w:t>
      </w:r>
      <w:r w:rsidR="00DD3B6F">
        <w:rPr>
          <w:rFonts w:ascii="Times New Roman" w:hAnsi="Times New Roman" w:cs="Times New Roman"/>
          <w:sz w:val="28"/>
          <w:szCs w:val="28"/>
        </w:rPr>
        <w:t>2023</w:t>
      </w:r>
      <w:r w:rsidR="00997882" w:rsidRPr="00462DAD">
        <w:rPr>
          <w:rFonts w:ascii="Times New Roman" w:hAnsi="Times New Roman" w:cs="Times New Roman"/>
          <w:sz w:val="28"/>
          <w:szCs w:val="28"/>
        </w:rPr>
        <w:t xml:space="preserve"> г</w:t>
      </w:r>
      <w:r w:rsidR="00550CE7" w:rsidRPr="00462DAD">
        <w:rPr>
          <w:rFonts w:ascii="Times New Roman" w:hAnsi="Times New Roman" w:cs="Times New Roman"/>
          <w:sz w:val="28"/>
          <w:szCs w:val="28"/>
        </w:rPr>
        <w:t>.</w:t>
      </w:r>
      <w:r w:rsidR="000B7E24" w:rsidRPr="00462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462DA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DAD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Pr="00462DAD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2DA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462DAD">
        <w:rPr>
          <w:rFonts w:ascii="Times New Roman" w:hAnsi="Times New Roman" w:cs="Times New Roman"/>
          <w:b/>
          <w:sz w:val="28"/>
          <w:szCs w:val="28"/>
        </w:rPr>
        <w:t>9</w:t>
      </w:r>
      <w:r w:rsidRPr="00462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462DAD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462DAD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RPr="00462DAD" w:rsidTr="00F90868">
        <w:tc>
          <w:tcPr>
            <w:tcW w:w="5104" w:type="dxa"/>
          </w:tcPr>
          <w:p w:rsidR="002A2F4E" w:rsidRPr="00462DAD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D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Pr="00462DAD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Pr="00462DAD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D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94BD0" w:rsidRPr="00462DAD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  <w:r w:rsidRPr="00462D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  <w:p w:rsidR="0094524E" w:rsidRPr="00462DAD" w:rsidRDefault="0094524E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476C7F" w:rsidTr="00F90868">
        <w:tc>
          <w:tcPr>
            <w:tcW w:w="5104" w:type="dxa"/>
            <w:vMerge w:val="restart"/>
          </w:tcPr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 5521003017 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л/с 505010011 в КФиК администрации Москаленского муниципального района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ОКТМО 52632151 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ОКПО 02291148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Pr="00476C7F" w:rsidRDefault="00FA3C6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E32" w:rsidRPr="00476C7F" w:rsidRDefault="00D15E32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476C7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</w:t>
            </w:r>
            <w:r w:rsidR="004E5275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476C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605D" w:rsidRPr="00476C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E5275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Pr="00476C7F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Pr="00476C7F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94524E" w:rsidRPr="00476C7F" w:rsidRDefault="0094524E" w:rsidP="009452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адрес:646080,Россия, Омская область, Москаленский р-он, с.Красное Знамя,ул. Северная, д.25</w:t>
            </w:r>
          </w:p>
          <w:p w:rsidR="0094524E" w:rsidRPr="00476C7F" w:rsidRDefault="0094524E" w:rsidP="009452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 5521007445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476C7F" w:rsidRPr="00476C7F" w:rsidRDefault="00476C7F" w:rsidP="00476C7F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л/с 04523025120 в УФК по Омской области (Администрация Краснознаменского сельского поселения Москаленского муниципального района Омской области)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ОКТМО 52632412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47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04980509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476C7F" w:rsidRPr="00476C7F" w:rsidRDefault="00476C7F" w:rsidP="00476C7F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816EE1" w:rsidRPr="00DD3B6F" w:rsidRDefault="00816EE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Pr="00476C7F" w:rsidRDefault="00816EE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476C7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BD0" w:rsidRPr="00476C7F">
              <w:rPr>
                <w:rFonts w:ascii="Times New Roman" w:hAnsi="Times New Roman" w:cs="Times New Roman"/>
                <w:sz w:val="28"/>
                <w:szCs w:val="28"/>
              </w:rPr>
              <w:t>Краснознаменского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476C7F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476C7F" w:rsidRDefault="00F90868" w:rsidP="00942B33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816EE1" w:rsidRPr="00476C7F">
              <w:rPr>
                <w:rFonts w:ascii="Times New Roman" w:hAnsi="Times New Roman" w:cs="Times New Roman"/>
                <w:sz w:val="28"/>
                <w:szCs w:val="28"/>
              </w:rPr>
              <w:t>А.А. Журавлев</w:t>
            </w: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F90868"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942B33" w:rsidTr="00942B33">
        <w:trPr>
          <w:trHeight w:val="4867"/>
        </w:trPr>
        <w:tc>
          <w:tcPr>
            <w:tcW w:w="5104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942B33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1DB" w:rsidRPr="00942B33" w:rsidRDefault="008A01DB" w:rsidP="008429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A01DB" w:rsidRPr="00942B33" w:rsidSect="00DE23B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1C83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1B06"/>
    <w:rsid w:val="00045607"/>
    <w:rsid w:val="00047C51"/>
    <w:rsid w:val="00050125"/>
    <w:rsid w:val="00054652"/>
    <w:rsid w:val="0006071F"/>
    <w:rsid w:val="00061C82"/>
    <w:rsid w:val="0006293F"/>
    <w:rsid w:val="00063B95"/>
    <w:rsid w:val="000660F7"/>
    <w:rsid w:val="00066A6B"/>
    <w:rsid w:val="0006762F"/>
    <w:rsid w:val="00070E40"/>
    <w:rsid w:val="0007268E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0DE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EEE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1EE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536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0541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7606B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4985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CF3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5E4"/>
    <w:rsid w:val="00347A70"/>
    <w:rsid w:val="0035030E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CF"/>
    <w:rsid w:val="003A44F8"/>
    <w:rsid w:val="003A495A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4C7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2DAD"/>
    <w:rsid w:val="00464604"/>
    <w:rsid w:val="00470652"/>
    <w:rsid w:val="00473E87"/>
    <w:rsid w:val="00474F1B"/>
    <w:rsid w:val="004764A0"/>
    <w:rsid w:val="00476C7F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02D"/>
    <w:rsid w:val="004D3208"/>
    <w:rsid w:val="004D5CFD"/>
    <w:rsid w:val="004D62B5"/>
    <w:rsid w:val="004D6CF0"/>
    <w:rsid w:val="004D7BD0"/>
    <w:rsid w:val="004E1EB3"/>
    <w:rsid w:val="004E485A"/>
    <w:rsid w:val="004E5275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6ADD"/>
    <w:rsid w:val="0057723B"/>
    <w:rsid w:val="005807BA"/>
    <w:rsid w:val="00581E2B"/>
    <w:rsid w:val="00586319"/>
    <w:rsid w:val="00587327"/>
    <w:rsid w:val="0059249B"/>
    <w:rsid w:val="00592A42"/>
    <w:rsid w:val="00593BA5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620CF"/>
    <w:rsid w:val="00662A48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605D"/>
    <w:rsid w:val="006B744F"/>
    <w:rsid w:val="006C0C7B"/>
    <w:rsid w:val="006C3334"/>
    <w:rsid w:val="006C524F"/>
    <w:rsid w:val="006D5B54"/>
    <w:rsid w:val="006D7308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3961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09FD"/>
    <w:rsid w:val="00771390"/>
    <w:rsid w:val="00772BD4"/>
    <w:rsid w:val="00772E09"/>
    <w:rsid w:val="00772E73"/>
    <w:rsid w:val="0077394C"/>
    <w:rsid w:val="00774B7C"/>
    <w:rsid w:val="00775ACA"/>
    <w:rsid w:val="007836AF"/>
    <w:rsid w:val="0078492C"/>
    <w:rsid w:val="00785920"/>
    <w:rsid w:val="00786939"/>
    <w:rsid w:val="00786CFF"/>
    <w:rsid w:val="0079011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635C"/>
    <w:rsid w:val="007E7BC5"/>
    <w:rsid w:val="007F2F91"/>
    <w:rsid w:val="007F58AA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16EE1"/>
    <w:rsid w:val="008201E7"/>
    <w:rsid w:val="00822502"/>
    <w:rsid w:val="0082615D"/>
    <w:rsid w:val="00827194"/>
    <w:rsid w:val="00830713"/>
    <w:rsid w:val="008321CA"/>
    <w:rsid w:val="0083238B"/>
    <w:rsid w:val="008324F4"/>
    <w:rsid w:val="00833375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76106"/>
    <w:rsid w:val="00881E67"/>
    <w:rsid w:val="008824FA"/>
    <w:rsid w:val="00884C29"/>
    <w:rsid w:val="00891E00"/>
    <w:rsid w:val="0089396E"/>
    <w:rsid w:val="00896F3D"/>
    <w:rsid w:val="008978DF"/>
    <w:rsid w:val="008A01DB"/>
    <w:rsid w:val="008A2FB1"/>
    <w:rsid w:val="008A3673"/>
    <w:rsid w:val="008A37B7"/>
    <w:rsid w:val="008A6939"/>
    <w:rsid w:val="008B0B21"/>
    <w:rsid w:val="008B0F59"/>
    <w:rsid w:val="008B70D1"/>
    <w:rsid w:val="008B760F"/>
    <w:rsid w:val="008B7B7C"/>
    <w:rsid w:val="008B7F93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067E"/>
    <w:rsid w:val="008E2609"/>
    <w:rsid w:val="008E33F7"/>
    <w:rsid w:val="008E48F8"/>
    <w:rsid w:val="008F0DBF"/>
    <w:rsid w:val="008F1616"/>
    <w:rsid w:val="008F26F1"/>
    <w:rsid w:val="008F2BAD"/>
    <w:rsid w:val="008F61E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159F"/>
    <w:rsid w:val="009349EC"/>
    <w:rsid w:val="00936740"/>
    <w:rsid w:val="00936A10"/>
    <w:rsid w:val="00936A7F"/>
    <w:rsid w:val="009402E1"/>
    <w:rsid w:val="009408D5"/>
    <w:rsid w:val="00941865"/>
    <w:rsid w:val="00942272"/>
    <w:rsid w:val="00942B33"/>
    <w:rsid w:val="00943618"/>
    <w:rsid w:val="00944352"/>
    <w:rsid w:val="00944416"/>
    <w:rsid w:val="00944897"/>
    <w:rsid w:val="0094524E"/>
    <w:rsid w:val="00946C5F"/>
    <w:rsid w:val="00951252"/>
    <w:rsid w:val="00951365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35C4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06F5B"/>
    <w:rsid w:val="00A10268"/>
    <w:rsid w:val="00A10E73"/>
    <w:rsid w:val="00A11660"/>
    <w:rsid w:val="00A11AF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1862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E2D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94BD0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D75F8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61DD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7A8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06E8E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46F28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50A6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E32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1BFE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069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0423"/>
    <w:rsid w:val="00DB3F12"/>
    <w:rsid w:val="00DB3F50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B6F"/>
    <w:rsid w:val="00DD3E40"/>
    <w:rsid w:val="00DD546C"/>
    <w:rsid w:val="00DD5EAA"/>
    <w:rsid w:val="00DD6560"/>
    <w:rsid w:val="00DD743D"/>
    <w:rsid w:val="00DD76CC"/>
    <w:rsid w:val="00DE136D"/>
    <w:rsid w:val="00DE1441"/>
    <w:rsid w:val="00DE23BE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6E1D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105A"/>
    <w:rsid w:val="00E27C3B"/>
    <w:rsid w:val="00E33129"/>
    <w:rsid w:val="00E347F3"/>
    <w:rsid w:val="00E3582B"/>
    <w:rsid w:val="00E35F11"/>
    <w:rsid w:val="00E36009"/>
    <w:rsid w:val="00E36996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D17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2CEA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0FB"/>
    <w:rsid w:val="00FC66A5"/>
    <w:rsid w:val="00FC68A6"/>
    <w:rsid w:val="00FD0299"/>
    <w:rsid w:val="00FD145E"/>
    <w:rsid w:val="00FD1DFD"/>
    <w:rsid w:val="00FE242A"/>
    <w:rsid w:val="00FE3C1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62DAD"/>
    <w:rPr>
      <w:color w:val="0000FF"/>
      <w:u w:val="single"/>
    </w:rPr>
  </w:style>
  <w:style w:type="character" w:customStyle="1" w:styleId="aa">
    <w:name w:val="Основной текст_"/>
    <w:link w:val="1"/>
    <w:rsid w:val="00476C7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476C7F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E2EC-32E8-4576-BFD6-80973634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Serg</cp:lastModifiedBy>
  <cp:revision>28</cp:revision>
  <cp:lastPrinted>2019-01-14T06:43:00Z</cp:lastPrinted>
  <dcterms:created xsi:type="dcterms:W3CDTF">2019-01-14T06:43:00Z</dcterms:created>
  <dcterms:modified xsi:type="dcterms:W3CDTF">2023-01-25T05:13:00Z</dcterms:modified>
</cp:coreProperties>
</file>