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9570DB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8F3A86">
        <w:rPr>
          <w:rFonts w:ascii="Times New Roman" w:hAnsi="Times New Roman" w:cs="Times New Roman"/>
          <w:bCs/>
          <w:sz w:val="22"/>
          <w:szCs w:val="22"/>
        </w:rPr>
        <w:t>9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434384">
        <w:rPr>
          <w:rFonts w:ascii="Times New Roman" w:hAnsi="Times New Roman" w:cs="Times New Roman"/>
          <w:bCs/>
          <w:sz w:val="22"/>
          <w:szCs w:val="22"/>
        </w:rPr>
        <w:t>202</w:t>
      </w:r>
      <w:r w:rsidR="000A76C8">
        <w:rPr>
          <w:rFonts w:ascii="Times New Roman" w:hAnsi="Times New Roman" w:cs="Times New Roman"/>
          <w:bCs/>
          <w:sz w:val="22"/>
          <w:szCs w:val="22"/>
        </w:rPr>
        <w:t>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786939">
        <w:rPr>
          <w:rFonts w:ascii="Times New Roman" w:hAnsi="Times New Roman" w:cs="Times New Roman"/>
          <w:b/>
          <w:bCs/>
          <w:sz w:val="28"/>
          <w:szCs w:val="28"/>
        </w:rPr>
        <w:t>Тумановского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60DB6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255B">
        <w:rPr>
          <w:rFonts w:ascii="Times New Roman" w:hAnsi="Times New Roman" w:cs="Times New Roman"/>
          <w:sz w:val="28"/>
          <w:szCs w:val="28"/>
        </w:rPr>
        <w:t>Селезнева Александра Васильевича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BD255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786939">
        <w:rPr>
          <w:rFonts w:ascii="Times New Roman" w:hAnsi="Times New Roman" w:cs="Times New Roman"/>
          <w:sz w:val="28"/>
          <w:szCs w:val="28"/>
        </w:rPr>
        <w:t>Тумановском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BD255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BD255B" w:rsidRDefault="00BD255B" w:rsidP="00BD25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786939">
        <w:rPr>
          <w:rFonts w:ascii="Times New Roman" w:hAnsi="Times New Roman" w:cs="Times New Roman"/>
          <w:sz w:val="28"/>
          <w:szCs w:val="28"/>
        </w:rPr>
        <w:t>Тумановского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</w:t>
      </w:r>
      <w:r>
        <w:rPr>
          <w:rFonts w:ascii="Times New Roman" w:hAnsi="Times New Roman" w:cs="Times New Roman"/>
          <w:sz w:val="28"/>
          <w:szCs w:val="28"/>
        </w:rPr>
        <w:t>ного полиции (далее – полномочие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76C8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1F507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B8432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0A76C8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D255B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B62755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A80307">
        <w:rPr>
          <w:rFonts w:ascii="Times New Roman" w:hAnsi="Times New Roman" w:cs="Times New Roman"/>
          <w:sz w:val="28"/>
          <w:szCs w:val="28"/>
        </w:rPr>
        <w:t>202</w:t>
      </w:r>
      <w:r w:rsidR="000A76C8">
        <w:rPr>
          <w:rFonts w:ascii="Times New Roman" w:hAnsi="Times New Roman" w:cs="Times New Roman"/>
          <w:sz w:val="28"/>
          <w:szCs w:val="28"/>
        </w:rPr>
        <w:t>3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384">
        <w:rPr>
          <w:rFonts w:ascii="Times New Roman" w:hAnsi="Times New Roman" w:cs="Times New Roman"/>
          <w:sz w:val="28"/>
          <w:szCs w:val="28"/>
        </w:rPr>
        <w:t>10</w:t>
      </w:r>
      <w:r w:rsidR="00B84321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80307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BD2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255B">
        <w:rPr>
          <w:rFonts w:ascii="Times New Roman" w:hAnsi="Times New Roman" w:cs="Times New Roman"/>
          <w:sz w:val="28"/>
          <w:szCs w:val="28"/>
        </w:rPr>
        <w:t>202</w:t>
      </w:r>
      <w:r w:rsidR="000A7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4384">
        <w:rPr>
          <w:rFonts w:ascii="Times New Roman" w:hAnsi="Times New Roman" w:cs="Times New Roman"/>
          <w:sz w:val="28"/>
          <w:szCs w:val="28"/>
        </w:rPr>
        <w:t>10</w:t>
      </w:r>
      <w:r w:rsidR="00B84321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0A76C8">
        <w:rPr>
          <w:rFonts w:ascii="Times New Roman" w:hAnsi="Times New Roman" w:cs="Times New Roman"/>
          <w:sz w:val="28"/>
          <w:szCs w:val="28"/>
        </w:rPr>
        <w:t>.</w:t>
      </w:r>
    </w:p>
    <w:p w:rsidR="00985649" w:rsidRPr="008A01DB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0A76C8">
        <w:rPr>
          <w:rFonts w:ascii="Times New Roman" w:hAnsi="Times New Roman" w:cs="Times New Roman"/>
          <w:sz w:val="28"/>
          <w:szCs w:val="28"/>
        </w:rPr>
        <w:t>2</w:t>
      </w:r>
      <w:r w:rsidR="00AD0172">
        <w:rPr>
          <w:rFonts w:ascii="Times New Roman" w:hAnsi="Times New Roman" w:cs="Times New Roman"/>
          <w:sz w:val="28"/>
          <w:szCs w:val="28"/>
        </w:rPr>
        <w:t xml:space="preserve"> 000</w:t>
      </w:r>
      <w:r w:rsidR="00D60DB6">
        <w:rPr>
          <w:rFonts w:ascii="Times New Roman" w:hAnsi="Times New Roman" w:cs="Times New Roman"/>
          <w:sz w:val="28"/>
          <w:szCs w:val="28"/>
        </w:rPr>
        <w:t xml:space="preserve"> (</w:t>
      </w:r>
      <w:r w:rsidR="000A76C8">
        <w:rPr>
          <w:rFonts w:ascii="Times New Roman" w:hAnsi="Times New Roman" w:cs="Times New Roman"/>
          <w:sz w:val="28"/>
          <w:szCs w:val="28"/>
        </w:rPr>
        <w:t>две</w:t>
      </w:r>
      <w:r w:rsidR="00A8030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A76C8">
        <w:rPr>
          <w:rFonts w:ascii="Times New Roman" w:hAnsi="Times New Roman" w:cs="Times New Roman"/>
          <w:sz w:val="28"/>
          <w:szCs w:val="28"/>
        </w:rPr>
        <w:t>и</w:t>
      </w:r>
      <w:r w:rsidR="00B84321">
        <w:rPr>
          <w:rFonts w:ascii="Times New Roman" w:hAnsi="Times New Roman" w:cs="Times New Roman"/>
          <w:sz w:val="28"/>
          <w:szCs w:val="28"/>
        </w:rPr>
        <w:t xml:space="preserve">) </w:t>
      </w:r>
      <w:r w:rsidR="00733783">
        <w:rPr>
          <w:rFonts w:ascii="Times New Roman" w:hAnsi="Times New Roman" w:cs="Times New Roman"/>
          <w:sz w:val="28"/>
          <w:szCs w:val="28"/>
        </w:rPr>
        <w:t>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BD255B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</w:t>
      </w:r>
      <w:r w:rsidR="00BD255B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C82951">
        <w:rPr>
          <w:rFonts w:ascii="Times New Roman" w:hAnsi="Times New Roman" w:cs="Times New Roman"/>
          <w:sz w:val="28"/>
          <w:szCs w:val="28"/>
        </w:rPr>
        <w:t>ежемесячно</w:t>
      </w:r>
      <w:r w:rsidR="00C52B2B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F963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F963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06217E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1F5071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0A76C8">
        <w:rPr>
          <w:rFonts w:ascii="Times New Roman" w:hAnsi="Times New Roman" w:cs="Times New Roman"/>
          <w:sz w:val="28"/>
          <w:szCs w:val="28"/>
        </w:rPr>
        <w:t>2023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B84321">
        <w:rPr>
          <w:rFonts w:ascii="Times New Roman" w:hAnsi="Times New Roman" w:cs="Times New Roman"/>
          <w:sz w:val="28"/>
          <w:szCs w:val="28"/>
        </w:rPr>
        <w:t>31.1</w:t>
      </w:r>
      <w:r w:rsidR="00997882">
        <w:rPr>
          <w:rFonts w:ascii="Times New Roman" w:hAnsi="Times New Roman" w:cs="Times New Roman"/>
          <w:sz w:val="28"/>
          <w:szCs w:val="28"/>
        </w:rPr>
        <w:t>2.</w:t>
      </w:r>
      <w:r w:rsidR="000A76C8">
        <w:rPr>
          <w:rFonts w:ascii="Times New Roman" w:hAnsi="Times New Roman" w:cs="Times New Roman"/>
          <w:sz w:val="28"/>
          <w:szCs w:val="28"/>
        </w:rPr>
        <w:t>2023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BD255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BD255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245"/>
      </w:tblGrid>
      <w:tr w:rsidR="004A7A1C" w:rsidTr="00BD255B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86939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BD255B" w:rsidTr="00BD255B">
        <w:tc>
          <w:tcPr>
            <w:tcW w:w="5104" w:type="dxa"/>
            <w:vMerge w:val="restart"/>
          </w:tcPr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 адрес: 646070, Россия, Омская область, р.п.Москаленки,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07" w:rsidRPr="00BD255B" w:rsidRDefault="00A80307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BD255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60DB6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BD255B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BD255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786939" w:rsidRPr="00BD255B" w:rsidRDefault="00786939" w:rsidP="0078693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адрес:646074,Россия, Омская область, Москаленский р-он, с. Тумановка, ул.Центральная, д.32 Тел.: (38174) 3-38-19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D255B" w:rsidRPr="00BD255B" w:rsidRDefault="00BD255B" w:rsidP="00BD255B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л/с 04523025150 в УФК по Омской области (Администрация Тумановского сельского поселения Москаленского муниципального района Омской области)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BD255B" w:rsidRPr="00BD255B" w:rsidRDefault="00BD255B" w:rsidP="00BD255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733783" w:rsidRPr="00BD255B" w:rsidRDefault="00733783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86939"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BD255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BD255B" w:rsidRPr="00BD255B">
              <w:rPr>
                <w:rFonts w:ascii="Times New Roman" w:hAnsi="Times New Roman" w:cs="Times New Roman"/>
                <w:sz w:val="28"/>
                <w:szCs w:val="28"/>
              </w:rPr>
              <w:t>А.В. Селезнев</w:t>
            </w:r>
            <w:r w:rsidR="00786939"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BD255B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BD255B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BD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0CC3"/>
    <w:rsid w:val="00022546"/>
    <w:rsid w:val="00022F9C"/>
    <w:rsid w:val="00031893"/>
    <w:rsid w:val="00032B99"/>
    <w:rsid w:val="000405E9"/>
    <w:rsid w:val="0004181C"/>
    <w:rsid w:val="000435B7"/>
    <w:rsid w:val="00045607"/>
    <w:rsid w:val="00047C51"/>
    <w:rsid w:val="00050125"/>
    <w:rsid w:val="0006071F"/>
    <w:rsid w:val="00061C82"/>
    <w:rsid w:val="0006217E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A76C8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5071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277C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2DBE"/>
    <w:rsid w:val="0043421D"/>
    <w:rsid w:val="004342B5"/>
    <w:rsid w:val="00434384"/>
    <w:rsid w:val="00434F82"/>
    <w:rsid w:val="00435066"/>
    <w:rsid w:val="00436D6F"/>
    <w:rsid w:val="00441F92"/>
    <w:rsid w:val="00443B3A"/>
    <w:rsid w:val="00453C83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0CA"/>
    <w:rsid w:val="004845D4"/>
    <w:rsid w:val="00485486"/>
    <w:rsid w:val="00487E45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65F1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495C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3F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1F88"/>
    <w:rsid w:val="006E3A19"/>
    <w:rsid w:val="006E4D9B"/>
    <w:rsid w:val="006E5314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239"/>
    <w:rsid w:val="00733783"/>
    <w:rsid w:val="007344F4"/>
    <w:rsid w:val="007351E4"/>
    <w:rsid w:val="00736144"/>
    <w:rsid w:val="00736EBF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457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44CC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91F"/>
    <w:rsid w:val="008E2609"/>
    <w:rsid w:val="008E33F7"/>
    <w:rsid w:val="008E48F8"/>
    <w:rsid w:val="008F0DBF"/>
    <w:rsid w:val="008F1616"/>
    <w:rsid w:val="008F26F1"/>
    <w:rsid w:val="008F2BAD"/>
    <w:rsid w:val="008F3A86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570DB"/>
    <w:rsid w:val="00960B3D"/>
    <w:rsid w:val="00963334"/>
    <w:rsid w:val="00965F7E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985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0307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172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12C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84321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255B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11AA"/>
    <w:rsid w:val="00C52B2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2951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34E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58B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0DB6"/>
    <w:rsid w:val="00D61EB8"/>
    <w:rsid w:val="00D65410"/>
    <w:rsid w:val="00D73D00"/>
    <w:rsid w:val="00D75E3E"/>
    <w:rsid w:val="00D808AA"/>
    <w:rsid w:val="00D81E98"/>
    <w:rsid w:val="00D82711"/>
    <w:rsid w:val="00D83B55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0523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CDC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64D1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7EE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3B6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BD255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BD255B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813D-DE53-487A-82CD-DEAE0D0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Serg</cp:lastModifiedBy>
  <cp:revision>21</cp:revision>
  <cp:lastPrinted>2022-01-25T06:05:00Z</cp:lastPrinted>
  <dcterms:created xsi:type="dcterms:W3CDTF">2019-01-23T04:49:00Z</dcterms:created>
  <dcterms:modified xsi:type="dcterms:W3CDTF">2023-01-25T05:13:00Z</dcterms:modified>
</cp:coreProperties>
</file>