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D2C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F31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D2C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D2C6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F315F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E2229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8591F" w:rsidRDefault="0058591F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6CC" w:rsidRDefault="001066CC" w:rsidP="001066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A67A0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FA67A0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1066CC" w:rsidRDefault="001066CC" w:rsidP="001066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FA67A0">
        <w:rPr>
          <w:rFonts w:ascii="Times New Roman" w:hAnsi="Times New Roman" w:cs="Times New Roman"/>
          <w:bCs/>
          <w:sz w:val="28"/>
          <w:szCs w:val="28"/>
        </w:rPr>
        <w:t>л</w:t>
      </w:r>
      <w:r w:rsidR="00FB47E9">
        <w:rPr>
          <w:rFonts w:ascii="Times New Roman" w:hAnsi="Times New Roman" w:cs="Times New Roman"/>
          <w:bCs/>
          <w:sz w:val="28"/>
          <w:szCs w:val="28"/>
        </w:rPr>
        <w:t>ьного</w:t>
      </w:r>
      <w:r w:rsidR="0037252E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№ 7</w:t>
      </w:r>
      <w:r w:rsidR="002F315F">
        <w:rPr>
          <w:rFonts w:ascii="Times New Roman" w:hAnsi="Times New Roman" w:cs="Times New Roman"/>
          <w:bCs/>
          <w:sz w:val="28"/>
          <w:szCs w:val="28"/>
        </w:rPr>
        <w:t xml:space="preserve">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1066C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Pr="00A2399E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2F315F">
        <w:rPr>
          <w:rFonts w:ascii="Times New Roman" w:hAnsi="Times New Roman"/>
          <w:sz w:val="28"/>
          <w:szCs w:val="28"/>
        </w:rPr>
        <w:t>Выборного Дмитрия Александровича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стороны, заключили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A2399E">
        <w:rPr>
          <w:rFonts w:ascii="Times New Roman" w:hAnsi="Times New Roman" w:cs="Times New Roman"/>
          <w:b w:val="0"/>
          <w:bCs w:val="0"/>
          <w:sz w:val="28"/>
          <w:szCs w:val="28"/>
        </w:rPr>
        <w:t>Роднодолинского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665B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гражданам, ведущим личное подсобное хозяйство, на возмещение части затрат по производству </w:t>
      </w:r>
      <w:proofErr w:type="spellStart"/>
      <w:r w:rsidR="00251E83" w:rsidRPr="00D53D98">
        <w:rPr>
          <w:rFonts w:ascii="Times New Roman" w:eastAsia="Calibri" w:hAnsi="Times New Roman" w:cs="Times New Roman"/>
          <w:sz w:val="28"/>
          <w:szCs w:val="28"/>
        </w:rPr>
        <w:t>молока</w:t>
      </w:r>
      <w:r w:rsidR="00251E8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3C0B05">
        <w:rPr>
          <w:rFonts w:ascii="Times New Roman" w:hAnsi="Times New Roman" w:cs="Times New Roman"/>
          <w:sz w:val="28"/>
          <w:szCs w:val="28"/>
        </w:rPr>
        <w:t xml:space="preserve"> 49050</w:t>
      </w:r>
      <w:r w:rsidR="00D3680C">
        <w:rPr>
          <w:rFonts w:ascii="Times New Roman" w:hAnsi="Times New Roman" w:cs="Times New Roman"/>
          <w:sz w:val="28"/>
          <w:szCs w:val="28"/>
        </w:rPr>
        <w:t xml:space="preserve">12,07 </w:t>
      </w:r>
      <w:r w:rsidR="00E22292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3C0B05">
        <w:rPr>
          <w:rFonts w:ascii="Times New Roman" w:hAnsi="Times New Roman" w:cs="Times New Roman"/>
          <w:sz w:val="28"/>
          <w:szCs w:val="28"/>
        </w:rPr>
        <w:t xml:space="preserve">Четыре миллиона девятьсот пять тысяч </w:t>
      </w:r>
      <w:r w:rsidR="00D3680C">
        <w:rPr>
          <w:rFonts w:ascii="Times New Roman" w:hAnsi="Times New Roman" w:cs="Times New Roman"/>
          <w:sz w:val="28"/>
          <w:szCs w:val="28"/>
        </w:rPr>
        <w:t xml:space="preserve"> двенадцать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D3680C">
        <w:rPr>
          <w:rFonts w:ascii="Times New Roman" w:hAnsi="Times New Roman" w:cs="Times New Roman"/>
          <w:sz w:val="28"/>
          <w:szCs w:val="28"/>
        </w:rPr>
        <w:t xml:space="preserve"> </w:t>
      </w:r>
      <w:r w:rsidR="002F315F">
        <w:rPr>
          <w:rFonts w:ascii="Times New Roman" w:hAnsi="Times New Roman" w:cs="Times New Roman"/>
          <w:sz w:val="28"/>
          <w:szCs w:val="28"/>
        </w:rPr>
        <w:t>рубл</w:t>
      </w:r>
      <w:r w:rsidR="002F6C26">
        <w:rPr>
          <w:rFonts w:ascii="Times New Roman" w:hAnsi="Times New Roman" w:cs="Times New Roman"/>
          <w:sz w:val="28"/>
          <w:szCs w:val="28"/>
        </w:rPr>
        <w:t>ей 0</w:t>
      </w:r>
      <w:r w:rsidR="00D3680C">
        <w:rPr>
          <w:rFonts w:ascii="Times New Roman" w:hAnsi="Times New Roman" w:cs="Times New Roman"/>
          <w:sz w:val="28"/>
          <w:szCs w:val="28"/>
        </w:rPr>
        <w:t>7</w:t>
      </w:r>
      <w:r w:rsidR="002F6C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D3680C">
        <w:rPr>
          <w:rFonts w:ascii="Times New Roman" w:hAnsi="Times New Roman" w:cs="Times New Roman"/>
          <w:sz w:val="28"/>
          <w:szCs w:val="28"/>
        </w:rPr>
        <w:t>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D3680C">
        <w:rPr>
          <w:rFonts w:ascii="Times New Roman" w:hAnsi="Times New Roman" w:cs="Times New Roman"/>
          <w:sz w:val="28"/>
          <w:szCs w:val="28"/>
        </w:rPr>
        <w:t xml:space="preserve"> 4841407,07</w:t>
      </w:r>
      <w:r w:rsidR="002F6C26">
        <w:rPr>
          <w:rFonts w:ascii="Times New Roman" w:hAnsi="Times New Roman" w:cs="Times New Roman"/>
          <w:sz w:val="28"/>
          <w:szCs w:val="28"/>
        </w:rPr>
        <w:t xml:space="preserve"> (</w:t>
      </w:r>
      <w:r w:rsidR="00D3680C">
        <w:rPr>
          <w:rFonts w:ascii="Times New Roman" w:hAnsi="Times New Roman" w:cs="Times New Roman"/>
          <w:sz w:val="28"/>
          <w:szCs w:val="28"/>
        </w:rPr>
        <w:t>Четыре миллиона восемьсот сорок одна тысяча четыреста семь</w:t>
      </w:r>
      <w:r w:rsidR="002F6C26">
        <w:rPr>
          <w:rFonts w:ascii="Times New Roman" w:hAnsi="Times New Roman" w:cs="Times New Roman"/>
          <w:sz w:val="28"/>
          <w:szCs w:val="28"/>
        </w:rPr>
        <w:t>)</w:t>
      </w:r>
      <w:r w:rsidR="00D3680C">
        <w:rPr>
          <w:rFonts w:ascii="Times New Roman" w:hAnsi="Times New Roman" w:cs="Times New Roman"/>
          <w:sz w:val="28"/>
          <w:szCs w:val="28"/>
        </w:rPr>
        <w:t xml:space="preserve"> </w:t>
      </w:r>
      <w:r w:rsidR="002F6C26">
        <w:rPr>
          <w:rFonts w:ascii="Times New Roman" w:hAnsi="Times New Roman" w:cs="Times New Roman"/>
          <w:sz w:val="28"/>
          <w:szCs w:val="28"/>
        </w:rPr>
        <w:t>рублей 0</w:t>
      </w:r>
      <w:r w:rsidR="00D3680C">
        <w:rPr>
          <w:rFonts w:ascii="Times New Roman" w:hAnsi="Times New Roman" w:cs="Times New Roman"/>
          <w:sz w:val="28"/>
          <w:szCs w:val="28"/>
        </w:rPr>
        <w:t>7</w:t>
      </w:r>
      <w:r w:rsidR="002F6C26">
        <w:rPr>
          <w:rFonts w:ascii="Times New Roman" w:hAnsi="Times New Roman" w:cs="Times New Roman"/>
          <w:sz w:val="28"/>
          <w:szCs w:val="28"/>
        </w:rPr>
        <w:t xml:space="preserve"> копе</w:t>
      </w:r>
      <w:r w:rsidR="00D3680C">
        <w:rPr>
          <w:rFonts w:ascii="Times New Roman" w:hAnsi="Times New Roman" w:cs="Times New Roman"/>
          <w:sz w:val="28"/>
          <w:szCs w:val="28"/>
        </w:rPr>
        <w:t>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3C0B05">
        <w:rPr>
          <w:rFonts w:ascii="Times New Roman" w:hAnsi="Times New Roman" w:cs="Times New Roman"/>
          <w:sz w:val="28"/>
          <w:szCs w:val="28"/>
        </w:rPr>
        <w:t>636</w:t>
      </w:r>
      <w:r w:rsidR="001844BD">
        <w:rPr>
          <w:rFonts w:ascii="Times New Roman" w:hAnsi="Times New Roman" w:cs="Times New Roman"/>
          <w:sz w:val="28"/>
          <w:szCs w:val="28"/>
        </w:rPr>
        <w:t>05</w:t>
      </w:r>
      <w:r w:rsidR="002C1DF8">
        <w:rPr>
          <w:rFonts w:ascii="Times New Roman" w:hAnsi="Times New Roman" w:cs="Times New Roman"/>
          <w:sz w:val="28"/>
          <w:szCs w:val="28"/>
        </w:rPr>
        <w:t>,00</w:t>
      </w:r>
      <w:r w:rsidR="002F315F">
        <w:rPr>
          <w:rFonts w:ascii="Times New Roman" w:hAnsi="Times New Roman" w:cs="Times New Roman"/>
          <w:sz w:val="28"/>
          <w:szCs w:val="28"/>
        </w:rPr>
        <w:t xml:space="preserve"> (</w:t>
      </w:r>
      <w:r w:rsidR="003C0B05">
        <w:rPr>
          <w:rFonts w:ascii="Times New Roman" w:hAnsi="Times New Roman" w:cs="Times New Roman"/>
          <w:sz w:val="28"/>
          <w:szCs w:val="28"/>
        </w:rPr>
        <w:t>Шестьдесят три</w:t>
      </w:r>
      <w:r w:rsidR="001844B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C0B05">
        <w:rPr>
          <w:rFonts w:ascii="Times New Roman" w:hAnsi="Times New Roman" w:cs="Times New Roman"/>
          <w:sz w:val="28"/>
          <w:szCs w:val="28"/>
        </w:rPr>
        <w:t>и шестьсот</w:t>
      </w:r>
      <w:r w:rsidR="001844BD">
        <w:rPr>
          <w:rFonts w:ascii="Times New Roman" w:hAnsi="Times New Roman" w:cs="Times New Roman"/>
          <w:sz w:val="28"/>
          <w:szCs w:val="28"/>
        </w:rPr>
        <w:t xml:space="preserve"> пять</w:t>
      </w:r>
      <w:r w:rsidR="002F315F">
        <w:rPr>
          <w:rFonts w:ascii="Times New Roman" w:hAnsi="Times New Roman" w:cs="Times New Roman"/>
          <w:sz w:val="28"/>
          <w:szCs w:val="28"/>
        </w:rPr>
        <w:t>) рублей</w:t>
      </w:r>
      <w:r w:rsidR="002C1DF8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A2399E" w:rsidRDefault="00A2399E" w:rsidP="00A2399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2399E" w:rsidTr="006B2C12">
        <w:tc>
          <w:tcPr>
            <w:tcW w:w="5104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A2399E" w:rsidRPr="00980EFF" w:rsidTr="006B2C12">
        <w:tc>
          <w:tcPr>
            <w:tcW w:w="5104" w:type="dxa"/>
            <w:vMerge w:val="restart"/>
          </w:tcPr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2399E" w:rsidRPr="00980EFF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2399E" w:rsidRPr="00ED7687" w:rsidRDefault="00A2399E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одная Долина, ул.40- лет Победы,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д.10 Тел.: (38174) 3-82-14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5521007491КПП 552101001</w:t>
            </w:r>
          </w:p>
          <w:p w:rsidR="00A2399E" w:rsidRPr="00ED7687" w:rsidRDefault="00A2399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/с 04523025140 в УФК по Омской области (Администрация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2399E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 Роднодолинского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2F315F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Д.А.Выборный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3D754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D1AC7"/>
    <w:rsid w:val="000F2E12"/>
    <w:rsid w:val="001066CC"/>
    <w:rsid w:val="00163441"/>
    <w:rsid w:val="001844BD"/>
    <w:rsid w:val="001C5ECB"/>
    <w:rsid w:val="00251E83"/>
    <w:rsid w:val="00255944"/>
    <w:rsid w:val="002C1DF8"/>
    <w:rsid w:val="002C24CA"/>
    <w:rsid w:val="002C61BB"/>
    <w:rsid w:val="002F315F"/>
    <w:rsid w:val="002F6C26"/>
    <w:rsid w:val="00320702"/>
    <w:rsid w:val="0037252E"/>
    <w:rsid w:val="003C0B05"/>
    <w:rsid w:val="003D754E"/>
    <w:rsid w:val="003E0AD0"/>
    <w:rsid w:val="004A09EB"/>
    <w:rsid w:val="004A3340"/>
    <w:rsid w:val="005167CC"/>
    <w:rsid w:val="005544DF"/>
    <w:rsid w:val="0057797D"/>
    <w:rsid w:val="0058591F"/>
    <w:rsid w:val="005C4A14"/>
    <w:rsid w:val="00627D3A"/>
    <w:rsid w:val="006338CC"/>
    <w:rsid w:val="0064000B"/>
    <w:rsid w:val="00665B4C"/>
    <w:rsid w:val="006707D2"/>
    <w:rsid w:val="00707DC5"/>
    <w:rsid w:val="00751A0F"/>
    <w:rsid w:val="007859AB"/>
    <w:rsid w:val="0078648A"/>
    <w:rsid w:val="0079782C"/>
    <w:rsid w:val="007A36F4"/>
    <w:rsid w:val="00826019"/>
    <w:rsid w:val="008C5CB9"/>
    <w:rsid w:val="008F29C0"/>
    <w:rsid w:val="00945024"/>
    <w:rsid w:val="009A5C31"/>
    <w:rsid w:val="009D7669"/>
    <w:rsid w:val="00A2399E"/>
    <w:rsid w:val="00A673DC"/>
    <w:rsid w:val="00AB7621"/>
    <w:rsid w:val="00AC29E6"/>
    <w:rsid w:val="00AD7C6C"/>
    <w:rsid w:val="00AE0E9D"/>
    <w:rsid w:val="00B53140"/>
    <w:rsid w:val="00B8003D"/>
    <w:rsid w:val="00B85A6C"/>
    <w:rsid w:val="00BF1903"/>
    <w:rsid w:val="00C125AC"/>
    <w:rsid w:val="00C631F9"/>
    <w:rsid w:val="00CB3FBB"/>
    <w:rsid w:val="00CC5CB6"/>
    <w:rsid w:val="00D25D14"/>
    <w:rsid w:val="00D3680C"/>
    <w:rsid w:val="00D525FE"/>
    <w:rsid w:val="00DC6BB4"/>
    <w:rsid w:val="00DD76A9"/>
    <w:rsid w:val="00DE2914"/>
    <w:rsid w:val="00E02652"/>
    <w:rsid w:val="00E04570"/>
    <w:rsid w:val="00E22292"/>
    <w:rsid w:val="00E63FDD"/>
    <w:rsid w:val="00EC26A1"/>
    <w:rsid w:val="00ED5214"/>
    <w:rsid w:val="00F34852"/>
    <w:rsid w:val="00F47143"/>
    <w:rsid w:val="00F551B3"/>
    <w:rsid w:val="00F577B4"/>
    <w:rsid w:val="00F70B64"/>
    <w:rsid w:val="00FA67A0"/>
    <w:rsid w:val="00FB47E9"/>
    <w:rsid w:val="00FD2C63"/>
    <w:rsid w:val="00FF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63A7-C73D-431D-B2C3-ECF72718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2023-07-27T04:47:00Z</cp:lastPrinted>
  <dcterms:created xsi:type="dcterms:W3CDTF">2023-07-13T09:04:00Z</dcterms:created>
  <dcterms:modified xsi:type="dcterms:W3CDTF">2023-10-16T07:26:00Z</dcterms:modified>
</cp:coreProperties>
</file>