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49797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744273">
        <w:rPr>
          <w:rFonts w:ascii="Times New Roman" w:hAnsi="Times New Roman" w:cs="Times New Roman"/>
          <w:b/>
          <w:bCs/>
          <w:sz w:val="28"/>
          <w:szCs w:val="28"/>
        </w:rPr>
        <w:t xml:space="preserve"> № 1 от 30.03.2022</w:t>
      </w:r>
      <w:r w:rsidR="00B435B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C3D57" w:rsidRDefault="009C3D57" w:rsidP="0049797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04E" w:rsidRDefault="0023004E" w:rsidP="0049797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9C3D57">
        <w:rPr>
          <w:rFonts w:ascii="Times New Roman" w:hAnsi="Times New Roman" w:cs="Times New Roman"/>
          <w:bCs/>
          <w:sz w:val="28"/>
          <w:szCs w:val="28"/>
        </w:rPr>
        <w:t>Омской области и Ильичевского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23004E" w:rsidRDefault="0023004E" w:rsidP="0049797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9C3D57">
        <w:rPr>
          <w:rFonts w:ascii="Times New Roman" w:hAnsi="Times New Roman" w:cs="Times New Roman"/>
          <w:bCs/>
          <w:sz w:val="28"/>
          <w:szCs w:val="28"/>
        </w:rPr>
        <w:t>л</w:t>
      </w:r>
      <w:r w:rsidR="00744273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Default="00251E83" w:rsidP="004979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49797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0710CB" w:rsidRPr="000710CB">
        <w:rPr>
          <w:rFonts w:ascii="Times New Roman" w:hAnsi="Times New Roman" w:cs="Times New Roman"/>
          <w:bCs/>
          <w:sz w:val="28"/>
          <w:szCs w:val="28"/>
        </w:rPr>
        <w:t>Ильичевского</w:t>
      </w:r>
      <w:r w:rsidR="008C5CB9" w:rsidRPr="000710CB">
        <w:rPr>
          <w:rFonts w:ascii="Times New Roman" w:hAnsi="Times New Roman" w:cs="Times New Roman"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Москаленского муниципального района Омской области, именуемая в дальнейшем "Сторона 2", в лице главы </w:t>
      </w:r>
      <w:r w:rsidR="000710CB" w:rsidRPr="000710CB">
        <w:rPr>
          <w:rFonts w:ascii="Times New Roman" w:hAnsi="Times New Roman" w:cs="Times New Roman"/>
          <w:bCs/>
          <w:sz w:val="28"/>
          <w:szCs w:val="28"/>
        </w:rPr>
        <w:t>Ильичевского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710CB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  <w:r w:rsidR="000710CB">
        <w:rPr>
          <w:rFonts w:ascii="Times New Roman" w:hAnsi="Times New Roman" w:cs="Times New Roman"/>
          <w:sz w:val="28"/>
          <w:szCs w:val="28"/>
        </w:rPr>
        <w:t xml:space="preserve"> Натальи Алексеевны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F814D8" w:rsidRDefault="00F814D8" w:rsidP="0049797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497979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0710CB" w:rsidRPr="000710CB"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r w:rsidR="00DC6BB4" w:rsidRPr="000710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DE2914" w:rsidP="0049797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744273">
        <w:rPr>
          <w:rFonts w:ascii="Times New Roman" w:hAnsi="Times New Roman" w:cs="Times New Roman"/>
          <w:sz w:val="28"/>
          <w:szCs w:val="28"/>
        </w:rPr>
        <w:t xml:space="preserve"> 300810</w:t>
      </w:r>
      <w:r w:rsidR="00D549A2">
        <w:rPr>
          <w:rFonts w:ascii="Times New Roman" w:hAnsi="Times New Roman" w:cs="Times New Roman"/>
          <w:sz w:val="28"/>
          <w:szCs w:val="28"/>
        </w:rPr>
        <w:t>,00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 w:rsidR="00744273">
        <w:rPr>
          <w:rFonts w:ascii="Times New Roman" w:hAnsi="Times New Roman" w:cs="Times New Roman"/>
          <w:sz w:val="28"/>
          <w:szCs w:val="28"/>
        </w:rPr>
        <w:t>(триста тысяч восемьсот десять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744273">
        <w:rPr>
          <w:rFonts w:ascii="Times New Roman" w:hAnsi="Times New Roman" w:cs="Times New Roman"/>
          <w:sz w:val="28"/>
          <w:szCs w:val="28"/>
        </w:rPr>
        <w:t>рублей 00</w:t>
      </w:r>
      <w:r w:rsidR="00B435B5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744273">
        <w:rPr>
          <w:rFonts w:ascii="Times New Roman" w:hAnsi="Times New Roman" w:cs="Times New Roman"/>
          <w:sz w:val="28"/>
          <w:szCs w:val="28"/>
        </w:rPr>
        <w:t xml:space="preserve"> – 296010</w:t>
      </w:r>
      <w:r w:rsidR="00D549A2">
        <w:rPr>
          <w:rFonts w:ascii="Times New Roman" w:hAnsi="Times New Roman" w:cs="Times New Roman"/>
          <w:sz w:val="28"/>
          <w:szCs w:val="28"/>
        </w:rPr>
        <w:t>,00</w:t>
      </w:r>
      <w:r w:rsidR="00744273">
        <w:rPr>
          <w:rFonts w:ascii="Times New Roman" w:hAnsi="Times New Roman" w:cs="Times New Roman"/>
          <w:sz w:val="28"/>
          <w:szCs w:val="28"/>
        </w:rPr>
        <w:t xml:space="preserve"> (двести девяносто шесть тысяч  десять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44273">
        <w:rPr>
          <w:rFonts w:ascii="Times New Roman" w:hAnsi="Times New Roman" w:cs="Times New Roman"/>
          <w:sz w:val="28"/>
          <w:szCs w:val="28"/>
        </w:rPr>
        <w:t xml:space="preserve"> 00</w:t>
      </w:r>
      <w:r w:rsidR="00B435B5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549A2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744273">
        <w:rPr>
          <w:rFonts w:ascii="Times New Roman" w:hAnsi="Times New Roman" w:cs="Times New Roman"/>
          <w:sz w:val="28"/>
          <w:szCs w:val="28"/>
        </w:rPr>
        <w:t>– 4800</w:t>
      </w:r>
      <w:r w:rsidR="00D549A2">
        <w:rPr>
          <w:rFonts w:ascii="Times New Roman" w:hAnsi="Times New Roman" w:cs="Times New Roman"/>
          <w:sz w:val="28"/>
          <w:szCs w:val="28"/>
        </w:rPr>
        <w:t>,00</w:t>
      </w:r>
      <w:r w:rsidR="00744273">
        <w:rPr>
          <w:rFonts w:ascii="Times New Roman" w:hAnsi="Times New Roman" w:cs="Times New Roman"/>
          <w:sz w:val="28"/>
          <w:szCs w:val="28"/>
        </w:rPr>
        <w:t xml:space="preserve"> (четыре тысячи восемьсот)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14D8" w:rsidRPr="00CB1BF7" w:rsidRDefault="00F814D8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0CB" w:rsidRDefault="000710CB" w:rsidP="000710C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0710CB" w:rsidTr="006B2C12">
        <w:tc>
          <w:tcPr>
            <w:tcW w:w="5104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Ильичевского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0710CB" w:rsidRPr="002460ED" w:rsidTr="006B2C12">
        <w:tc>
          <w:tcPr>
            <w:tcW w:w="5104" w:type="dxa"/>
            <w:vMerge w:val="restart"/>
          </w:tcPr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0710CB" w:rsidRPr="002460ED" w:rsidRDefault="000710CB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710CB" w:rsidRPr="002460ED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0710CB" w:rsidRPr="00C07E6A" w:rsidRDefault="000710CB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адрес:646081,Россия, Омская область, Москаленский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,    с.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ентральная, д.38   Тел.: (38174) 3-73-34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ИНН 5521007519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0710CB" w:rsidRPr="00C07E6A" w:rsidRDefault="000710CB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/с 04523025110 в УФК по Омской области (Администрация Ильичевского сельского поселения Москаленского муниципального района Омской области)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ОКТМО 52632410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C07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04203504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606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Глава Ильичевского </w:t>
            </w: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710CB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Н.А.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C6BB4" w:rsidRDefault="00DC6BB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C6BB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D106E"/>
    <w:rsid w:val="001452B3"/>
    <w:rsid w:val="00163441"/>
    <w:rsid w:val="001E0452"/>
    <w:rsid w:val="0023004E"/>
    <w:rsid w:val="00251E83"/>
    <w:rsid w:val="002848D6"/>
    <w:rsid w:val="002C61BB"/>
    <w:rsid w:val="003E0AD0"/>
    <w:rsid w:val="00411139"/>
    <w:rsid w:val="0047359B"/>
    <w:rsid w:val="00497979"/>
    <w:rsid w:val="004D4ED7"/>
    <w:rsid w:val="005167CC"/>
    <w:rsid w:val="00530147"/>
    <w:rsid w:val="0057797D"/>
    <w:rsid w:val="00706DD6"/>
    <w:rsid w:val="00744273"/>
    <w:rsid w:val="00826019"/>
    <w:rsid w:val="00864DAF"/>
    <w:rsid w:val="008C5CB9"/>
    <w:rsid w:val="008F29C0"/>
    <w:rsid w:val="00945024"/>
    <w:rsid w:val="009C3D57"/>
    <w:rsid w:val="00A673DC"/>
    <w:rsid w:val="00AE0E9D"/>
    <w:rsid w:val="00B435B5"/>
    <w:rsid w:val="00B70117"/>
    <w:rsid w:val="00B85A6C"/>
    <w:rsid w:val="00BE41A0"/>
    <w:rsid w:val="00BF1903"/>
    <w:rsid w:val="00C41635"/>
    <w:rsid w:val="00CB72B0"/>
    <w:rsid w:val="00CC5CB6"/>
    <w:rsid w:val="00D549A2"/>
    <w:rsid w:val="00DC6BB4"/>
    <w:rsid w:val="00DE2914"/>
    <w:rsid w:val="00E02652"/>
    <w:rsid w:val="00F8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A5D8-0A87-41BE-A99A-7AA7E989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5</cp:revision>
  <cp:lastPrinted>2021-04-09T04:01:00Z</cp:lastPrinted>
  <dcterms:created xsi:type="dcterms:W3CDTF">2022-03-22T04:23:00Z</dcterms:created>
  <dcterms:modified xsi:type="dcterms:W3CDTF">2022-03-23T03:49:00Z</dcterms:modified>
</cp:coreProperties>
</file>