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AC361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70439B">
        <w:rPr>
          <w:rFonts w:ascii="Times New Roman" w:hAnsi="Times New Roman" w:cs="Times New Roman"/>
          <w:b/>
          <w:bCs/>
          <w:sz w:val="28"/>
          <w:szCs w:val="28"/>
        </w:rPr>
        <w:t xml:space="preserve"> № 1 от 30.03.2022</w:t>
      </w:r>
      <w:r w:rsidR="00C42FF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004D1" w:rsidRDefault="00E004D1" w:rsidP="00AC361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945BD6">
        <w:rPr>
          <w:rFonts w:ascii="Times New Roman" w:hAnsi="Times New Roman" w:cs="Times New Roman"/>
          <w:bCs/>
          <w:sz w:val="28"/>
          <w:szCs w:val="28"/>
        </w:rPr>
        <w:t>Омской области и Краснознаменского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004D1" w:rsidRDefault="00E004D1" w:rsidP="00AC361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945BD6">
        <w:rPr>
          <w:rFonts w:ascii="Times New Roman" w:hAnsi="Times New Roman" w:cs="Times New Roman"/>
          <w:bCs/>
          <w:sz w:val="28"/>
          <w:szCs w:val="28"/>
        </w:rPr>
        <w:t>л</w:t>
      </w:r>
      <w:r w:rsidR="0070439B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AC36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AC361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F47143" w:rsidRPr="00945BD6"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F47143" w:rsidRPr="00945BD6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7143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3A348E" w:rsidRDefault="003A348E" w:rsidP="00AC361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AC3614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F47143" w:rsidRPr="00945BD6">
        <w:rPr>
          <w:rFonts w:ascii="Times New Roman" w:hAnsi="Times New Roman" w:cs="Times New Roman"/>
          <w:b w:val="0"/>
          <w:sz w:val="28"/>
          <w:szCs w:val="28"/>
        </w:rPr>
        <w:t>Краснознаменского</w:t>
      </w:r>
      <w:r w:rsidR="00F47143">
        <w:rPr>
          <w:rFonts w:ascii="Times New Roman" w:hAnsi="Times New Roman" w:cs="Times New Roman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AC361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70439B">
        <w:rPr>
          <w:rFonts w:ascii="Times New Roman" w:hAnsi="Times New Roman" w:cs="Times New Roman"/>
          <w:sz w:val="28"/>
          <w:szCs w:val="28"/>
        </w:rPr>
        <w:t xml:space="preserve"> 79700</w:t>
      </w:r>
      <w:r w:rsidR="002A7F47">
        <w:rPr>
          <w:rFonts w:ascii="Times New Roman" w:hAnsi="Times New Roman" w:cs="Times New Roman"/>
          <w:sz w:val="28"/>
          <w:szCs w:val="28"/>
        </w:rPr>
        <w:t>,00</w:t>
      </w:r>
      <w:r w:rsidR="0070439B">
        <w:rPr>
          <w:rFonts w:ascii="Times New Roman" w:hAnsi="Times New Roman" w:cs="Times New Roman"/>
          <w:sz w:val="28"/>
          <w:szCs w:val="28"/>
        </w:rPr>
        <w:t xml:space="preserve"> 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FFA">
        <w:rPr>
          <w:rFonts w:ascii="Times New Roman" w:hAnsi="Times New Roman" w:cs="Times New Roman"/>
          <w:sz w:val="28"/>
          <w:szCs w:val="28"/>
        </w:rPr>
        <w:t>(</w:t>
      </w:r>
      <w:r w:rsidR="00FA1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0439B">
        <w:rPr>
          <w:rFonts w:ascii="Times New Roman" w:hAnsi="Times New Roman" w:cs="Times New Roman"/>
          <w:sz w:val="28"/>
          <w:szCs w:val="28"/>
        </w:rPr>
        <w:t>семьдесят девять тысяч семьсот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70439B">
        <w:rPr>
          <w:rFonts w:ascii="Times New Roman" w:hAnsi="Times New Roman" w:cs="Times New Roman"/>
          <w:sz w:val="28"/>
          <w:szCs w:val="28"/>
        </w:rPr>
        <w:t>рублей 00</w:t>
      </w:r>
      <w:r w:rsidR="00FA1019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</w:t>
      </w:r>
      <w:r w:rsidR="008F29C0">
        <w:rPr>
          <w:rFonts w:ascii="Times New Roman" w:hAnsi="Times New Roman" w:cs="Times New Roman"/>
          <w:sz w:val="28"/>
          <w:szCs w:val="28"/>
        </w:rPr>
        <w:lastRenderedPageBreak/>
        <w:t>областного бюджета</w:t>
      </w:r>
      <w:r w:rsidR="0070439B">
        <w:rPr>
          <w:rFonts w:ascii="Times New Roman" w:hAnsi="Times New Roman" w:cs="Times New Roman"/>
          <w:sz w:val="28"/>
          <w:szCs w:val="28"/>
        </w:rPr>
        <w:t xml:space="preserve"> – 78507</w:t>
      </w:r>
      <w:r w:rsidR="002A7F47">
        <w:rPr>
          <w:rFonts w:ascii="Times New Roman" w:hAnsi="Times New Roman" w:cs="Times New Roman"/>
          <w:sz w:val="28"/>
          <w:szCs w:val="28"/>
        </w:rPr>
        <w:t>,00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70439B">
        <w:rPr>
          <w:rFonts w:ascii="Times New Roman" w:hAnsi="Times New Roman" w:cs="Times New Roman"/>
          <w:sz w:val="28"/>
          <w:szCs w:val="28"/>
        </w:rPr>
        <w:t>семьдесят восемь тысяч пятьсот семь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70439B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FA1019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 xml:space="preserve">, </w:t>
      </w:r>
      <w:r w:rsidR="0070439B">
        <w:rPr>
          <w:rFonts w:ascii="Times New Roman" w:hAnsi="Times New Roman" w:cs="Times New Roman"/>
          <w:sz w:val="28"/>
          <w:szCs w:val="28"/>
        </w:rPr>
        <w:t>местного бюджета – 1200</w:t>
      </w:r>
      <w:r w:rsidR="002A7F47">
        <w:rPr>
          <w:rFonts w:ascii="Times New Roman" w:hAnsi="Times New Roman" w:cs="Times New Roman"/>
          <w:sz w:val="28"/>
          <w:szCs w:val="28"/>
        </w:rPr>
        <w:t>,00</w:t>
      </w:r>
      <w:r w:rsidR="0070439B">
        <w:rPr>
          <w:rFonts w:ascii="Times New Roman" w:hAnsi="Times New Roman" w:cs="Times New Roman"/>
          <w:sz w:val="28"/>
          <w:szCs w:val="28"/>
        </w:rPr>
        <w:t xml:space="preserve"> (одна тысяча двести) рублей</w:t>
      </w:r>
      <w:proofErr w:type="gramStart"/>
      <w:r w:rsidR="00FA1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AC3614">
      <w:pPr>
        <w:pStyle w:val="ConsPlusNormal"/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143" w:rsidRDefault="00F47143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F47143" w:rsidTr="006B2C12">
        <w:tc>
          <w:tcPr>
            <w:tcW w:w="5104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F47143" w:rsidRPr="002460ED" w:rsidTr="006B2C12">
        <w:tc>
          <w:tcPr>
            <w:tcW w:w="5104" w:type="dxa"/>
            <w:vMerge w:val="restart"/>
          </w:tcPr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47143" w:rsidRPr="002460ED" w:rsidRDefault="00F47143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Pr="002460ED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47143" w:rsidRPr="00476C7F" w:rsidRDefault="00F47143" w:rsidP="006B2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Москаленский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F47143" w:rsidRPr="00476C7F" w:rsidRDefault="00F47143" w:rsidP="006B2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ИНН 5521007445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F47143" w:rsidRPr="00476C7F" w:rsidRDefault="00F4714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/с 04523025120 в УФК по Омской области (Администрация Краснознаменского сельского поселения Москаленского муниципального района Омской области)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______________  А.А. Журавлев</w:t>
            </w: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rPr>
          <w:trHeight w:val="5148"/>
        </w:trPr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143" w:rsidRPr="008A01DB" w:rsidRDefault="00F47143" w:rsidP="00F47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63441"/>
    <w:rsid w:val="00251E83"/>
    <w:rsid w:val="00286E7A"/>
    <w:rsid w:val="002A7F47"/>
    <w:rsid w:val="002C61BB"/>
    <w:rsid w:val="003466F5"/>
    <w:rsid w:val="003A348E"/>
    <w:rsid w:val="003D754E"/>
    <w:rsid w:val="003E0AD0"/>
    <w:rsid w:val="004574E4"/>
    <w:rsid w:val="005167CC"/>
    <w:rsid w:val="00525A4A"/>
    <w:rsid w:val="0057797D"/>
    <w:rsid w:val="0070439B"/>
    <w:rsid w:val="00826019"/>
    <w:rsid w:val="0087609E"/>
    <w:rsid w:val="008C5CB9"/>
    <w:rsid w:val="008F29C0"/>
    <w:rsid w:val="00912172"/>
    <w:rsid w:val="00945024"/>
    <w:rsid w:val="00945BD6"/>
    <w:rsid w:val="00A673DC"/>
    <w:rsid w:val="00AC3614"/>
    <w:rsid w:val="00AE0E9D"/>
    <w:rsid w:val="00B85A6C"/>
    <w:rsid w:val="00BC5908"/>
    <w:rsid w:val="00BF1903"/>
    <w:rsid w:val="00C42FFA"/>
    <w:rsid w:val="00C722BF"/>
    <w:rsid w:val="00CC5CB6"/>
    <w:rsid w:val="00DC6BB4"/>
    <w:rsid w:val="00DE2914"/>
    <w:rsid w:val="00E004D1"/>
    <w:rsid w:val="00E02652"/>
    <w:rsid w:val="00E07705"/>
    <w:rsid w:val="00F024B2"/>
    <w:rsid w:val="00F073B3"/>
    <w:rsid w:val="00F47143"/>
    <w:rsid w:val="00FA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8978-C63B-41FB-A1E6-7375B77D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5</cp:revision>
  <cp:lastPrinted>2022-03-23T10:29:00Z</cp:lastPrinted>
  <dcterms:created xsi:type="dcterms:W3CDTF">2022-03-22T04:28:00Z</dcterms:created>
  <dcterms:modified xsi:type="dcterms:W3CDTF">2022-03-23T10:29:00Z</dcterms:modified>
</cp:coreProperties>
</file>