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1B2AC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402DBE">
        <w:rPr>
          <w:rFonts w:ascii="Times New Roman" w:hAnsi="Times New Roman" w:cs="Times New Roman"/>
          <w:b/>
          <w:bCs/>
          <w:sz w:val="28"/>
          <w:szCs w:val="28"/>
        </w:rPr>
        <w:t xml:space="preserve"> №1  от 30.03.2022</w:t>
      </w:r>
      <w:r w:rsidR="00F1042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367D9" w:rsidRDefault="00945024" w:rsidP="001B2AC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7D9">
        <w:rPr>
          <w:rFonts w:ascii="Times New Roman" w:hAnsi="Times New Roman" w:cs="Times New Roman"/>
          <w:bCs/>
          <w:sz w:val="28"/>
          <w:szCs w:val="28"/>
        </w:rPr>
        <w:t>к соглашению между органами местного самоуправления Москаленского муниципального района Омской обл</w:t>
      </w:r>
      <w:r w:rsidR="00286AE3">
        <w:rPr>
          <w:rFonts w:ascii="Times New Roman" w:hAnsi="Times New Roman" w:cs="Times New Roman"/>
          <w:bCs/>
          <w:sz w:val="28"/>
          <w:szCs w:val="28"/>
        </w:rPr>
        <w:t>асти и Москаленского городского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 поселения Москаленского муниципального района Омской области, </w:t>
      </w:r>
      <w:r w:rsidR="00E367D9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367D9" w:rsidRDefault="00E367D9" w:rsidP="001B2AC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402DBE">
        <w:rPr>
          <w:rFonts w:ascii="Times New Roman" w:hAnsi="Times New Roman" w:cs="Times New Roman"/>
          <w:bCs/>
          <w:sz w:val="28"/>
          <w:szCs w:val="28"/>
        </w:rPr>
        <w:t xml:space="preserve"> 2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1B2AC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1B2AC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</w:t>
      </w:r>
      <w:r w:rsidR="007C3244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Москаленского городского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поселения Москаленского муниципального района Омской области, именуемая в дальнейшем "Сторона 2", в лице главы </w:t>
      </w:r>
      <w:r w:rsidR="007C3244">
        <w:rPr>
          <w:rFonts w:ascii="Times New Roman" w:hAnsi="Times New Roman" w:cs="Times New Roman"/>
          <w:sz w:val="28"/>
          <w:szCs w:val="28"/>
        </w:rPr>
        <w:t>Москаленского городского</w:t>
      </w:r>
      <w:r w:rsidR="007C3244" w:rsidRPr="00A2399E">
        <w:rPr>
          <w:rFonts w:ascii="Times New Roman" w:hAnsi="Times New Roman" w:cs="Times New Roman"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>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Герлица</w:t>
      </w:r>
      <w:proofErr w:type="spellEnd"/>
      <w:r w:rsidR="007C3244" w:rsidRPr="005A7B90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Фридриховича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2367C" w:rsidRDefault="0052367C" w:rsidP="001B2AC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424" w:rsidRPr="00AE0E9D" w:rsidRDefault="00F10424" w:rsidP="001B2ACE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 городского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F10424" w:rsidP="001B2AC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247308,00</w:t>
      </w:r>
      <w:r w:rsidR="00CD4E4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(двести сорок семь тысяч  триста восемь</w:t>
      </w:r>
      <w:r w:rsidR="00B85A6C" w:rsidRPr="007978D2">
        <w:rPr>
          <w:rFonts w:ascii="Times New Roman" w:hAnsi="Times New Roman" w:cs="Times New Roman"/>
          <w:sz w:val="28"/>
          <w:szCs w:val="28"/>
        </w:rPr>
        <w:t>)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рублей</w:t>
      </w:r>
      <w:r w:rsidR="00607D6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</w:t>
      </w:r>
      <w:r w:rsidR="00251E83" w:rsidRPr="007978D2">
        <w:rPr>
          <w:rFonts w:ascii="Times New Roman" w:hAnsi="Times New Roman" w:cs="Times New Roman"/>
          <w:sz w:val="28"/>
          <w:szCs w:val="28"/>
        </w:rPr>
        <w:lastRenderedPageBreak/>
        <w:t>счет средств:</w:t>
      </w:r>
      <w:r w:rsidR="008F29C0" w:rsidRPr="007978D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7978D2">
        <w:rPr>
          <w:rFonts w:ascii="Times New Roman" w:hAnsi="Times New Roman" w:cs="Times New Roman"/>
          <w:sz w:val="28"/>
          <w:szCs w:val="28"/>
        </w:rPr>
        <w:t xml:space="preserve"> –</w:t>
      </w:r>
      <w:r w:rsidR="007C3244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236808,00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8C5CB9" w:rsidRPr="007978D2">
        <w:rPr>
          <w:rFonts w:ascii="Times New Roman" w:hAnsi="Times New Roman" w:cs="Times New Roman"/>
          <w:sz w:val="28"/>
          <w:szCs w:val="28"/>
        </w:rPr>
        <w:t>(</w:t>
      </w:r>
      <w:r w:rsidR="00402DBE">
        <w:rPr>
          <w:rFonts w:ascii="Times New Roman" w:hAnsi="Times New Roman" w:cs="Times New Roman"/>
          <w:sz w:val="28"/>
          <w:szCs w:val="28"/>
        </w:rPr>
        <w:t>двести тридцать шесть тысяч восемьсот восемь</w:t>
      </w:r>
      <w:r w:rsidR="00251E83" w:rsidRPr="007978D2">
        <w:rPr>
          <w:rFonts w:ascii="Times New Roman" w:hAnsi="Times New Roman" w:cs="Times New Roman"/>
          <w:sz w:val="28"/>
          <w:szCs w:val="28"/>
        </w:rPr>
        <w:t>)</w:t>
      </w:r>
      <w:r w:rsidR="00402DBE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B85A6C" w:rsidRPr="007978D2">
        <w:rPr>
          <w:rFonts w:ascii="Times New Roman" w:hAnsi="Times New Roman" w:cs="Times New Roman"/>
          <w:sz w:val="28"/>
          <w:szCs w:val="28"/>
        </w:rPr>
        <w:t>местного б</w:t>
      </w:r>
      <w:r w:rsidR="00DC6BB4" w:rsidRPr="007978D2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402DBE">
        <w:rPr>
          <w:rFonts w:ascii="Times New Roman" w:hAnsi="Times New Roman" w:cs="Times New Roman"/>
          <w:sz w:val="28"/>
          <w:szCs w:val="28"/>
        </w:rPr>
        <w:t>10500,00 (десять тысяч пятьсот) рублей</w:t>
      </w:r>
      <w:proofErr w:type="gramStart"/>
      <w:r w:rsidR="00607D61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3244" w:rsidRPr="00CB1BF7" w:rsidRDefault="007C324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44" w:rsidRDefault="007C3244" w:rsidP="007C324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C3244" w:rsidTr="006B2C12">
        <w:tc>
          <w:tcPr>
            <w:tcW w:w="5104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 городского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Москаленского муниципального района Омской области</w:t>
            </w:r>
          </w:p>
        </w:tc>
      </w:tr>
      <w:tr w:rsidR="007C3244" w:rsidRPr="00980EFF" w:rsidTr="006B2C12">
        <w:tc>
          <w:tcPr>
            <w:tcW w:w="5104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3244" w:rsidRPr="00980EFF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д. 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2-21-38, факс: 2-21-38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5521007460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л/с 613010011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0223029390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йский счет  03100643000000015200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ОКТМО 52632151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78794521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________________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 Герлиц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7C1639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367"/>
    <w:rsid w:val="00052482"/>
    <w:rsid w:val="000710CB"/>
    <w:rsid w:val="00112BAE"/>
    <w:rsid w:val="00163441"/>
    <w:rsid w:val="001B2ACE"/>
    <w:rsid w:val="00251E83"/>
    <w:rsid w:val="00265825"/>
    <w:rsid w:val="00286AE3"/>
    <w:rsid w:val="002C61BB"/>
    <w:rsid w:val="003D754E"/>
    <w:rsid w:val="003E0AD0"/>
    <w:rsid w:val="00402DBE"/>
    <w:rsid w:val="004A09EB"/>
    <w:rsid w:val="005167CC"/>
    <w:rsid w:val="0052367C"/>
    <w:rsid w:val="0057797D"/>
    <w:rsid w:val="00607D61"/>
    <w:rsid w:val="00627D3A"/>
    <w:rsid w:val="007859AB"/>
    <w:rsid w:val="007978D2"/>
    <w:rsid w:val="007C3244"/>
    <w:rsid w:val="007E2880"/>
    <w:rsid w:val="00826019"/>
    <w:rsid w:val="00864429"/>
    <w:rsid w:val="008C4FF9"/>
    <w:rsid w:val="008C5CB9"/>
    <w:rsid w:val="008F29C0"/>
    <w:rsid w:val="00930318"/>
    <w:rsid w:val="00945024"/>
    <w:rsid w:val="00A2399E"/>
    <w:rsid w:val="00A673DC"/>
    <w:rsid w:val="00AD27A9"/>
    <w:rsid w:val="00AE0E9D"/>
    <w:rsid w:val="00B85A6C"/>
    <w:rsid w:val="00BF1903"/>
    <w:rsid w:val="00C74677"/>
    <w:rsid w:val="00CB3FBB"/>
    <w:rsid w:val="00CB7605"/>
    <w:rsid w:val="00CC5CB6"/>
    <w:rsid w:val="00CD4E40"/>
    <w:rsid w:val="00D525FE"/>
    <w:rsid w:val="00D535C3"/>
    <w:rsid w:val="00DC6BB4"/>
    <w:rsid w:val="00DE2914"/>
    <w:rsid w:val="00E02652"/>
    <w:rsid w:val="00E367D9"/>
    <w:rsid w:val="00E63FDD"/>
    <w:rsid w:val="00EC26A1"/>
    <w:rsid w:val="00F10424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13EF-BC05-4F0C-AF5E-ED92BE1F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5</cp:revision>
  <cp:lastPrinted>2021-04-09T04:01:00Z</cp:lastPrinted>
  <dcterms:created xsi:type="dcterms:W3CDTF">2022-03-22T05:12:00Z</dcterms:created>
  <dcterms:modified xsi:type="dcterms:W3CDTF">2022-03-23T03:03:00Z</dcterms:modified>
</cp:coreProperties>
</file>