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D91FD5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962FC0">
        <w:rPr>
          <w:rFonts w:ascii="Times New Roman" w:hAnsi="Times New Roman" w:cs="Times New Roman"/>
          <w:b/>
          <w:bCs/>
          <w:sz w:val="28"/>
          <w:szCs w:val="28"/>
        </w:rPr>
        <w:t xml:space="preserve"> № 2 от 20.04</w:t>
      </w:r>
      <w:r w:rsidR="00744273">
        <w:rPr>
          <w:rFonts w:ascii="Times New Roman" w:hAnsi="Times New Roman" w:cs="Times New Roman"/>
          <w:b/>
          <w:bCs/>
          <w:sz w:val="28"/>
          <w:szCs w:val="28"/>
        </w:rPr>
        <w:t>.2022</w:t>
      </w:r>
      <w:r w:rsidR="00B435B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23004E" w:rsidRDefault="0023004E" w:rsidP="00D91FD5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Москаленского муниципального района </w:t>
      </w:r>
      <w:r w:rsidR="009C3D57">
        <w:rPr>
          <w:rFonts w:ascii="Times New Roman" w:hAnsi="Times New Roman" w:cs="Times New Roman"/>
          <w:bCs/>
          <w:sz w:val="28"/>
          <w:szCs w:val="28"/>
        </w:rPr>
        <w:t>Омской области и Ильичевского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Москаленского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23004E" w:rsidRDefault="0023004E" w:rsidP="00D91FD5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 Совета Москаленского муниципа</w:t>
      </w:r>
      <w:r w:rsidR="009C3D57">
        <w:rPr>
          <w:rFonts w:ascii="Times New Roman" w:hAnsi="Times New Roman" w:cs="Times New Roman"/>
          <w:bCs/>
          <w:sz w:val="28"/>
          <w:szCs w:val="28"/>
        </w:rPr>
        <w:t>л</w:t>
      </w:r>
      <w:r w:rsidR="00744273">
        <w:rPr>
          <w:rFonts w:ascii="Times New Roman" w:hAnsi="Times New Roman" w:cs="Times New Roman"/>
          <w:bCs/>
          <w:sz w:val="28"/>
          <w:szCs w:val="28"/>
        </w:rPr>
        <w:t>ьного района Омской области № 1 от 26.01.2022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Default="00251E83" w:rsidP="00D91FD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D91FD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Москаленского муниципального района Омской области, именуемая в дальнейшем "Сторона 1", в лице главы Москаленского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0710CB" w:rsidRPr="000710CB">
        <w:rPr>
          <w:rFonts w:ascii="Times New Roman" w:hAnsi="Times New Roman" w:cs="Times New Roman"/>
          <w:bCs/>
          <w:sz w:val="28"/>
          <w:szCs w:val="28"/>
        </w:rPr>
        <w:t>Ильичевского</w:t>
      </w:r>
      <w:r w:rsidR="008C5CB9" w:rsidRPr="000710CB">
        <w:rPr>
          <w:rFonts w:ascii="Times New Roman" w:hAnsi="Times New Roman" w:cs="Times New Roman"/>
          <w:sz w:val="28"/>
          <w:szCs w:val="28"/>
        </w:rPr>
        <w:t xml:space="preserve">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Москаленского муниципального района Омской области, именуемая в дальнейшем "Сторона 2", в лице главы </w:t>
      </w:r>
      <w:r w:rsidR="000710CB" w:rsidRPr="000710CB">
        <w:rPr>
          <w:rFonts w:ascii="Times New Roman" w:hAnsi="Times New Roman" w:cs="Times New Roman"/>
          <w:bCs/>
          <w:sz w:val="28"/>
          <w:szCs w:val="28"/>
        </w:rPr>
        <w:t>Ильичевского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710CB">
        <w:rPr>
          <w:rFonts w:ascii="Times New Roman" w:hAnsi="Times New Roman" w:cs="Times New Roman"/>
          <w:sz w:val="28"/>
          <w:szCs w:val="28"/>
        </w:rPr>
        <w:t>Сасько</w:t>
      </w:r>
      <w:proofErr w:type="spellEnd"/>
      <w:r w:rsidR="000710CB">
        <w:rPr>
          <w:rFonts w:ascii="Times New Roman" w:hAnsi="Times New Roman" w:cs="Times New Roman"/>
          <w:sz w:val="28"/>
          <w:szCs w:val="28"/>
        </w:rPr>
        <w:t xml:space="preserve"> Натальи Алексеевны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F814D8" w:rsidRDefault="00F814D8" w:rsidP="00D91FD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E0E9D" w:rsidRDefault="00DE2914" w:rsidP="00D91FD5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0710CB" w:rsidRPr="000710CB">
        <w:rPr>
          <w:rFonts w:ascii="Times New Roman" w:hAnsi="Times New Roman" w:cs="Times New Roman"/>
          <w:b w:val="0"/>
          <w:sz w:val="28"/>
          <w:szCs w:val="28"/>
        </w:rPr>
        <w:t>Ильичевского</w:t>
      </w:r>
      <w:r w:rsidR="00DC6BB4" w:rsidRPr="000710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Москаленского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Default="00DE2914" w:rsidP="00D91FD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Москаленского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962FC0">
        <w:rPr>
          <w:rFonts w:ascii="Times New Roman" w:hAnsi="Times New Roman" w:cs="Times New Roman"/>
          <w:sz w:val="28"/>
          <w:szCs w:val="28"/>
        </w:rPr>
        <w:t xml:space="preserve"> 707200,00</w:t>
      </w:r>
      <w:r w:rsidR="00000D3F">
        <w:rPr>
          <w:rFonts w:ascii="Times New Roman" w:hAnsi="Times New Roman" w:cs="Times New Roman"/>
          <w:sz w:val="28"/>
          <w:szCs w:val="28"/>
        </w:rPr>
        <w:t xml:space="preserve"> </w:t>
      </w:r>
      <w:r w:rsidR="00962FC0">
        <w:rPr>
          <w:rFonts w:ascii="Times New Roman" w:hAnsi="Times New Roman" w:cs="Times New Roman"/>
          <w:sz w:val="28"/>
          <w:szCs w:val="28"/>
        </w:rPr>
        <w:t>(семьсот семь тысяч двести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744273">
        <w:rPr>
          <w:rFonts w:ascii="Times New Roman" w:hAnsi="Times New Roman" w:cs="Times New Roman"/>
          <w:sz w:val="28"/>
          <w:szCs w:val="28"/>
        </w:rPr>
        <w:t>рублей 00</w:t>
      </w:r>
      <w:r w:rsidR="00B435B5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</w:t>
      </w:r>
      <w:r w:rsidR="008F29C0">
        <w:rPr>
          <w:rFonts w:ascii="Times New Roman" w:hAnsi="Times New Roman" w:cs="Times New Roman"/>
          <w:sz w:val="28"/>
          <w:szCs w:val="28"/>
        </w:rPr>
        <w:lastRenderedPageBreak/>
        <w:t>областного бюджета</w:t>
      </w:r>
      <w:r w:rsidR="00962FC0">
        <w:rPr>
          <w:rFonts w:ascii="Times New Roman" w:hAnsi="Times New Roman" w:cs="Times New Roman"/>
          <w:sz w:val="28"/>
          <w:szCs w:val="28"/>
        </w:rPr>
        <w:t xml:space="preserve"> – 700128,00 (семьсот тысяч сто двадцать восемь</w:t>
      </w:r>
      <w:r w:rsidR="00251E83">
        <w:rPr>
          <w:rFonts w:ascii="Times New Roman" w:hAnsi="Times New Roman" w:cs="Times New Roman"/>
          <w:sz w:val="28"/>
          <w:szCs w:val="28"/>
        </w:rPr>
        <w:t>)</w:t>
      </w:r>
      <w:r w:rsidR="003E0AD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44273">
        <w:rPr>
          <w:rFonts w:ascii="Times New Roman" w:hAnsi="Times New Roman" w:cs="Times New Roman"/>
          <w:sz w:val="28"/>
          <w:szCs w:val="28"/>
        </w:rPr>
        <w:t xml:space="preserve"> 00</w:t>
      </w:r>
      <w:r w:rsidR="00B435B5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B85A6C">
        <w:rPr>
          <w:rFonts w:ascii="Times New Roman" w:hAnsi="Times New Roman" w:cs="Times New Roman"/>
          <w:sz w:val="28"/>
          <w:szCs w:val="28"/>
        </w:rPr>
        <w:t>, местного б</w:t>
      </w:r>
      <w:r w:rsidR="00D549A2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962FC0">
        <w:rPr>
          <w:rFonts w:ascii="Times New Roman" w:hAnsi="Times New Roman" w:cs="Times New Roman"/>
          <w:sz w:val="28"/>
          <w:szCs w:val="28"/>
        </w:rPr>
        <w:t>– 7072,00 (семь тысяч семьдесят два) рубля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814D8" w:rsidRPr="00CB1BF7" w:rsidRDefault="00F814D8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0CB" w:rsidRDefault="000710CB" w:rsidP="000710C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0710CB" w:rsidTr="006B2C12">
        <w:tc>
          <w:tcPr>
            <w:tcW w:w="5104" w:type="dxa"/>
          </w:tcPr>
          <w:p w:rsidR="000710CB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0710CB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710CB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Ильичевского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0710CB" w:rsidRPr="002460ED" w:rsidTr="006B2C12">
        <w:tc>
          <w:tcPr>
            <w:tcW w:w="5104" w:type="dxa"/>
            <w:vMerge w:val="restart"/>
          </w:tcPr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л/с 505010011 в КФиК администрации Москаленского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0710CB" w:rsidRPr="002460ED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0710CB" w:rsidRPr="002460ED" w:rsidRDefault="000710CB" w:rsidP="006B2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Москаленского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Ряполов  </w:t>
            </w: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710CB" w:rsidRPr="002460ED" w:rsidRDefault="000710CB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0710CB" w:rsidRPr="00C07E6A" w:rsidRDefault="000710CB" w:rsidP="006B2C12">
            <w:pPr>
              <w:pStyle w:val="ConsPlusNormal"/>
              <w:spacing w:line="276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адрес:646081,Россия, Омская область, Москаленский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,    с.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Ильичевка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ентральная, д.38   Тел.: (38174) 3-73-34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ИНН 5521007519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0710CB" w:rsidRPr="00C07E6A" w:rsidRDefault="000710CB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/с 04523025110 в УФК по Омской области (Администрация Ильичевского сельского поселения Москаленского муниципального района Омской области)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ОКТМО 52632410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C07E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04203504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606</w:t>
            </w:r>
          </w:p>
          <w:p w:rsidR="000710CB" w:rsidRPr="00C07E6A" w:rsidRDefault="000710CB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0710CB" w:rsidRPr="00C07E6A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Глава Ильичевского </w:t>
            </w:r>
          </w:p>
          <w:p w:rsidR="000710CB" w:rsidRPr="00C07E6A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710CB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C07E6A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0CB" w:rsidRPr="002460ED" w:rsidRDefault="000710CB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______________  Н.А. </w:t>
            </w:r>
            <w:proofErr w:type="spellStart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>Сасько</w:t>
            </w:r>
            <w:proofErr w:type="spellEnd"/>
            <w:r w:rsidRPr="00C07E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C6BB4" w:rsidRDefault="00DC6BB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C6BB4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6BEF"/>
    <w:rsid w:val="000710CB"/>
    <w:rsid w:val="000D106E"/>
    <w:rsid w:val="00163441"/>
    <w:rsid w:val="001E0452"/>
    <w:rsid w:val="0023004E"/>
    <w:rsid w:val="00251E83"/>
    <w:rsid w:val="002848D6"/>
    <w:rsid w:val="002C61BB"/>
    <w:rsid w:val="003E0AD0"/>
    <w:rsid w:val="00411139"/>
    <w:rsid w:val="004D4ED7"/>
    <w:rsid w:val="005167CC"/>
    <w:rsid w:val="00530147"/>
    <w:rsid w:val="0057797D"/>
    <w:rsid w:val="00706DD6"/>
    <w:rsid w:val="00744273"/>
    <w:rsid w:val="00826019"/>
    <w:rsid w:val="00864DAF"/>
    <w:rsid w:val="008C5CB9"/>
    <w:rsid w:val="008D69AF"/>
    <w:rsid w:val="008F29C0"/>
    <w:rsid w:val="00945024"/>
    <w:rsid w:val="00962FC0"/>
    <w:rsid w:val="009C3D57"/>
    <w:rsid w:val="00A673DC"/>
    <w:rsid w:val="00AE0E9D"/>
    <w:rsid w:val="00B435B5"/>
    <w:rsid w:val="00B70117"/>
    <w:rsid w:val="00B85A6C"/>
    <w:rsid w:val="00BE41A0"/>
    <w:rsid w:val="00BF1903"/>
    <w:rsid w:val="00C41635"/>
    <w:rsid w:val="00CB72B0"/>
    <w:rsid w:val="00CC5CB6"/>
    <w:rsid w:val="00CF5209"/>
    <w:rsid w:val="00D26519"/>
    <w:rsid w:val="00D549A2"/>
    <w:rsid w:val="00D91FD5"/>
    <w:rsid w:val="00DC6BB4"/>
    <w:rsid w:val="00DE2914"/>
    <w:rsid w:val="00E02652"/>
    <w:rsid w:val="00EA033F"/>
    <w:rsid w:val="00F8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1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049B-53D1-4BA8-82C8-DCC4E32A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</cp:lastModifiedBy>
  <cp:revision>4</cp:revision>
  <cp:lastPrinted>2022-04-18T04:34:00Z</cp:lastPrinted>
  <dcterms:created xsi:type="dcterms:W3CDTF">2022-04-15T05:21:00Z</dcterms:created>
  <dcterms:modified xsi:type="dcterms:W3CDTF">2022-04-18T04:56:00Z</dcterms:modified>
</cp:coreProperties>
</file>