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CB1DB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 xml:space="preserve"> № 2 от 20.04</w:t>
      </w:r>
      <w:r w:rsidR="00FB47E9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E2229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066CC" w:rsidRDefault="00945024" w:rsidP="00CB1DB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6CC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FA67A0">
        <w:rPr>
          <w:rFonts w:ascii="Times New Roman" w:hAnsi="Times New Roman" w:cs="Times New Roman"/>
          <w:bCs/>
          <w:sz w:val="28"/>
          <w:szCs w:val="28"/>
        </w:rPr>
        <w:t>Омской области и Роднодолинского</w:t>
      </w:r>
      <w:r w:rsidR="001066C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="001066CC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1066CC" w:rsidRDefault="001066CC" w:rsidP="00CB1DB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FA67A0">
        <w:rPr>
          <w:rFonts w:ascii="Times New Roman" w:hAnsi="Times New Roman" w:cs="Times New Roman"/>
          <w:bCs/>
          <w:sz w:val="28"/>
          <w:szCs w:val="28"/>
        </w:rPr>
        <w:t>л</w:t>
      </w:r>
      <w:r w:rsidR="00FB47E9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CB1DB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CB1DB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A2399E">
        <w:rPr>
          <w:rFonts w:ascii="Times New Roman" w:hAnsi="Times New Roman"/>
          <w:sz w:val="28"/>
          <w:szCs w:val="28"/>
        </w:rPr>
        <w:t>Иванова Василия Михайловича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CB1DB1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A2399E">
        <w:rPr>
          <w:rFonts w:ascii="Times New Roman" w:hAnsi="Times New Roman" w:cs="Times New Roman"/>
          <w:b w:val="0"/>
          <w:bCs w:val="0"/>
          <w:sz w:val="28"/>
          <w:szCs w:val="28"/>
        </w:rPr>
        <w:t>Роднодолинского</w:t>
      </w:r>
      <w:r w:rsidR="00F47143"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CB1DB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AC29E6">
        <w:rPr>
          <w:rFonts w:ascii="Times New Roman" w:hAnsi="Times New Roman" w:cs="Times New Roman"/>
          <w:sz w:val="28"/>
          <w:szCs w:val="28"/>
        </w:rPr>
        <w:t xml:space="preserve"> 5613214,00</w:t>
      </w:r>
      <w:r w:rsidR="0064000B">
        <w:rPr>
          <w:rFonts w:ascii="Times New Roman" w:hAnsi="Times New Roman" w:cs="Times New Roman"/>
          <w:sz w:val="28"/>
          <w:szCs w:val="28"/>
        </w:rPr>
        <w:t xml:space="preserve"> </w:t>
      </w:r>
      <w:r w:rsidR="00E22292">
        <w:rPr>
          <w:rFonts w:ascii="Times New Roman" w:hAnsi="Times New Roman" w:cs="Times New Roman"/>
          <w:sz w:val="28"/>
          <w:szCs w:val="28"/>
        </w:rPr>
        <w:t>(</w:t>
      </w:r>
      <w:r w:rsidR="00AC29E6">
        <w:rPr>
          <w:rFonts w:ascii="Times New Roman" w:hAnsi="Times New Roman" w:cs="Times New Roman"/>
          <w:sz w:val="28"/>
          <w:szCs w:val="28"/>
        </w:rPr>
        <w:t>пять миллионов шестьсот тринадцать тысяч двести четырнадцать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255944">
        <w:rPr>
          <w:rFonts w:ascii="Times New Roman" w:hAnsi="Times New Roman" w:cs="Times New Roman"/>
          <w:sz w:val="28"/>
          <w:szCs w:val="28"/>
        </w:rPr>
        <w:t>рублей 00</w:t>
      </w:r>
      <w:r w:rsidR="005544D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AC29E6">
        <w:rPr>
          <w:rFonts w:ascii="Times New Roman" w:hAnsi="Times New Roman" w:cs="Times New Roman"/>
          <w:sz w:val="28"/>
          <w:szCs w:val="28"/>
        </w:rPr>
        <w:t xml:space="preserve"> 5541822,00</w:t>
      </w:r>
      <w:r w:rsidR="008C5CB9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C29E6">
        <w:rPr>
          <w:rFonts w:ascii="Times New Roman" w:hAnsi="Times New Roman" w:cs="Times New Roman"/>
          <w:sz w:val="28"/>
          <w:szCs w:val="28"/>
        </w:rPr>
        <w:t>пять миллионов пятьсот сорок одна</w:t>
      </w:r>
      <w:r w:rsidR="00FB47E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C29E6">
        <w:rPr>
          <w:rFonts w:ascii="Times New Roman" w:hAnsi="Times New Roman" w:cs="Times New Roman"/>
          <w:sz w:val="28"/>
          <w:szCs w:val="28"/>
        </w:rPr>
        <w:t>а восемьсот двадцать два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AC29E6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FB47E9">
        <w:rPr>
          <w:rFonts w:ascii="Times New Roman" w:hAnsi="Times New Roman" w:cs="Times New Roman"/>
          <w:sz w:val="28"/>
          <w:szCs w:val="28"/>
        </w:rPr>
        <w:t xml:space="preserve"> 00</w:t>
      </w:r>
      <w:r w:rsidR="00E0457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AC29E6">
        <w:rPr>
          <w:rFonts w:ascii="Times New Roman" w:hAnsi="Times New Roman" w:cs="Times New Roman"/>
          <w:sz w:val="28"/>
          <w:szCs w:val="28"/>
        </w:rPr>
        <w:t>71392,00 (семьдесят одна тысяча триста девяносто два) рубля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A2399E" w:rsidRDefault="00A2399E" w:rsidP="00A2399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A2399E" w:rsidTr="006B2C12">
        <w:tc>
          <w:tcPr>
            <w:tcW w:w="5104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A2399E" w:rsidRPr="00980EFF" w:rsidTr="006B2C12">
        <w:tc>
          <w:tcPr>
            <w:tcW w:w="5104" w:type="dxa"/>
            <w:vMerge w:val="restart"/>
          </w:tcPr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2399E" w:rsidRPr="00980EFF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A2399E" w:rsidRPr="00ED7687" w:rsidRDefault="00A2399E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адрес:646087,Россия, Омская область, Москаленский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одная Долина, ул.40- лет Победы, д.10 Тел.: (38174) 3-82-14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ИНН 5521007491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A2399E" w:rsidRPr="00ED7687" w:rsidRDefault="00A2399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/с 04523025140 в УФК по Омской области (Администрация Роднодолинского сельского поселения Москаленского муниципального района Омской области)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ОКТМО 52632415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ED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03191302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609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A2399E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Глава Роднодолинского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В.М. Иванов   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3D754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1066CC"/>
    <w:rsid w:val="00163441"/>
    <w:rsid w:val="001A23C6"/>
    <w:rsid w:val="00251E83"/>
    <w:rsid w:val="00255944"/>
    <w:rsid w:val="002C24CA"/>
    <w:rsid w:val="002C61BB"/>
    <w:rsid w:val="00320702"/>
    <w:rsid w:val="003D754E"/>
    <w:rsid w:val="003E0AD0"/>
    <w:rsid w:val="004A09EB"/>
    <w:rsid w:val="004A3340"/>
    <w:rsid w:val="005167CC"/>
    <w:rsid w:val="005544DF"/>
    <w:rsid w:val="0057797D"/>
    <w:rsid w:val="0058591F"/>
    <w:rsid w:val="005C4A14"/>
    <w:rsid w:val="00627D3A"/>
    <w:rsid w:val="0064000B"/>
    <w:rsid w:val="00665B4C"/>
    <w:rsid w:val="006707D2"/>
    <w:rsid w:val="00707DC5"/>
    <w:rsid w:val="00751A0F"/>
    <w:rsid w:val="007859AB"/>
    <w:rsid w:val="0078648A"/>
    <w:rsid w:val="007A36F4"/>
    <w:rsid w:val="00826019"/>
    <w:rsid w:val="008C5CB9"/>
    <w:rsid w:val="008F29C0"/>
    <w:rsid w:val="00945024"/>
    <w:rsid w:val="009A5C31"/>
    <w:rsid w:val="009D7669"/>
    <w:rsid w:val="00A2399E"/>
    <w:rsid w:val="00A673DC"/>
    <w:rsid w:val="00AC29E6"/>
    <w:rsid w:val="00AD7C6C"/>
    <w:rsid w:val="00AE0E9D"/>
    <w:rsid w:val="00B8003D"/>
    <w:rsid w:val="00B85A6C"/>
    <w:rsid w:val="00BF1903"/>
    <w:rsid w:val="00CB1DB1"/>
    <w:rsid w:val="00CB3FBB"/>
    <w:rsid w:val="00CC5CB6"/>
    <w:rsid w:val="00D525FE"/>
    <w:rsid w:val="00DC6BB4"/>
    <w:rsid w:val="00DE2914"/>
    <w:rsid w:val="00E02652"/>
    <w:rsid w:val="00E04570"/>
    <w:rsid w:val="00E22292"/>
    <w:rsid w:val="00E63FDD"/>
    <w:rsid w:val="00EC26A1"/>
    <w:rsid w:val="00ED5214"/>
    <w:rsid w:val="00F34852"/>
    <w:rsid w:val="00F47143"/>
    <w:rsid w:val="00F551B3"/>
    <w:rsid w:val="00FA67A0"/>
    <w:rsid w:val="00FB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2DFE-3297-4185-8428-2E8F7F0F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4</cp:revision>
  <cp:lastPrinted>2022-04-18T04:59:00Z</cp:lastPrinted>
  <dcterms:created xsi:type="dcterms:W3CDTF">2022-04-15T05:32:00Z</dcterms:created>
  <dcterms:modified xsi:type="dcterms:W3CDTF">2022-04-18T05:00:00Z</dcterms:modified>
</cp:coreProperties>
</file>