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A95619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6B7145">
        <w:rPr>
          <w:rFonts w:ascii="Times New Roman" w:hAnsi="Times New Roman" w:cs="Times New Roman"/>
          <w:b/>
          <w:bCs/>
          <w:sz w:val="28"/>
          <w:szCs w:val="28"/>
        </w:rPr>
        <w:t xml:space="preserve"> № 2 от 20.04</w:t>
      </w:r>
      <w:r w:rsidR="0070439B">
        <w:rPr>
          <w:rFonts w:ascii="Times New Roman" w:hAnsi="Times New Roman" w:cs="Times New Roman"/>
          <w:b/>
          <w:bCs/>
          <w:sz w:val="28"/>
          <w:szCs w:val="28"/>
        </w:rPr>
        <w:t>.2022</w:t>
      </w:r>
      <w:r w:rsidR="00C42FF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E004D1" w:rsidRDefault="00E004D1" w:rsidP="00A9561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Москаленского муниципального района </w:t>
      </w:r>
      <w:r w:rsidR="00945BD6">
        <w:rPr>
          <w:rFonts w:ascii="Times New Roman" w:hAnsi="Times New Roman" w:cs="Times New Roman"/>
          <w:bCs/>
          <w:sz w:val="28"/>
          <w:szCs w:val="28"/>
        </w:rPr>
        <w:t>Омской области и Краснознаменского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Москаленского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E004D1" w:rsidRDefault="00E004D1" w:rsidP="00A95619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 Совета Москаленского муниципа</w:t>
      </w:r>
      <w:r w:rsidR="00945BD6">
        <w:rPr>
          <w:rFonts w:ascii="Times New Roman" w:hAnsi="Times New Roman" w:cs="Times New Roman"/>
          <w:bCs/>
          <w:sz w:val="28"/>
          <w:szCs w:val="28"/>
        </w:rPr>
        <w:t>л</w:t>
      </w:r>
      <w:r w:rsidR="0070439B">
        <w:rPr>
          <w:rFonts w:ascii="Times New Roman" w:hAnsi="Times New Roman" w:cs="Times New Roman"/>
          <w:bCs/>
          <w:sz w:val="28"/>
          <w:szCs w:val="28"/>
        </w:rPr>
        <w:t>ьного района Омской области № 1 от 26.01.2022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Default="00251E83" w:rsidP="00A9561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E83" w:rsidRDefault="00251E83" w:rsidP="00A9561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Москаленского муниципального района Омской области, именуемая в дальнейшем "Сторона 1", в лице главы Москаленского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 w:rsidR="00F47143" w:rsidRPr="00945BD6">
        <w:rPr>
          <w:rFonts w:ascii="Times New Roman" w:hAnsi="Times New Roman" w:cs="Times New Roman"/>
          <w:bCs/>
          <w:sz w:val="28"/>
          <w:szCs w:val="28"/>
        </w:rPr>
        <w:t xml:space="preserve">Краснознаменского </w:t>
      </w:r>
      <w:r w:rsidRPr="000710CB">
        <w:rPr>
          <w:rFonts w:ascii="Times New Roman" w:hAnsi="Times New Roman" w:cs="Times New Roman"/>
          <w:sz w:val="28"/>
          <w:szCs w:val="28"/>
        </w:rPr>
        <w:t>с</w:t>
      </w:r>
      <w:r w:rsidRPr="00DC6BB4">
        <w:rPr>
          <w:rFonts w:ascii="Times New Roman" w:hAnsi="Times New Roman" w:cs="Times New Roman"/>
          <w:sz w:val="28"/>
          <w:szCs w:val="28"/>
        </w:rPr>
        <w:t xml:space="preserve">ельского поселения Москаленского муниципального района Омской области, именуемая в дальнейшем "Сторона 2", в лице главы </w:t>
      </w:r>
      <w:r w:rsidR="00F47143" w:rsidRPr="00945BD6">
        <w:rPr>
          <w:rFonts w:ascii="Times New Roman" w:hAnsi="Times New Roman" w:cs="Times New Roman"/>
          <w:bCs/>
          <w:sz w:val="28"/>
          <w:szCs w:val="28"/>
        </w:rPr>
        <w:t>Краснознаменского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7143">
        <w:rPr>
          <w:rFonts w:ascii="Times New Roman" w:hAnsi="Times New Roman" w:cs="Times New Roman"/>
          <w:sz w:val="28"/>
          <w:szCs w:val="28"/>
        </w:rPr>
        <w:t>Журавлева Александра Александровича</w:t>
      </w:r>
      <w:r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3A348E" w:rsidRDefault="003A348E" w:rsidP="00A9561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Pr="00AE0E9D" w:rsidRDefault="00DE2914" w:rsidP="00A95619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F47143" w:rsidRPr="00945BD6">
        <w:rPr>
          <w:rFonts w:ascii="Times New Roman" w:hAnsi="Times New Roman" w:cs="Times New Roman"/>
          <w:b w:val="0"/>
          <w:sz w:val="28"/>
          <w:szCs w:val="28"/>
        </w:rPr>
        <w:t>Краснознаменского</w:t>
      </w:r>
      <w:r w:rsidR="00F47143">
        <w:rPr>
          <w:rFonts w:ascii="Times New Roman" w:hAnsi="Times New Roman" w:cs="Times New Roman"/>
          <w:sz w:val="28"/>
          <w:szCs w:val="28"/>
        </w:rPr>
        <w:t xml:space="preserve"> </w:t>
      </w:r>
      <w:r w:rsidRPr="003E0AD0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Москаленского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Pr="00CB1BF7" w:rsidRDefault="00DE2914" w:rsidP="00A9561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Москаленского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</w:t>
      </w:r>
      <w:r w:rsidR="008C5CB9">
        <w:rPr>
          <w:rFonts w:ascii="Times New Roman" w:hAnsi="Times New Roman" w:cs="Times New Roman"/>
          <w:sz w:val="28"/>
          <w:szCs w:val="28"/>
        </w:rPr>
        <w:t>азмере</w:t>
      </w:r>
      <w:r w:rsidR="006B7145">
        <w:rPr>
          <w:rFonts w:ascii="Times New Roman" w:hAnsi="Times New Roman" w:cs="Times New Roman"/>
          <w:sz w:val="28"/>
          <w:szCs w:val="28"/>
        </w:rPr>
        <w:t xml:space="preserve"> 273000,00</w:t>
      </w:r>
      <w:r w:rsidR="0070439B">
        <w:rPr>
          <w:rFonts w:ascii="Times New Roman" w:hAnsi="Times New Roman" w:cs="Times New Roman"/>
          <w:sz w:val="28"/>
          <w:szCs w:val="28"/>
        </w:rPr>
        <w:t xml:space="preserve"> </w:t>
      </w:r>
      <w:r w:rsidR="00000D3F">
        <w:rPr>
          <w:rFonts w:ascii="Times New Roman" w:hAnsi="Times New Roman" w:cs="Times New Roman"/>
          <w:sz w:val="28"/>
          <w:szCs w:val="28"/>
        </w:rPr>
        <w:t xml:space="preserve"> </w:t>
      </w:r>
      <w:r w:rsidR="00C42FFA">
        <w:rPr>
          <w:rFonts w:ascii="Times New Roman" w:hAnsi="Times New Roman" w:cs="Times New Roman"/>
          <w:sz w:val="28"/>
          <w:szCs w:val="28"/>
        </w:rPr>
        <w:t>(</w:t>
      </w:r>
      <w:r w:rsidR="006B7145">
        <w:rPr>
          <w:rFonts w:ascii="Times New Roman" w:hAnsi="Times New Roman" w:cs="Times New Roman"/>
          <w:sz w:val="28"/>
          <w:szCs w:val="28"/>
        </w:rPr>
        <w:t>двести</w:t>
      </w:r>
      <w:r w:rsidR="00FA1019">
        <w:rPr>
          <w:rFonts w:ascii="Times New Roman" w:hAnsi="Times New Roman" w:cs="Times New Roman"/>
          <w:sz w:val="28"/>
          <w:szCs w:val="28"/>
        </w:rPr>
        <w:t xml:space="preserve"> </w:t>
      </w:r>
      <w:r w:rsidR="006B7145">
        <w:rPr>
          <w:rFonts w:ascii="Times New Roman" w:hAnsi="Times New Roman" w:cs="Times New Roman"/>
          <w:sz w:val="28"/>
          <w:szCs w:val="28"/>
        </w:rPr>
        <w:t>семьдесят три тысячи</w:t>
      </w:r>
      <w:proofErr w:type="gramStart"/>
      <w:r w:rsidR="006B7145">
        <w:rPr>
          <w:rFonts w:ascii="Times New Roman" w:hAnsi="Times New Roman" w:cs="Times New Roman"/>
          <w:sz w:val="28"/>
          <w:szCs w:val="28"/>
        </w:rPr>
        <w:t xml:space="preserve"> 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251E83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70439B">
        <w:rPr>
          <w:rFonts w:ascii="Times New Roman" w:hAnsi="Times New Roman" w:cs="Times New Roman"/>
          <w:sz w:val="28"/>
          <w:szCs w:val="28"/>
        </w:rPr>
        <w:t>рублей 00</w:t>
      </w:r>
      <w:r w:rsidR="00FA1019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CC5CB6">
        <w:rPr>
          <w:rFonts w:ascii="Times New Roman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 В том числе размер иных межбюджетных трансфертов 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</w:t>
      </w:r>
      <w:r w:rsidR="008F29C0">
        <w:rPr>
          <w:rFonts w:ascii="Times New Roman" w:hAnsi="Times New Roman" w:cs="Times New Roman"/>
          <w:sz w:val="28"/>
          <w:szCs w:val="28"/>
        </w:rPr>
        <w:lastRenderedPageBreak/>
        <w:t>областного бюджета</w:t>
      </w:r>
      <w:r w:rsidR="006B7145">
        <w:rPr>
          <w:rFonts w:ascii="Times New Roman" w:hAnsi="Times New Roman" w:cs="Times New Roman"/>
          <w:sz w:val="28"/>
          <w:szCs w:val="28"/>
        </w:rPr>
        <w:t xml:space="preserve"> – 270270,00 (двести семьдесят тысяч двести семьдесят</w:t>
      </w:r>
      <w:r w:rsidR="00251E83">
        <w:rPr>
          <w:rFonts w:ascii="Times New Roman" w:hAnsi="Times New Roman" w:cs="Times New Roman"/>
          <w:sz w:val="28"/>
          <w:szCs w:val="28"/>
        </w:rPr>
        <w:t>)</w:t>
      </w:r>
      <w:r w:rsidR="0070439B">
        <w:rPr>
          <w:rFonts w:ascii="Times New Roman" w:hAnsi="Times New Roman" w:cs="Times New Roman"/>
          <w:sz w:val="28"/>
          <w:szCs w:val="28"/>
        </w:rPr>
        <w:t xml:space="preserve"> рублей 00</w:t>
      </w:r>
      <w:r w:rsidR="00FA1019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B85A6C">
        <w:rPr>
          <w:rFonts w:ascii="Times New Roman" w:hAnsi="Times New Roman" w:cs="Times New Roman"/>
          <w:sz w:val="28"/>
          <w:szCs w:val="28"/>
        </w:rPr>
        <w:t xml:space="preserve">, </w:t>
      </w:r>
      <w:r w:rsidR="006B7145">
        <w:rPr>
          <w:rFonts w:ascii="Times New Roman" w:hAnsi="Times New Roman" w:cs="Times New Roman"/>
          <w:sz w:val="28"/>
          <w:szCs w:val="28"/>
        </w:rPr>
        <w:t>местного бюджета – 2730,00 (две тысячи семьсот тридцать</w:t>
      </w:r>
      <w:r w:rsidR="0070439B">
        <w:rPr>
          <w:rFonts w:ascii="Times New Roman" w:hAnsi="Times New Roman" w:cs="Times New Roman"/>
          <w:sz w:val="28"/>
          <w:szCs w:val="28"/>
        </w:rPr>
        <w:t>) рублей</w:t>
      </w:r>
      <w:proofErr w:type="gramStart"/>
      <w:r w:rsidR="00FA10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E2914" w:rsidRDefault="00DE2914" w:rsidP="00912172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DC6BB4" w:rsidRDefault="00DC6BB4" w:rsidP="00DC6BB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47143" w:rsidRDefault="00F47143" w:rsidP="00F4714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F47143" w:rsidTr="006B2C12">
        <w:tc>
          <w:tcPr>
            <w:tcW w:w="5104" w:type="dxa"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Краснознаменского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Москаленского муниципального района Омской области</w:t>
            </w:r>
          </w:p>
        </w:tc>
      </w:tr>
      <w:tr w:rsidR="00F47143" w:rsidRPr="002460ED" w:rsidTr="006B2C12">
        <w:tc>
          <w:tcPr>
            <w:tcW w:w="5104" w:type="dxa"/>
            <w:vMerge w:val="restart"/>
          </w:tcPr>
          <w:p w:rsidR="00F47143" w:rsidRPr="002460ED" w:rsidRDefault="00F4714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F47143" w:rsidRPr="002460ED" w:rsidRDefault="00F4714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F47143" w:rsidRPr="002460ED" w:rsidRDefault="00F4714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F47143" w:rsidRPr="002460ED" w:rsidRDefault="00F47143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F47143" w:rsidRPr="002460ED" w:rsidRDefault="00F47143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F47143" w:rsidRPr="002460ED" w:rsidRDefault="00F4714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л/с 505010011 в КФиК администрации Москаленского </w:t>
            </w: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F47143" w:rsidRPr="002460ED" w:rsidRDefault="00F4714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F47143" w:rsidRPr="002460ED" w:rsidRDefault="00F4714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F47143" w:rsidRPr="002460ED" w:rsidRDefault="00F4714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F47143" w:rsidRPr="002460ED" w:rsidRDefault="00F4714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F47143" w:rsidRPr="002460ED" w:rsidRDefault="00F4714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F47143" w:rsidRPr="002460ED" w:rsidRDefault="00F47143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F47143" w:rsidRPr="002460ED" w:rsidRDefault="00F47143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F47143" w:rsidRPr="002460ED" w:rsidRDefault="00F47143" w:rsidP="006B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43" w:rsidRPr="002460ED" w:rsidRDefault="00F4714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43" w:rsidRPr="002460ED" w:rsidRDefault="00F4714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Москаленского </w:t>
            </w:r>
          </w:p>
          <w:p w:rsidR="00F47143" w:rsidRPr="002460ED" w:rsidRDefault="00F4714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F47143" w:rsidRPr="002460ED" w:rsidRDefault="00F4714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43" w:rsidRPr="002460ED" w:rsidRDefault="00F4714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Ряполов  </w:t>
            </w:r>
          </w:p>
          <w:p w:rsidR="00F47143" w:rsidRPr="002460ED" w:rsidRDefault="00F4714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47143" w:rsidRPr="002460ED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F47143" w:rsidRPr="00476C7F" w:rsidRDefault="00F47143" w:rsidP="006B2C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адрес:646080,Россия, Омская область, Москаленский </w:t>
            </w:r>
            <w:proofErr w:type="spell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proofErr w:type="gram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расное </w:t>
            </w:r>
            <w:proofErr w:type="spell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Знамя,ул</w:t>
            </w:r>
            <w:proofErr w:type="spell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. Северная, д.25</w:t>
            </w:r>
          </w:p>
          <w:p w:rsidR="00F47143" w:rsidRPr="00476C7F" w:rsidRDefault="00F47143" w:rsidP="006B2C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Тел.: (38174) 3-61-22</w:t>
            </w:r>
          </w:p>
          <w:p w:rsidR="00F47143" w:rsidRPr="00476C7F" w:rsidRDefault="00F47143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ИНН 5521007445</w:t>
            </w:r>
          </w:p>
          <w:p w:rsidR="00F47143" w:rsidRPr="00476C7F" w:rsidRDefault="00F47143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F47143" w:rsidRPr="00476C7F" w:rsidRDefault="00F47143" w:rsidP="006B2C12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/с 04523025120 в УФК по Омской области (Администрация Краснознаменского сельского поселения Москаленского муниципального района Омской области)</w:t>
            </w:r>
          </w:p>
          <w:p w:rsidR="00F47143" w:rsidRPr="00476C7F" w:rsidRDefault="00F4714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F47143" w:rsidRPr="00476C7F" w:rsidRDefault="00F4714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F47143" w:rsidRPr="00476C7F" w:rsidRDefault="00F4714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F47143" w:rsidRPr="00476C7F" w:rsidRDefault="00F4714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F47143" w:rsidRPr="00476C7F" w:rsidRDefault="00F47143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ОКТМО 52632412</w:t>
            </w:r>
          </w:p>
          <w:p w:rsidR="00F47143" w:rsidRPr="00476C7F" w:rsidRDefault="00F47143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476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04980509</w:t>
            </w:r>
          </w:p>
          <w:p w:rsidR="00F47143" w:rsidRPr="00476C7F" w:rsidRDefault="00F47143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607</w:t>
            </w:r>
          </w:p>
          <w:p w:rsidR="00F47143" w:rsidRPr="00476C7F" w:rsidRDefault="00F47143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F47143" w:rsidRPr="00476C7F" w:rsidRDefault="00F47143" w:rsidP="006B2C12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47143" w:rsidRPr="00476C7F" w:rsidRDefault="00F4714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Глава Краснознаменского</w:t>
            </w:r>
          </w:p>
          <w:p w:rsidR="00F47143" w:rsidRPr="00476C7F" w:rsidRDefault="00F4714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47143" w:rsidRPr="00476C7F" w:rsidRDefault="00F4714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43" w:rsidRPr="002460ED" w:rsidRDefault="00F4714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______________  А.А. Журавлев</w:t>
            </w:r>
          </w:p>
        </w:tc>
      </w:tr>
      <w:tr w:rsidR="00F47143" w:rsidTr="006B2C12">
        <w:tc>
          <w:tcPr>
            <w:tcW w:w="5104" w:type="dxa"/>
            <w:vMerge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43" w:rsidTr="006B2C12">
        <w:tc>
          <w:tcPr>
            <w:tcW w:w="5104" w:type="dxa"/>
            <w:vMerge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43" w:rsidTr="006B2C12">
        <w:tc>
          <w:tcPr>
            <w:tcW w:w="5104" w:type="dxa"/>
            <w:vMerge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43" w:rsidTr="006B2C12">
        <w:tc>
          <w:tcPr>
            <w:tcW w:w="5104" w:type="dxa"/>
            <w:vMerge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43" w:rsidTr="006B2C12">
        <w:trPr>
          <w:trHeight w:val="5148"/>
        </w:trPr>
        <w:tc>
          <w:tcPr>
            <w:tcW w:w="5104" w:type="dxa"/>
            <w:vMerge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F47143" w:rsidRDefault="00F4714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143" w:rsidRPr="008A01DB" w:rsidRDefault="00F47143" w:rsidP="00F47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6BB4" w:rsidRDefault="00DC6BB4" w:rsidP="00DC6BB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DC6BB4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710CB"/>
    <w:rsid w:val="00163441"/>
    <w:rsid w:val="00251E83"/>
    <w:rsid w:val="00286E7A"/>
    <w:rsid w:val="002A7F47"/>
    <w:rsid w:val="002C61BB"/>
    <w:rsid w:val="003466F5"/>
    <w:rsid w:val="003A348E"/>
    <w:rsid w:val="003D754E"/>
    <w:rsid w:val="003E0AD0"/>
    <w:rsid w:val="004574E4"/>
    <w:rsid w:val="005167CC"/>
    <w:rsid w:val="00525A4A"/>
    <w:rsid w:val="0057797D"/>
    <w:rsid w:val="005D6C09"/>
    <w:rsid w:val="00652F12"/>
    <w:rsid w:val="006B7145"/>
    <w:rsid w:val="0070439B"/>
    <w:rsid w:val="00826019"/>
    <w:rsid w:val="0087609E"/>
    <w:rsid w:val="008C5CB9"/>
    <w:rsid w:val="008F29C0"/>
    <w:rsid w:val="00912172"/>
    <w:rsid w:val="00945024"/>
    <w:rsid w:val="00945BD6"/>
    <w:rsid w:val="00A673DC"/>
    <w:rsid w:val="00A95619"/>
    <w:rsid w:val="00AE0E9D"/>
    <w:rsid w:val="00B85A6C"/>
    <w:rsid w:val="00BC5908"/>
    <w:rsid w:val="00BF1903"/>
    <w:rsid w:val="00C42FFA"/>
    <w:rsid w:val="00C722BF"/>
    <w:rsid w:val="00CC5CB6"/>
    <w:rsid w:val="00D125D9"/>
    <w:rsid w:val="00DC6BB4"/>
    <w:rsid w:val="00DE2914"/>
    <w:rsid w:val="00E004D1"/>
    <w:rsid w:val="00E02652"/>
    <w:rsid w:val="00E03D07"/>
    <w:rsid w:val="00F024B2"/>
    <w:rsid w:val="00F073B3"/>
    <w:rsid w:val="00F47143"/>
    <w:rsid w:val="00FA1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5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5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ECCE7-BE8C-466D-A108-E8320A6E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Serg</cp:lastModifiedBy>
  <cp:revision>4</cp:revision>
  <cp:lastPrinted>2022-04-18T04:58:00Z</cp:lastPrinted>
  <dcterms:created xsi:type="dcterms:W3CDTF">2022-04-15T05:24:00Z</dcterms:created>
  <dcterms:modified xsi:type="dcterms:W3CDTF">2022-04-18T04:58:00Z</dcterms:modified>
</cp:coreProperties>
</file>