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C31EF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EE7E63">
        <w:rPr>
          <w:rFonts w:ascii="Times New Roman" w:hAnsi="Times New Roman" w:cs="Times New Roman"/>
          <w:b/>
          <w:bCs/>
          <w:sz w:val="28"/>
          <w:szCs w:val="28"/>
        </w:rPr>
        <w:t xml:space="preserve"> №2  от 20.04</w:t>
      </w:r>
      <w:r w:rsidR="00402DBE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F1042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367D9" w:rsidRDefault="00945024" w:rsidP="00C31EF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7D9">
        <w:rPr>
          <w:rFonts w:ascii="Times New Roman" w:hAnsi="Times New Roman" w:cs="Times New Roman"/>
          <w:bCs/>
          <w:sz w:val="28"/>
          <w:szCs w:val="28"/>
        </w:rPr>
        <w:t>к соглашению между органами местного самоуправления Москаленского муниципального района Омской обл</w:t>
      </w:r>
      <w:r w:rsidR="00286AE3">
        <w:rPr>
          <w:rFonts w:ascii="Times New Roman" w:hAnsi="Times New Roman" w:cs="Times New Roman"/>
          <w:bCs/>
          <w:sz w:val="28"/>
          <w:szCs w:val="28"/>
        </w:rPr>
        <w:t>асти и Москаленского городского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 поселения Москаленского муниципального района Омской области, </w:t>
      </w:r>
      <w:r w:rsidR="00E367D9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367D9" w:rsidRDefault="00E367D9" w:rsidP="00C31EF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402DBE">
        <w:rPr>
          <w:rFonts w:ascii="Times New Roman" w:hAnsi="Times New Roman" w:cs="Times New Roman"/>
          <w:bCs/>
          <w:sz w:val="28"/>
          <w:szCs w:val="28"/>
        </w:rPr>
        <w:t xml:space="preserve"> 2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C31EF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C31EF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</w:t>
      </w:r>
      <w:r w:rsidR="007C3244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Москаленского городского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поселения Москаленского муниципального района Омской области, именуемая в дальнейшем "Сторона 2", в лице главы </w:t>
      </w:r>
      <w:r w:rsidR="007C3244">
        <w:rPr>
          <w:rFonts w:ascii="Times New Roman" w:hAnsi="Times New Roman" w:cs="Times New Roman"/>
          <w:sz w:val="28"/>
          <w:szCs w:val="28"/>
        </w:rPr>
        <w:t>Москаленского городского</w:t>
      </w:r>
      <w:r w:rsidR="007C3244" w:rsidRPr="00A2399E">
        <w:rPr>
          <w:rFonts w:ascii="Times New Roman" w:hAnsi="Times New Roman" w:cs="Times New Roman"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>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Герлица</w:t>
      </w:r>
      <w:proofErr w:type="spellEnd"/>
      <w:r w:rsidR="007C3244" w:rsidRPr="005A7B90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Фридриховича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2367C" w:rsidRDefault="0052367C" w:rsidP="00C31EF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424" w:rsidRPr="00AE0E9D" w:rsidRDefault="00F10424" w:rsidP="00C31EF5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 городского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F10424" w:rsidP="00C31EF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63">
        <w:rPr>
          <w:rFonts w:ascii="Times New Roman" w:hAnsi="Times New Roman" w:cs="Times New Roman"/>
          <w:sz w:val="28"/>
          <w:szCs w:val="28"/>
        </w:rPr>
        <w:t xml:space="preserve"> 499560,00</w:t>
      </w:r>
      <w:r w:rsidR="00CD4E4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EE7E63">
        <w:rPr>
          <w:rFonts w:ascii="Times New Roman" w:hAnsi="Times New Roman" w:cs="Times New Roman"/>
          <w:sz w:val="28"/>
          <w:szCs w:val="28"/>
        </w:rPr>
        <w:t>(четыреста девяносто девять тысяч пятьсот шестьдесят</w:t>
      </w:r>
      <w:r w:rsidR="00B85A6C" w:rsidRPr="007978D2">
        <w:rPr>
          <w:rFonts w:ascii="Times New Roman" w:hAnsi="Times New Roman" w:cs="Times New Roman"/>
          <w:sz w:val="28"/>
          <w:szCs w:val="28"/>
        </w:rPr>
        <w:t>)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402DBE">
        <w:rPr>
          <w:rFonts w:ascii="Times New Roman" w:hAnsi="Times New Roman" w:cs="Times New Roman"/>
          <w:sz w:val="28"/>
          <w:szCs w:val="28"/>
        </w:rPr>
        <w:t>рублей</w:t>
      </w:r>
      <w:r w:rsidR="00607D6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</w:t>
      </w:r>
      <w:r w:rsidR="00251E83" w:rsidRPr="007978D2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 w:rsidRPr="007978D2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7978D2">
        <w:rPr>
          <w:rFonts w:ascii="Times New Roman" w:hAnsi="Times New Roman" w:cs="Times New Roman"/>
          <w:sz w:val="28"/>
          <w:szCs w:val="28"/>
        </w:rPr>
        <w:t xml:space="preserve"> –</w:t>
      </w:r>
      <w:r w:rsidR="007C3244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EE7E63">
        <w:rPr>
          <w:rFonts w:ascii="Times New Roman" w:hAnsi="Times New Roman" w:cs="Times New Roman"/>
          <w:sz w:val="28"/>
          <w:szCs w:val="28"/>
        </w:rPr>
        <w:t>489060,00</w:t>
      </w:r>
      <w:r w:rsidR="007978D2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8C5CB9" w:rsidRPr="007978D2">
        <w:rPr>
          <w:rFonts w:ascii="Times New Roman" w:hAnsi="Times New Roman" w:cs="Times New Roman"/>
          <w:sz w:val="28"/>
          <w:szCs w:val="28"/>
        </w:rPr>
        <w:t>(</w:t>
      </w:r>
      <w:r w:rsidR="00EE7E63">
        <w:rPr>
          <w:rFonts w:ascii="Times New Roman" w:hAnsi="Times New Roman" w:cs="Times New Roman"/>
          <w:sz w:val="28"/>
          <w:szCs w:val="28"/>
        </w:rPr>
        <w:t>четыреста восемьдесят девять тысяч шестьдесят</w:t>
      </w:r>
      <w:r w:rsidR="00251E83" w:rsidRPr="007978D2">
        <w:rPr>
          <w:rFonts w:ascii="Times New Roman" w:hAnsi="Times New Roman" w:cs="Times New Roman"/>
          <w:sz w:val="28"/>
          <w:szCs w:val="28"/>
        </w:rPr>
        <w:t>)</w:t>
      </w:r>
      <w:r w:rsidR="00402DBE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7978D2" w:rsidRPr="007978D2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B85A6C" w:rsidRPr="007978D2">
        <w:rPr>
          <w:rFonts w:ascii="Times New Roman" w:hAnsi="Times New Roman" w:cs="Times New Roman"/>
          <w:sz w:val="28"/>
          <w:szCs w:val="28"/>
        </w:rPr>
        <w:t>местного б</w:t>
      </w:r>
      <w:r w:rsidR="00DC6BB4" w:rsidRPr="007978D2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402DBE">
        <w:rPr>
          <w:rFonts w:ascii="Times New Roman" w:hAnsi="Times New Roman" w:cs="Times New Roman"/>
          <w:sz w:val="28"/>
          <w:szCs w:val="28"/>
        </w:rPr>
        <w:t>10500,00 (десять тысяч пятьсот) рублей</w:t>
      </w:r>
      <w:proofErr w:type="gramStart"/>
      <w:r w:rsidR="00607D61">
        <w:rPr>
          <w:rFonts w:ascii="Times New Roman" w:hAnsi="Times New Roman" w:cs="Times New Roman"/>
          <w:sz w:val="28"/>
          <w:szCs w:val="28"/>
        </w:rPr>
        <w:t>.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3244" w:rsidRPr="00CB1BF7" w:rsidRDefault="007C324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44" w:rsidRDefault="007C3244" w:rsidP="007C324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C3244" w:rsidTr="006B2C12">
        <w:tc>
          <w:tcPr>
            <w:tcW w:w="5104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 городского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Москаленского муниципального района Омской области</w:t>
            </w:r>
          </w:p>
        </w:tc>
      </w:tr>
      <w:tr w:rsidR="007C3244" w:rsidRPr="00980EFF" w:rsidTr="006B2C12">
        <w:tc>
          <w:tcPr>
            <w:tcW w:w="5104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3244" w:rsidRPr="00980EFF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д. 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2-21-38, факс: 2-21-38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5521007460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л/с 613010011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0223029390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йский счет  03100643000000015200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ОКТМО 52632151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78794521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ородского поселения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________________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 Герлиц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7C1639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4367"/>
    <w:rsid w:val="00052482"/>
    <w:rsid w:val="000710CB"/>
    <w:rsid w:val="00112BAE"/>
    <w:rsid w:val="00163441"/>
    <w:rsid w:val="00251E83"/>
    <w:rsid w:val="00261806"/>
    <w:rsid w:val="00265825"/>
    <w:rsid w:val="00286AE3"/>
    <w:rsid w:val="002C61BB"/>
    <w:rsid w:val="00347924"/>
    <w:rsid w:val="003D754E"/>
    <w:rsid w:val="003E0AD0"/>
    <w:rsid w:val="00402DBE"/>
    <w:rsid w:val="0044357D"/>
    <w:rsid w:val="004A09EB"/>
    <w:rsid w:val="005167CC"/>
    <w:rsid w:val="0052367C"/>
    <w:rsid w:val="0057797D"/>
    <w:rsid w:val="00607D61"/>
    <w:rsid w:val="00627D3A"/>
    <w:rsid w:val="007859AB"/>
    <w:rsid w:val="007978D2"/>
    <w:rsid w:val="007C3244"/>
    <w:rsid w:val="007E2880"/>
    <w:rsid w:val="00826019"/>
    <w:rsid w:val="00864429"/>
    <w:rsid w:val="008C5CB9"/>
    <w:rsid w:val="008F29C0"/>
    <w:rsid w:val="00930318"/>
    <w:rsid w:val="00945024"/>
    <w:rsid w:val="00A2399E"/>
    <w:rsid w:val="00A673DC"/>
    <w:rsid w:val="00AD27A9"/>
    <w:rsid w:val="00AE0E9D"/>
    <w:rsid w:val="00B85A6C"/>
    <w:rsid w:val="00BF1903"/>
    <w:rsid w:val="00C31EF5"/>
    <w:rsid w:val="00C74677"/>
    <w:rsid w:val="00CB3FBB"/>
    <w:rsid w:val="00CB7605"/>
    <w:rsid w:val="00CC5CB6"/>
    <w:rsid w:val="00CD4E40"/>
    <w:rsid w:val="00D525FE"/>
    <w:rsid w:val="00D535C3"/>
    <w:rsid w:val="00D85F58"/>
    <w:rsid w:val="00DC6BB4"/>
    <w:rsid w:val="00DE2914"/>
    <w:rsid w:val="00E02652"/>
    <w:rsid w:val="00E367D9"/>
    <w:rsid w:val="00E63FDD"/>
    <w:rsid w:val="00EC26A1"/>
    <w:rsid w:val="00EE7E63"/>
    <w:rsid w:val="00F10424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354F-2733-47A4-9A19-6C2D69DA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4</cp:revision>
  <cp:lastPrinted>2022-04-18T04:28:00Z</cp:lastPrinted>
  <dcterms:created xsi:type="dcterms:W3CDTF">2022-04-15T05:03:00Z</dcterms:created>
  <dcterms:modified xsi:type="dcterms:W3CDTF">2022-04-18T04:28:00Z</dcterms:modified>
</cp:coreProperties>
</file>