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9C3D57" w:rsidRDefault="009C3D5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E" w:rsidRDefault="0023004E" w:rsidP="002300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9C3D5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9C3D57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23004E" w:rsidRDefault="0023004E" w:rsidP="002300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9C3D57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 35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="008C5CB9" w:rsidRPr="000710CB">
        <w:rPr>
          <w:rFonts w:ascii="Times New Roman" w:hAnsi="Times New Roman" w:cs="Times New Roman"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10CB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0710CB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0710CB" w:rsidRPr="000710CB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 w:rsidR="00BF190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0710CB" w:rsidRPr="000710CB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 w:rsidR="00DC6BB4" w:rsidRPr="00071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0710CB">
        <w:rPr>
          <w:rFonts w:ascii="Times New Roman" w:hAnsi="Times New Roman" w:cs="Times New Roman"/>
          <w:sz w:val="28"/>
          <w:szCs w:val="28"/>
        </w:rPr>
        <w:t xml:space="preserve"> 326550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0710CB">
        <w:rPr>
          <w:rFonts w:ascii="Times New Roman" w:hAnsi="Times New Roman" w:cs="Times New Roman"/>
          <w:sz w:val="28"/>
          <w:szCs w:val="28"/>
        </w:rPr>
        <w:t>(триста двадцать шесть тысяч пятьсот</w:t>
      </w:r>
      <w:r w:rsidR="00DC6BB4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DC6BB4">
        <w:rPr>
          <w:rFonts w:ascii="Times New Roman" w:hAnsi="Times New Roman" w:cs="Times New Roman"/>
          <w:sz w:val="28"/>
          <w:szCs w:val="28"/>
        </w:rPr>
        <w:t xml:space="preserve"> – 321750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DC6BB4">
        <w:rPr>
          <w:rFonts w:ascii="Times New Roman" w:hAnsi="Times New Roman" w:cs="Times New Roman"/>
          <w:sz w:val="28"/>
          <w:szCs w:val="28"/>
        </w:rPr>
        <w:t xml:space="preserve">триста двадцать одна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DC6BB4">
        <w:rPr>
          <w:rFonts w:ascii="Times New Roman" w:hAnsi="Times New Roman" w:cs="Times New Roman"/>
          <w:sz w:val="28"/>
          <w:szCs w:val="28"/>
        </w:rPr>
        <w:t>а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DC6BB4">
        <w:rPr>
          <w:rFonts w:ascii="Times New Roman" w:hAnsi="Times New Roman" w:cs="Times New Roman"/>
          <w:sz w:val="28"/>
          <w:szCs w:val="28"/>
        </w:rPr>
        <w:t>семьсот пятьдесят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0710CB">
        <w:rPr>
          <w:rFonts w:ascii="Times New Roman" w:hAnsi="Times New Roman" w:cs="Times New Roman"/>
          <w:sz w:val="28"/>
          <w:szCs w:val="28"/>
        </w:rPr>
        <w:t>4800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0710CB">
        <w:rPr>
          <w:rFonts w:ascii="Times New Roman" w:hAnsi="Times New Roman" w:cs="Times New Roman"/>
          <w:sz w:val="28"/>
          <w:szCs w:val="28"/>
        </w:rPr>
        <w:t>четыре</w:t>
      </w:r>
      <w:r w:rsidR="00DC6BB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710CB">
        <w:rPr>
          <w:rFonts w:ascii="Times New Roman" w:hAnsi="Times New Roman" w:cs="Times New Roman"/>
          <w:sz w:val="28"/>
          <w:szCs w:val="28"/>
        </w:rPr>
        <w:t>и восемьсот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10CB" w:rsidRDefault="000710CB" w:rsidP="000710C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0710CB" w:rsidTr="006B2C12">
        <w:tc>
          <w:tcPr>
            <w:tcW w:w="5104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0710CB" w:rsidRPr="002460ED" w:rsidTr="006B2C12">
        <w:tc>
          <w:tcPr>
            <w:tcW w:w="5104" w:type="dxa"/>
            <w:vMerge w:val="restart"/>
          </w:tcPr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0710CB" w:rsidRPr="002460ED" w:rsidRDefault="000710CB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0CB" w:rsidRPr="002460ED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710CB" w:rsidRPr="00C07E6A" w:rsidRDefault="000710CB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,    с.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ентральная, д.38   Тел.: (38174) 3-73-34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0710CB" w:rsidRPr="00C07E6A" w:rsidRDefault="000710CB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/с 04523025110 в УФК по Омской области (Администрация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710CB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Н.А.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106E"/>
    <w:rsid w:val="00163441"/>
    <w:rsid w:val="0023004E"/>
    <w:rsid w:val="00251E83"/>
    <w:rsid w:val="002C61BB"/>
    <w:rsid w:val="003E0AD0"/>
    <w:rsid w:val="004D4ED7"/>
    <w:rsid w:val="005167CC"/>
    <w:rsid w:val="0057797D"/>
    <w:rsid w:val="00826019"/>
    <w:rsid w:val="00864DAF"/>
    <w:rsid w:val="008C5CB9"/>
    <w:rsid w:val="008F29C0"/>
    <w:rsid w:val="00945024"/>
    <w:rsid w:val="009C3D57"/>
    <w:rsid w:val="00A673DC"/>
    <w:rsid w:val="00AE0E9D"/>
    <w:rsid w:val="00B85A6C"/>
    <w:rsid w:val="00BF1903"/>
    <w:rsid w:val="00CB72B0"/>
    <w:rsid w:val="00CC5CB6"/>
    <w:rsid w:val="00DC6BB4"/>
    <w:rsid w:val="00DE2914"/>
    <w:rsid w:val="00E0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3FF6-39F1-421A-91EE-2CAC9650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2021-04-09T04:01:00Z</cp:lastPrinted>
  <dcterms:created xsi:type="dcterms:W3CDTF">2021-04-13T05:26:00Z</dcterms:created>
  <dcterms:modified xsi:type="dcterms:W3CDTF">2021-04-13T07:53:00Z</dcterms:modified>
</cp:coreProperties>
</file>