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№ ___ </w:t>
      </w:r>
      <w:proofErr w:type="gramStart"/>
      <w:r w:rsidR="00AE0E9D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__________</w:t>
      </w:r>
    </w:p>
    <w:p w:rsidR="00945BD6" w:rsidRDefault="00945BD6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4D1" w:rsidRDefault="00E004D1" w:rsidP="00E004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945BD6">
        <w:rPr>
          <w:rFonts w:ascii="Times New Roman" w:hAnsi="Times New Roman" w:cs="Times New Roman"/>
          <w:bCs/>
          <w:sz w:val="28"/>
          <w:szCs w:val="28"/>
        </w:rPr>
        <w:t>Омской области и Краснознаменского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E004D1" w:rsidRDefault="00E004D1" w:rsidP="00E004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</w:t>
      </w:r>
      <w:r w:rsidR="00945BD6">
        <w:rPr>
          <w:rFonts w:ascii="Times New Roman" w:hAnsi="Times New Roman" w:cs="Times New Roman"/>
          <w:bCs/>
          <w:sz w:val="28"/>
          <w:szCs w:val="28"/>
        </w:rPr>
        <w:t>льного района Омской области № 36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24.03.2021 г.</w:t>
      </w:r>
    </w:p>
    <w:p w:rsidR="00251E83" w:rsidRDefault="00251E83" w:rsidP="00251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F47143" w:rsidRPr="00945BD6">
        <w:rPr>
          <w:rFonts w:ascii="Times New Roman" w:hAnsi="Times New Roman" w:cs="Times New Roman"/>
          <w:bCs/>
          <w:sz w:val="28"/>
          <w:szCs w:val="28"/>
        </w:rPr>
        <w:t xml:space="preserve">Краснознаменского </w:t>
      </w:r>
      <w:r w:rsidRPr="000710CB">
        <w:rPr>
          <w:rFonts w:ascii="Times New Roman" w:hAnsi="Times New Roman" w:cs="Times New Roman"/>
          <w:sz w:val="28"/>
          <w:szCs w:val="28"/>
        </w:rPr>
        <w:t>с</w:t>
      </w:r>
      <w:r w:rsidRPr="00DC6BB4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Pr="00DC6BB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DC6BB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r w:rsidR="00F47143" w:rsidRPr="00945BD6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7143">
        <w:rPr>
          <w:rFonts w:ascii="Times New Roman" w:hAnsi="Times New Roman" w:cs="Times New Roman"/>
          <w:sz w:val="28"/>
          <w:szCs w:val="28"/>
        </w:rPr>
        <w:t>Журавлева Александра Александровича</w:t>
      </w:r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251E83" w:rsidRPr="00AE0E9D" w:rsidRDefault="00AE0E9D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251E83" w:rsidRPr="00AE0E9D">
        <w:rPr>
          <w:rFonts w:ascii="Times New Roman" w:hAnsi="Times New Roman" w:cs="Times New Roman"/>
          <w:b w:val="0"/>
          <w:sz w:val="28"/>
          <w:szCs w:val="28"/>
        </w:rPr>
        <w:t xml:space="preserve">ункт 1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статьи 1 соглашения </w:t>
      </w:r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r w:rsidR="00F47143" w:rsidRPr="00945BD6">
        <w:rPr>
          <w:rFonts w:ascii="Times New Roman" w:hAnsi="Times New Roman" w:cs="Times New Roman"/>
          <w:b w:val="0"/>
          <w:sz w:val="28"/>
          <w:szCs w:val="28"/>
        </w:rPr>
        <w:t>Краснознаменского</w:t>
      </w:r>
      <w:r w:rsidR="00BF1903" w:rsidRPr="000710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51E83" w:rsidRPr="000710CB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251E83" w:rsidRPr="003E0AD0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Default="00AE0E9D" w:rsidP="00DE2914">
      <w:pPr>
        <w:pStyle w:val="a4"/>
        <w:numPr>
          <w:ilvl w:val="12"/>
          <w:numId w:val="0"/>
        </w:numPr>
        <w:tabs>
          <w:tab w:val="left" w:pos="-1800"/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осуществления </w:t>
      </w:r>
      <w:r w:rsidR="00251E83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251E83" w:rsidRPr="00CB1BF7">
        <w:rPr>
          <w:rFonts w:ascii="Times New Roman" w:hAnsi="Times New Roman" w:cs="Times New Roman"/>
          <w:sz w:val="28"/>
          <w:szCs w:val="28"/>
        </w:rPr>
        <w:t>Стороной 1  Стороне 2</w:t>
      </w:r>
      <w:r w:rsidR="00251E83" w:rsidRPr="00DC14C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  <w:r w:rsidR="00251E83" w:rsidRPr="00DC14C1">
        <w:rPr>
          <w:rFonts w:ascii="Times New Roman" w:eastAsia="Calibri" w:hAnsi="Times New Roman" w:cs="Times New Roman"/>
          <w:sz w:val="28"/>
          <w:szCs w:val="28"/>
        </w:rPr>
        <w:t xml:space="preserve"> субсидии гражданам, ведущим личное подсобное хозяйство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251E83" w:rsidRPr="00DC14C1">
        <w:rPr>
          <w:rFonts w:ascii="Times New Roman" w:eastAsia="Calibri" w:hAnsi="Times New Roman" w:cs="Times New Roman"/>
          <w:sz w:val="28"/>
          <w:szCs w:val="28"/>
        </w:rPr>
        <w:t xml:space="preserve"> на возмещение части затрат по производству молока</w:t>
      </w:r>
      <w:proofErr w:type="gramStart"/>
      <w:r w:rsidR="00251E83" w:rsidRPr="00DC14C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DE2914" w:rsidRPr="00AE0E9D" w:rsidRDefault="00DE2914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r w:rsidR="00F47143" w:rsidRPr="00945BD6">
        <w:rPr>
          <w:rFonts w:ascii="Times New Roman" w:hAnsi="Times New Roman" w:cs="Times New Roman"/>
          <w:b w:val="0"/>
          <w:sz w:val="28"/>
          <w:szCs w:val="28"/>
        </w:rPr>
        <w:t>Краснознаменского</w:t>
      </w:r>
      <w:r w:rsidR="00F47143">
        <w:rPr>
          <w:rFonts w:ascii="Times New Roman" w:hAnsi="Times New Roman" w:cs="Times New Roman"/>
          <w:sz w:val="28"/>
          <w:szCs w:val="28"/>
        </w:rPr>
        <w:t xml:space="preserve"> </w:t>
      </w:r>
      <w:r w:rsidRPr="003E0AD0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DE2914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F47143">
        <w:rPr>
          <w:rFonts w:ascii="Times New Roman" w:hAnsi="Times New Roman" w:cs="Times New Roman"/>
          <w:sz w:val="28"/>
          <w:szCs w:val="28"/>
        </w:rPr>
        <w:t xml:space="preserve"> 38523</w:t>
      </w:r>
      <w:r w:rsidR="00000D3F">
        <w:rPr>
          <w:rFonts w:ascii="Times New Roman" w:hAnsi="Times New Roman" w:cs="Times New Roman"/>
          <w:sz w:val="28"/>
          <w:szCs w:val="28"/>
        </w:rPr>
        <w:t xml:space="preserve"> </w:t>
      </w:r>
      <w:r w:rsidR="000710CB">
        <w:rPr>
          <w:rFonts w:ascii="Times New Roman" w:hAnsi="Times New Roman" w:cs="Times New Roman"/>
          <w:sz w:val="28"/>
          <w:szCs w:val="28"/>
        </w:rPr>
        <w:t>(тр</w:t>
      </w:r>
      <w:r w:rsidR="00F47143">
        <w:rPr>
          <w:rFonts w:ascii="Times New Roman" w:hAnsi="Times New Roman" w:cs="Times New Roman"/>
          <w:sz w:val="28"/>
          <w:szCs w:val="28"/>
        </w:rPr>
        <w:t>идцать восемь</w:t>
      </w:r>
      <w:r w:rsidR="000710CB">
        <w:rPr>
          <w:rFonts w:ascii="Times New Roman" w:hAnsi="Times New Roman" w:cs="Times New Roman"/>
          <w:sz w:val="28"/>
          <w:szCs w:val="28"/>
        </w:rPr>
        <w:t xml:space="preserve"> тысяч пятьсот</w:t>
      </w:r>
      <w:r w:rsidR="00F47143">
        <w:rPr>
          <w:rFonts w:ascii="Times New Roman" w:hAnsi="Times New Roman" w:cs="Times New Roman"/>
          <w:sz w:val="28"/>
          <w:szCs w:val="28"/>
        </w:rPr>
        <w:t xml:space="preserve"> двадцать три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F47143">
        <w:rPr>
          <w:rFonts w:ascii="Times New Roman" w:hAnsi="Times New Roman" w:cs="Times New Roman"/>
          <w:sz w:val="28"/>
          <w:szCs w:val="28"/>
        </w:rPr>
        <w:t>рубля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 В том числе размер иных 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F47143">
        <w:rPr>
          <w:rFonts w:ascii="Times New Roman" w:hAnsi="Times New Roman" w:cs="Times New Roman"/>
          <w:sz w:val="28"/>
          <w:szCs w:val="28"/>
        </w:rPr>
        <w:t xml:space="preserve"> – 37323</w:t>
      </w:r>
      <w:r w:rsidR="008C5CB9">
        <w:rPr>
          <w:rFonts w:ascii="Times New Roman" w:hAnsi="Times New Roman" w:cs="Times New Roman"/>
          <w:sz w:val="28"/>
          <w:szCs w:val="28"/>
        </w:rPr>
        <w:t xml:space="preserve"> (</w:t>
      </w:r>
      <w:r w:rsidR="00F47143">
        <w:rPr>
          <w:rFonts w:ascii="Times New Roman" w:hAnsi="Times New Roman" w:cs="Times New Roman"/>
          <w:sz w:val="28"/>
          <w:szCs w:val="28"/>
        </w:rPr>
        <w:t>тридцать семь тысяч триста двадцать три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F47143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B85A6C">
        <w:rPr>
          <w:rFonts w:ascii="Times New Roman" w:hAnsi="Times New Roman" w:cs="Times New Roman"/>
          <w:sz w:val="28"/>
          <w:szCs w:val="28"/>
        </w:rPr>
        <w:t>, местного б</w:t>
      </w:r>
      <w:r w:rsidR="00DC6BB4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F47143">
        <w:rPr>
          <w:rFonts w:ascii="Times New Roman" w:hAnsi="Times New Roman" w:cs="Times New Roman"/>
          <w:sz w:val="28"/>
          <w:szCs w:val="28"/>
        </w:rPr>
        <w:t>1200</w:t>
      </w:r>
      <w:r w:rsidR="00DC6BB4">
        <w:rPr>
          <w:rFonts w:ascii="Times New Roman" w:hAnsi="Times New Roman" w:cs="Times New Roman"/>
          <w:sz w:val="28"/>
          <w:szCs w:val="28"/>
        </w:rPr>
        <w:t xml:space="preserve"> (</w:t>
      </w:r>
      <w:r w:rsidR="00F47143">
        <w:rPr>
          <w:rFonts w:ascii="Times New Roman" w:hAnsi="Times New Roman" w:cs="Times New Roman"/>
          <w:sz w:val="28"/>
          <w:szCs w:val="28"/>
        </w:rPr>
        <w:t>одна</w:t>
      </w:r>
      <w:r w:rsidR="00DC6BB4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F47143">
        <w:rPr>
          <w:rFonts w:ascii="Times New Roman" w:hAnsi="Times New Roman" w:cs="Times New Roman"/>
          <w:sz w:val="28"/>
          <w:szCs w:val="28"/>
        </w:rPr>
        <w:t>а двести</w:t>
      </w:r>
      <w:r w:rsidR="00251E83">
        <w:rPr>
          <w:rFonts w:ascii="Times New Roman" w:hAnsi="Times New Roman" w:cs="Times New Roman"/>
          <w:sz w:val="28"/>
          <w:szCs w:val="28"/>
        </w:rPr>
        <w:t>) рублей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DC6BB4" w:rsidRDefault="00DC6BB4" w:rsidP="00DC6BB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47143" w:rsidRDefault="00F47143" w:rsidP="00F4714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lastRenderedPageBreak/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F47143" w:rsidTr="006B2C12">
        <w:tc>
          <w:tcPr>
            <w:tcW w:w="5104" w:type="dxa"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Краснознаменского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F47143" w:rsidRPr="002460ED" w:rsidTr="006B2C12">
        <w:tc>
          <w:tcPr>
            <w:tcW w:w="5104" w:type="dxa"/>
            <w:vMerge w:val="restart"/>
          </w:tcPr>
          <w:p w:rsidR="00F47143" w:rsidRPr="002460ED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F47143" w:rsidRPr="002460ED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F47143" w:rsidRPr="002460ED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F47143" w:rsidRPr="002460ED" w:rsidRDefault="00F4714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F47143" w:rsidRPr="002460ED" w:rsidRDefault="00F4714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F47143" w:rsidRPr="002460ED" w:rsidRDefault="00F4714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F47143" w:rsidRPr="002460ED" w:rsidRDefault="00F4714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F47143" w:rsidRPr="002460ED" w:rsidRDefault="00F4714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F47143" w:rsidRPr="002460ED" w:rsidRDefault="00F4714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F47143" w:rsidRPr="002460ED" w:rsidRDefault="00F4714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F47143" w:rsidRPr="002460ED" w:rsidRDefault="00F4714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F47143" w:rsidRPr="002460ED" w:rsidRDefault="00F4714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F47143" w:rsidRPr="002460ED" w:rsidRDefault="00F4714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F47143" w:rsidRPr="002460ED" w:rsidRDefault="00F47143" w:rsidP="006B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43" w:rsidRPr="002460ED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43" w:rsidRPr="002460ED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7143" w:rsidRPr="002460ED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47143" w:rsidRPr="002460ED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43" w:rsidRPr="002460ED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7143" w:rsidRPr="002460ED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47143" w:rsidRPr="002460ED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F47143" w:rsidRPr="00476C7F" w:rsidRDefault="00F47143" w:rsidP="006B2C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адрес:646080,Россия, Омская область, </w:t>
            </w:r>
            <w:proofErr w:type="spell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proofErr w:type="gram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расное </w:t>
            </w:r>
            <w:proofErr w:type="spell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Знамя,ул</w:t>
            </w:r>
            <w:proofErr w:type="spell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. Северная, д.25</w:t>
            </w:r>
          </w:p>
          <w:p w:rsidR="00F47143" w:rsidRPr="00476C7F" w:rsidRDefault="00F47143" w:rsidP="006B2C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Тел.: (38174) 3-61-22</w:t>
            </w:r>
          </w:p>
          <w:p w:rsidR="00F47143" w:rsidRPr="00476C7F" w:rsidRDefault="00F4714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ИНН 5521007445</w:t>
            </w:r>
          </w:p>
          <w:p w:rsidR="00F47143" w:rsidRPr="00476C7F" w:rsidRDefault="00F4714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F47143" w:rsidRPr="00476C7F" w:rsidRDefault="00F47143" w:rsidP="006B2C12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/с 04523025120 в УФК по Омской области (Администрация Краснознаменского сельского поселения </w:t>
            </w:r>
            <w:proofErr w:type="spell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F47143" w:rsidRPr="00476C7F" w:rsidRDefault="00F4714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F47143" w:rsidRPr="00476C7F" w:rsidRDefault="00F4714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F47143" w:rsidRPr="00476C7F" w:rsidRDefault="00F4714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F47143" w:rsidRPr="00476C7F" w:rsidRDefault="00F4714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F47143" w:rsidRPr="00476C7F" w:rsidRDefault="00F4714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ОКТМО 52632412</w:t>
            </w:r>
          </w:p>
          <w:p w:rsidR="00F47143" w:rsidRPr="00476C7F" w:rsidRDefault="00F4714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476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04980509</w:t>
            </w:r>
          </w:p>
          <w:p w:rsidR="00F47143" w:rsidRPr="00476C7F" w:rsidRDefault="00F47143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607</w:t>
            </w:r>
          </w:p>
          <w:p w:rsidR="00F47143" w:rsidRPr="00476C7F" w:rsidRDefault="00F47143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F47143" w:rsidRPr="00476C7F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47143" w:rsidRPr="00476C7F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Глава Краснознаменского</w:t>
            </w:r>
          </w:p>
          <w:p w:rsidR="00F47143" w:rsidRPr="00476C7F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47143" w:rsidRPr="00476C7F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43" w:rsidRPr="002460ED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______________  А.А. Журавлев</w:t>
            </w:r>
          </w:p>
        </w:tc>
      </w:tr>
      <w:tr w:rsidR="00F47143" w:rsidTr="006B2C12">
        <w:tc>
          <w:tcPr>
            <w:tcW w:w="5104" w:type="dxa"/>
            <w:vMerge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43" w:rsidTr="006B2C12">
        <w:tc>
          <w:tcPr>
            <w:tcW w:w="5104" w:type="dxa"/>
            <w:vMerge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43" w:rsidTr="006B2C12">
        <w:tc>
          <w:tcPr>
            <w:tcW w:w="5104" w:type="dxa"/>
            <w:vMerge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43" w:rsidTr="006B2C12">
        <w:tc>
          <w:tcPr>
            <w:tcW w:w="5104" w:type="dxa"/>
            <w:vMerge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43" w:rsidTr="006B2C12">
        <w:trPr>
          <w:trHeight w:val="5148"/>
        </w:trPr>
        <w:tc>
          <w:tcPr>
            <w:tcW w:w="5104" w:type="dxa"/>
            <w:vMerge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143" w:rsidRPr="008A01DB" w:rsidRDefault="00F47143" w:rsidP="00F47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6BB4" w:rsidRDefault="00DC6BB4" w:rsidP="00DC6BB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DC6BB4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710CB"/>
    <w:rsid w:val="00163441"/>
    <w:rsid w:val="00251E83"/>
    <w:rsid w:val="002C61BB"/>
    <w:rsid w:val="003D754E"/>
    <w:rsid w:val="003E0AD0"/>
    <w:rsid w:val="005167CC"/>
    <w:rsid w:val="0057797D"/>
    <w:rsid w:val="00826019"/>
    <w:rsid w:val="008C5CB9"/>
    <w:rsid w:val="008F29C0"/>
    <w:rsid w:val="00945024"/>
    <w:rsid w:val="00945BD6"/>
    <w:rsid w:val="00A673DC"/>
    <w:rsid w:val="00AE0E9D"/>
    <w:rsid w:val="00B85A6C"/>
    <w:rsid w:val="00BF1903"/>
    <w:rsid w:val="00CC5CB6"/>
    <w:rsid w:val="00DC6BB4"/>
    <w:rsid w:val="00DE2914"/>
    <w:rsid w:val="00E004D1"/>
    <w:rsid w:val="00E02652"/>
    <w:rsid w:val="00F024B2"/>
    <w:rsid w:val="00F073B3"/>
    <w:rsid w:val="00F4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66796-464A-4444-839B-741C25D3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2021-04-09T04:01:00Z</cp:lastPrinted>
  <dcterms:created xsi:type="dcterms:W3CDTF">2021-04-13T05:31:00Z</dcterms:created>
  <dcterms:modified xsi:type="dcterms:W3CDTF">2021-04-13T07:56:00Z</dcterms:modified>
</cp:coreProperties>
</file>