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№ ___ </w:t>
      </w:r>
      <w:proofErr w:type="gramStart"/>
      <w:r w:rsidR="00AE0E9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</w:p>
    <w:p w:rsidR="00496012" w:rsidRDefault="00496012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A76" w:rsidRDefault="00945024" w:rsidP="00B57A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7A76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96012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96012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B57A7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B57A7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B57A7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B57A76" w:rsidRDefault="00B57A76" w:rsidP="00B57A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№</w:t>
      </w:r>
      <w:r w:rsidR="00496012">
        <w:rPr>
          <w:rFonts w:ascii="Times New Roman" w:hAnsi="Times New Roman" w:cs="Times New Roman"/>
          <w:bCs/>
          <w:sz w:val="28"/>
          <w:szCs w:val="28"/>
        </w:rPr>
        <w:t xml:space="preserve"> 39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24.03.2021 г.</w:t>
      </w:r>
    </w:p>
    <w:p w:rsidR="00251E83" w:rsidRPr="002C606D" w:rsidRDefault="00251E83" w:rsidP="00B57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2399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CD4E40">
        <w:rPr>
          <w:rFonts w:ascii="Times New Roman" w:hAnsi="Times New Roman" w:cs="Times New Roman"/>
          <w:bCs/>
          <w:sz w:val="28"/>
          <w:szCs w:val="28"/>
        </w:rPr>
        <w:t>Тумановского</w:t>
      </w:r>
      <w:proofErr w:type="spellEnd"/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CD4E40">
        <w:rPr>
          <w:rFonts w:ascii="Times New Roman" w:hAnsi="Times New Roman"/>
          <w:sz w:val="28"/>
          <w:szCs w:val="28"/>
        </w:rPr>
        <w:t>Селезнева Александра Васильевича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51E83" w:rsidRPr="00AE0E9D" w:rsidRDefault="00AE0E9D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51E83" w:rsidRPr="00AE0E9D">
        <w:rPr>
          <w:rFonts w:ascii="Times New Roman" w:hAnsi="Times New Roman" w:cs="Times New Roman"/>
          <w:b w:val="0"/>
          <w:sz w:val="28"/>
          <w:szCs w:val="28"/>
        </w:rPr>
        <w:t xml:space="preserve">ункт 1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статьи 1 соглашения 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proofErr w:type="spellEnd"/>
      <w:r w:rsidR="00CD4E40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E83" w:rsidRPr="000710CB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251E83"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251E83"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AE0E9D" w:rsidP="00DE2914">
      <w:pPr>
        <w:pStyle w:val="a4"/>
        <w:numPr>
          <w:ilvl w:val="12"/>
          <w:numId w:val="0"/>
        </w:numPr>
        <w:tabs>
          <w:tab w:val="left" w:pos="-1800"/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251E8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251E83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51E83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</w:t>
      </w:r>
      <w:proofErr w:type="gramStart"/>
      <w:r w:rsidR="00251E83" w:rsidRPr="00DC14C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CD4E40" w:rsidRPr="00CD4E40">
        <w:rPr>
          <w:rFonts w:ascii="Times New Roman" w:hAnsi="Times New Roman" w:cs="Times New Roman"/>
          <w:b w:val="0"/>
          <w:bCs w:val="0"/>
          <w:sz w:val="28"/>
          <w:szCs w:val="28"/>
        </w:rPr>
        <w:t>Тумановского</w:t>
      </w:r>
      <w:proofErr w:type="spellEnd"/>
      <w:r w:rsidR="00F47143" w:rsidRPr="00CD4E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CD4E40">
        <w:rPr>
          <w:rFonts w:ascii="Times New Roman" w:hAnsi="Times New Roman" w:cs="Times New Roman"/>
          <w:sz w:val="28"/>
          <w:szCs w:val="28"/>
        </w:rPr>
        <w:t xml:space="preserve"> 79320 </w:t>
      </w:r>
      <w:proofErr w:type="gramStart"/>
      <w:r w:rsidR="00CD4E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4E40">
        <w:rPr>
          <w:rFonts w:ascii="Times New Roman" w:hAnsi="Times New Roman" w:cs="Times New Roman"/>
          <w:sz w:val="28"/>
          <w:szCs w:val="28"/>
        </w:rPr>
        <w:t>семьдесят девять тысяч  триста</w:t>
      </w:r>
      <w:r w:rsidR="00A2399E">
        <w:rPr>
          <w:rFonts w:ascii="Times New Roman" w:hAnsi="Times New Roman" w:cs="Times New Roman"/>
          <w:sz w:val="28"/>
          <w:szCs w:val="28"/>
        </w:rPr>
        <w:t xml:space="preserve"> двадцать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CD4E40">
        <w:rPr>
          <w:rFonts w:ascii="Times New Roman" w:hAnsi="Times New Roman" w:cs="Times New Roman"/>
          <w:sz w:val="28"/>
          <w:szCs w:val="28"/>
        </w:rPr>
        <w:t>рублей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CD4E40">
        <w:rPr>
          <w:rFonts w:ascii="Times New Roman" w:hAnsi="Times New Roman" w:cs="Times New Roman"/>
          <w:sz w:val="28"/>
          <w:szCs w:val="28"/>
        </w:rPr>
        <w:t xml:space="preserve"> 77220</w:t>
      </w:r>
      <w:r w:rsidR="008C5CB9">
        <w:rPr>
          <w:rFonts w:ascii="Times New Roman" w:hAnsi="Times New Roman" w:cs="Times New Roman"/>
          <w:sz w:val="28"/>
          <w:szCs w:val="28"/>
        </w:rPr>
        <w:t xml:space="preserve"> (</w:t>
      </w:r>
      <w:r w:rsidR="00CD4E40">
        <w:rPr>
          <w:rFonts w:ascii="Times New Roman" w:hAnsi="Times New Roman" w:cs="Times New Roman"/>
          <w:sz w:val="28"/>
          <w:szCs w:val="28"/>
        </w:rPr>
        <w:t>семьдесят семь тысяч двести двадцать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CD4E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CD4E40">
        <w:rPr>
          <w:rFonts w:ascii="Times New Roman" w:hAnsi="Times New Roman" w:cs="Times New Roman"/>
          <w:sz w:val="28"/>
          <w:szCs w:val="28"/>
        </w:rPr>
        <w:t>2100</w:t>
      </w:r>
      <w:r w:rsidR="00DC6BB4">
        <w:rPr>
          <w:rFonts w:ascii="Times New Roman" w:hAnsi="Times New Roman" w:cs="Times New Roman"/>
          <w:sz w:val="28"/>
          <w:szCs w:val="28"/>
        </w:rPr>
        <w:t xml:space="preserve"> (</w:t>
      </w:r>
      <w:r w:rsidR="00CD4E40">
        <w:rPr>
          <w:rFonts w:ascii="Times New Roman" w:hAnsi="Times New Roman" w:cs="Times New Roman"/>
          <w:sz w:val="28"/>
          <w:szCs w:val="28"/>
        </w:rPr>
        <w:t>две</w:t>
      </w:r>
      <w:r w:rsidR="00A2399E">
        <w:rPr>
          <w:rFonts w:ascii="Times New Roman" w:hAnsi="Times New Roman" w:cs="Times New Roman"/>
          <w:sz w:val="28"/>
          <w:szCs w:val="28"/>
        </w:rPr>
        <w:t xml:space="preserve"> тысячи сто</w:t>
      </w:r>
      <w:r w:rsidR="00251E83">
        <w:rPr>
          <w:rFonts w:ascii="Times New Roman" w:hAnsi="Times New Roman" w:cs="Times New Roman"/>
          <w:sz w:val="28"/>
          <w:szCs w:val="28"/>
        </w:rPr>
        <w:t>) рублей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D4E40" w:rsidTr="006B2C12">
        <w:tc>
          <w:tcPr>
            <w:tcW w:w="5104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4E40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D4E40" w:rsidRPr="00980EFF" w:rsidTr="006B2C12">
        <w:tc>
          <w:tcPr>
            <w:tcW w:w="5104" w:type="dxa"/>
            <w:vMerge w:val="restart"/>
          </w:tcPr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D4E40" w:rsidRPr="00980EFF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D4E40" w:rsidRPr="00980EFF" w:rsidRDefault="00CD4E40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4E40" w:rsidRPr="00980EFF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4E40" w:rsidRPr="00980EFF" w:rsidRDefault="00CD4E40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адрес:646074,Россия, Омская область,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Тумановка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ентральная, д.32 Тел.: (38174) 3-38-19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ИНН 5521007526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D4E40" w:rsidRPr="00BD255B" w:rsidRDefault="00CD4E40" w:rsidP="006B2C12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04523025150 в УФК по Омской области (Администрация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52632416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BD25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04203496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610</w:t>
            </w:r>
          </w:p>
          <w:p w:rsidR="00CD4E40" w:rsidRPr="00BD255B" w:rsidRDefault="00CD4E40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CD4E40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Тумановского</w:t>
            </w:r>
            <w:proofErr w:type="spellEnd"/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255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А.В. Селезнев </w:t>
            </w:r>
          </w:p>
          <w:p w:rsidR="00CD4E40" w:rsidRPr="00BD255B" w:rsidRDefault="00CD4E40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E40" w:rsidRDefault="00CD4E40" w:rsidP="00CD4E40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CD4E40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D0C3E"/>
    <w:rsid w:val="00163441"/>
    <w:rsid w:val="00251E83"/>
    <w:rsid w:val="002C61BB"/>
    <w:rsid w:val="003D754E"/>
    <w:rsid w:val="003E0AD0"/>
    <w:rsid w:val="00496012"/>
    <w:rsid w:val="004A09EB"/>
    <w:rsid w:val="005167CC"/>
    <w:rsid w:val="0057797D"/>
    <w:rsid w:val="00627D3A"/>
    <w:rsid w:val="007859AB"/>
    <w:rsid w:val="00826019"/>
    <w:rsid w:val="008C5CB9"/>
    <w:rsid w:val="008F29C0"/>
    <w:rsid w:val="00945024"/>
    <w:rsid w:val="00A2399E"/>
    <w:rsid w:val="00A673DC"/>
    <w:rsid w:val="00AE0E9D"/>
    <w:rsid w:val="00B57A76"/>
    <w:rsid w:val="00B85A6C"/>
    <w:rsid w:val="00BF1903"/>
    <w:rsid w:val="00CB3FBB"/>
    <w:rsid w:val="00CC5CB6"/>
    <w:rsid w:val="00CD4E40"/>
    <w:rsid w:val="00D525FE"/>
    <w:rsid w:val="00DC6BB4"/>
    <w:rsid w:val="00DE2914"/>
    <w:rsid w:val="00E02652"/>
    <w:rsid w:val="00E63FDD"/>
    <w:rsid w:val="00E6531E"/>
    <w:rsid w:val="00EC26A1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3E88-57A6-4440-B120-9C0DDE1F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2021-04-09T04:01:00Z</cp:lastPrinted>
  <dcterms:created xsi:type="dcterms:W3CDTF">2021-04-13T07:20:00Z</dcterms:created>
  <dcterms:modified xsi:type="dcterms:W3CDTF">2021-04-13T08:01:00Z</dcterms:modified>
</cp:coreProperties>
</file>