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E6A4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A2690">
        <w:rPr>
          <w:rFonts w:ascii="Times New Roman" w:hAnsi="Times New Roman" w:cs="Times New Roman"/>
          <w:b/>
          <w:bCs/>
          <w:sz w:val="28"/>
          <w:szCs w:val="28"/>
        </w:rPr>
        <w:t xml:space="preserve"> № 2 от 24</w:t>
      </w:r>
      <w:r w:rsidR="002856BE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AA11C6" w:rsidRDefault="00AA11C6" w:rsidP="00AE6A4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603D7">
        <w:rPr>
          <w:rFonts w:ascii="Times New Roman" w:hAnsi="Times New Roman" w:cs="Times New Roman"/>
          <w:bCs/>
          <w:sz w:val="28"/>
          <w:szCs w:val="28"/>
        </w:rPr>
        <w:t>Омской области и Элитовского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AA11C6" w:rsidRDefault="00AA11C6" w:rsidP="00AE6A4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E603D7">
        <w:rPr>
          <w:rFonts w:ascii="Times New Roman" w:hAnsi="Times New Roman" w:cs="Times New Roman"/>
          <w:bCs/>
          <w:sz w:val="28"/>
          <w:szCs w:val="28"/>
        </w:rPr>
        <w:t xml:space="preserve"> 41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AE6A4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AE6A4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627D3A">
        <w:rPr>
          <w:rFonts w:ascii="Times New Roman" w:hAnsi="Times New Roman"/>
          <w:sz w:val="28"/>
          <w:szCs w:val="28"/>
        </w:rPr>
        <w:t>Комиссарова Анатолия Юрьевича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050D5" w:rsidRDefault="001050D5" w:rsidP="00AE6A4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AE6A4D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627D3A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AE6A4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2856BE">
        <w:rPr>
          <w:rFonts w:ascii="Times New Roman" w:hAnsi="Times New Roman" w:cs="Times New Roman"/>
          <w:sz w:val="28"/>
          <w:szCs w:val="28"/>
        </w:rPr>
        <w:t xml:space="preserve"> 271187,80</w:t>
      </w:r>
      <w:r w:rsidR="00AA2690">
        <w:rPr>
          <w:rFonts w:ascii="Times New Roman" w:hAnsi="Times New Roman" w:cs="Times New Roman"/>
          <w:sz w:val="28"/>
          <w:szCs w:val="28"/>
        </w:rPr>
        <w:t xml:space="preserve"> (</w:t>
      </w:r>
      <w:r w:rsidR="00627D3A">
        <w:rPr>
          <w:rFonts w:ascii="Times New Roman" w:hAnsi="Times New Roman" w:cs="Times New Roman"/>
          <w:sz w:val="28"/>
          <w:szCs w:val="28"/>
        </w:rPr>
        <w:t>двести семьдесят</w:t>
      </w:r>
      <w:r w:rsidR="002856BE">
        <w:rPr>
          <w:rFonts w:ascii="Times New Roman" w:hAnsi="Times New Roman" w:cs="Times New Roman"/>
          <w:sz w:val="28"/>
          <w:szCs w:val="28"/>
        </w:rPr>
        <w:t xml:space="preserve"> одна</w:t>
      </w:r>
      <w:r w:rsidR="00627D3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56BE">
        <w:rPr>
          <w:rFonts w:ascii="Times New Roman" w:hAnsi="Times New Roman" w:cs="Times New Roman"/>
          <w:sz w:val="28"/>
          <w:szCs w:val="28"/>
        </w:rPr>
        <w:t>а сто восемьдесят 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856BE">
        <w:rPr>
          <w:rFonts w:ascii="Times New Roman" w:hAnsi="Times New Roman" w:cs="Times New Roman"/>
          <w:sz w:val="28"/>
          <w:szCs w:val="28"/>
        </w:rPr>
        <w:t>рублей 80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2856BE">
        <w:rPr>
          <w:rFonts w:ascii="Times New Roman" w:hAnsi="Times New Roman" w:cs="Times New Roman"/>
          <w:sz w:val="28"/>
          <w:szCs w:val="28"/>
        </w:rPr>
        <w:t xml:space="preserve"> – 268475,92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627D3A">
        <w:rPr>
          <w:rFonts w:ascii="Times New Roman" w:hAnsi="Times New Roman" w:cs="Times New Roman"/>
          <w:sz w:val="28"/>
          <w:szCs w:val="28"/>
        </w:rPr>
        <w:t>двести шестьд</w:t>
      </w:r>
      <w:r w:rsidR="002856BE">
        <w:rPr>
          <w:rFonts w:ascii="Times New Roman" w:hAnsi="Times New Roman" w:cs="Times New Roman"/>
          <w:sz w:val="28"/>
          <w:szCs w:val="28"/>
        </w:rPr>
        <w:t>есят восемь тысяч четыреста семьдесят пять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856BE">
        <w:rPr>
          <w:rFonts w:ascii="Times New Roman" w:hAnsi="Times New Roman" w:cs="Times New Roman"/>
          <w:sz w:val="28"/>
          <w:szCs w:val="28"/>
        </w:rPr>
        <w:t xml:space="preserve"> рублей 92 копейки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2856BE">
        <w:rPr>
          <w:rFonts w:ascii="Times New Roman" w:hAnsi="Times New Roman" w:cs="Times New Roman"/>
          <w:sz w:val="28"/>
          <w:szCs w:val="28"/>
        </w:rPr>
        <w:t>2711,88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2856BE">
        <w:rPr>
          <w:rFonts w:ascii="Times New Roman" w:hAnsi="Times New Roman" w:cs="Times New Roman"/>
          <w:sz w:val="28"/>
          <w:szCs w:val="28"/>
        </w:rPr>
        <w:t>две</w:t>
      </w:r>
      <w:r w:rsidR="00627D3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56BE">
        <w:rPr>
          <w:rFonts w:ascii="Times New Roman" w:hAnsi="Times New Roman" w:cs="Times New Roman"/>
          <w:sz w:val="28"/>
          <w:szCs w:val="28"/>
        </w:rPr>
        <w:t>и</w:t>
      </w:r>
      <w:r w:rsidR="00627D3A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2856BE">
        <w:rPr>
          <w:rFonts w:ascii="Times New Roman" w:hAnsi="Times New Roman" w:cs="Times New Roman"/>
          <w:sz w:val="28"/>
          <w:szCs w:val="28"/>
        </w:rPr>
        <w:t xml:space="preserve"> одиннадцать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r w:rsidR="002856BE">
        <w:rPr>
          <w:rFonts w:ascii="Times New Roman" w:hAnsi="Times New Roman" w:cs="Times New Roman"/>
          <w:sz w:val="28"/>
          <w:szCs w:val="28"/>
        </w:rPr>
        <w:t xml:space="preserve"> 88 копеек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1050D5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C26A1" w:rsidRDefault="00EC26A1" w:rsidP="00EC26A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284"/>
        <w:gridCol w:w="5118"/>
      </w:tblGrid>
      <w:tr w:rsidR="00EC26A1" w:rsidTr="006B2C12">
        <w:trPr>
          <w:trHeight w:val="1290"/>
        </w:trPr>
        <w:tc>
          <w:tcPr>
            <w:tcW w:w="5119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EC26A1" w:rsidRPr="002460ED" w:rsidTr="006B2C12">
        <w:trPr>
          <w:trHeight w:val="315"/>
        </w:trPr>
        <w:tc>
          <w:tcPr>
            <w:tcW w:w="5119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646080, Россия, Омская область, Москаленский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/с 04523025160 в УФК по Омской области  (Администрация Элитовского сельского поселения Москаленского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361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Элитовского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А.Ю. Комиссаров </w:t>
            </w: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5148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A1" w:rsidRPr="008A01DB" w:rsidRDefault="00EC26A1" w:rsidP="00EC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E6705"/>
    <w:rsid w:val="001050D5"/>
    <w:rsid w:val="00163441"/>
    <w:rsid w:val="001E1323"/>
    <w:rsid w:val="00251E83"/>
    <w:rsid w:val="00265D03"/>
    <w:rsid w:val="002856BE"/>
    <w:rsid w:val="002C61BB"/>
    <w:rsid w:val="00301E43"/>
    <w:rsid w:val="003D754E"/>
    <w:rsid w:val="003E0AD0"/>
    <w:rsid w:val="004A09EB"/>
    <w:rsid w:val="005167CC"/>
    <w:rsid w:val="0057797D"/>
    <w:rsid w:val="005F4569"/>
    <w:rsid w:val="00627D3A"/>
    <w:rsid w:val="007859AB"/>
    <w:rsid w:val="00826019"/>
    <w:rsid w:val="008C5CB9"/>
    <w:rsid w:val="008F29C0"/>
    <w:rsid w:val="00945024"/>
    <w:rsid w:val="00A673DC"/>
    <w:rsid w:val="00A844C6"/>
    <w:rsid w:val="00AA11C6"/>
    <w:rsid w:val="00AA2690"/>
    <w:rsid w:val="00AE0E9D"/>
    <w:rsid w:val="00AE6A4D"/>
    <w:rsid w:val="00B85A6C"/>
    <w:rsid w:val="00BF1903"/>
    <w:rsid w:val="00CB3FBB"/>
    <w:rsid w:val="00CC5CB6"/>
    <w:rsid w:val="00D525FE"/>
    <w:rsid w:val="00DC6BB4"/>
    <w:rsid w:val="00DE2914"/>
    <w:rsid w:val="00E02652"/>
    <w:rsid w:val="00E603D7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0C6A-AF2E-474C-9831-C80F8C7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6</cp:revision>
  <cp:lastPrinted>2021-11-18T02:30:00Z</cp:lastPrinted>
  <dcterms:created xsi:type="dcterms:W3CDTF">2021-11-17T04:32:00Z</dcterms:created>
  <dcterms:modified xsi:type="dcterms:W3CDTF">2021-11-18T02:30:00Z</dcterms:modified>
</cp:coreProperties>
</file>