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10" w:rsidRPr="00CC2FB2" w:rsidRDefault="00251E83" w:rsidP="00231C5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479B">
        <w:rPr>
          <w:rFonts w:ascii="Times New Roman" w:hAnsi="Times New Roman" w:cs="Times New Roman"/>
          <w:b/>
          <w:bCs/>
          <w:sz w:val="28"/>
          <w:szCs w:val="28"/>
        </w:rPr>
        <w:t>№2  от 24</w:t>
      </w:r>
      <w:r w:rsidR="007A3500" w:rsidRPr="00CC2FB2">
        <w:rPr>
          <w:rFonts w:ascii="Times New Roman" w:hAnsi="Times New Roman" w:cs="Times New Roman"/>
          <w:b/>
          <w:bCs/>
          <w:sz w:val="28"/>
          <w:szCs w:val="28"/>
        </w:rPr>
        <w:t>.11.2021 г.</w:t>
      </w:r>
    </w:p>
    <w:p w:rsidR="00FB1C10" w:rsidRDefault="00FB1C10" w:rsidP="00231C5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Москаленского муниципального района </w:t>
      </w:r>
      <w:r w:rsidR="0011340E">
        <w:rPr>
          <w:rFonts w:ascii="Times New Roman" w:hAnsi="Times New Roman" w:cs="Times New Roman"/>
          <w:bCs/>
          <w:sz w:val="28"/>
          <w:szCs w:val="28"/>
        </w:rPr>
        <w:t>Омской области и Гвоздевского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Москаленского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FB1C10" w:rsidRDefault="00FB1C10" w:rsidP="00231C59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 Совета Москаленского муниципа</w:t>
      </w:r>
      <w:r w:rsidR="00A02385">
        <w:rPr>
          <w:rFonts w:ascii="Times New Roman" w:hAnsi="Times New Roman" w:cs="Times New Roman"/>
          <w:bCs/>
          <w:sz w:val="28"/>
          <w:szCs w:val="28"/>
        </w:rPr>
        <w:t>льного района Омской области №</w:t>
      </w:r>
      <w:r w:rsidR="001134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2385">
        <w:rPr>
          <w:rFonts w:ascii="Times New Roman" w:hAnsi="Times New Roman" w:cs="Times New Roman"/>
          <w:bCs/>
          <w:sz w:val="28"/>
          <w:szCs w:val="28"/>
        </w:rPr>
        <w:t>31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24.03.2021 г.</w:t>
      </w:r>
    </w:p>
    <w:p w:rsidR="00251E83" w:rsidRPr="008E7559" w:rsidRDefault="00251E83" w:rsidP="00231C59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51E83" w:rsidRDefault="00251E83" w:rsidP="00231C59">
      <w:pPr>
        <w:pStyle w:val="a3"/>
        <w:tabs>
          <w:tab w:val="left" w:pos="567"/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Москаленского муниципального района Омской области, именуемая в дальнейшем "Сторона 1", в лице главы Москаленского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B85A6C">
        <w:rPr>
          <w:rFonts w:ascii="Times New Roman" w:hAnsi="Times New Roman" w:cs="Times New Roman"/>
          <w:sz w:val="28"/>
          <w:szCs w:val="28"/>
        </w:rPr>
        <w:t>Гвоздевского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области, именуемая в дальнейшем "Сторона 2", в лице главы </w:t>
      </w:r>
      <w:r w:rsidR="00000D3F">
        <w:rPr>
          <w:rFonts w:ascii="Times New Roman" w:hAnsi="Times New Roman" w:cs="Times New Roman"/>
          <w:sz w:val="28"/>
          <w:szCs w:val="28"/>
        </w:rPr>
        <w:t>Гвоздевского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00D3F">
        <w:rPr>
          <w:rFonts w:ascii="Times New Roman" w:hAnsi="Times New Roman" w:cs="Times New Roman"/>
          <w:sz w:val="28"/>
          <w:szCs w:val="28"/>
        </w:rPr>
        <w:t>Савицкого Юрия Васильевича</w:t>
      </w:r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3F495F" w:rsidRDefault="003F495F" w:rsidP="00231C59">
      <w:pPr>
        <w:pStyle w:val="a3"/>
        <w:tabs>
          <w:tab w:val="left" w:pos="567"/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500" w:rsidRPr="00AE0E9D" w:rsidRDefault="007A3500" w:rsidP="00231C59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3D6FFC">
        <w:rPr>
          <w:rFonts w:ascii="Times New Roman" w:hAnsi="Times New Roman" w:cs="Times New Roman"/>
          <w:b w:val="0"/>
          <w:bCs w:val="0"/>
          <w:sz w:val="28"/>
          <w:szCs w:val="28"/>
        </w:rPr>
        <w:t>Гвоздевского</w:t>
      </w:r>
      <w:r w:rsidRPr="00EC26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Москаленского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Default="007A3500" w:rsidP="00231C5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914"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Москаленского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>
        <w:rPr>
          <w:rFonts w:ascii="Times New Roman" w:hAnsi="Times New Roman" w:cs="Times New Roman"/>
          <w:sz w:val="28"/>
          <w:szCs w:val="28"/>
        </w:rPr>
        <w:t>на в общем размере 474151,60 (четыреста семьдесят четыре</w:t>
      </w:r>
      <w:r w:rsidR="00000D3F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 сто пятьдесят один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ь 6</w:t>
      </w:r>
      <w:r w:rsidR="00000D3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копе</w:t>
      </w:r>
      <w:r w:rsidR="008F29C0">
        <w:rPr>
          <w:rFonts w:ascii="Times New Roman" w:hAnsi="Times New Roman" w:cs="Times New Roman"/>
          <w:sz w:val="28"/>
          <w:szCs w:val="28"/>
        </w:rPr>
        <w:t>ек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 В том числе размер иных межбюджетных трансфертов </w:t>
      </w:r>
      <w:r w:rsidR="00251E83">
        <w:rPr>
          <w:rFonts w:ascii="Times New Roman" w:hAnsi="Times New Roman" w:cs="Times New Roman"/>
          <w:sz w:val="28"/>
          <w:szCs w:val="28"/>
        </w:rPr>
        <w:lastRenderedPageBreak/>
        <w:t>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– 469410,08 (четыреста шестьдесят девять тысяч четыреста десять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 08</w:t>
      </w:r>
      <w:r w:rsidR="008F29C0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B85A6C">
        <w:rPr>
          <w:rFonts w:ascii="Times New Roman" w:hAnsi="Times New Roman" w:cs="Times New Roman"/>
          <w:sz w:val="28"/>
          <w:szCs w:val="28"/>
        </w:rPr>
        <w:t>, местн</w:t>
      </w:r>
      <w:r>
        <w:rPr>
          <w:rFonts w:ascii="Times New Roman" w:hAnsi="Times New Roman" w:cs="Times New Roman"/>
          <w:sz w:val="28"/>
          <w:szCs w:val="28"/>
        </w:rPr>
        <w:t>ого бюджета – 4741,52 (четыре тысячи семьсот сорок один) рубль 52 копейки</w:t>
      </w:r>
      <w:proofErr w:type="gramStart"/>
      <w:r w:rsidR="004721F3">
        <w:rPr>
          <w:rFonts w:ascii="Times New Roman" w:hAnsi="Times New Roman" w:cs="Times New Roman"/>
          <w:sz w:val="28"/>
          <w:szCs w:val="28"/>
        </w:rPr>
        <w:t>.</w:t>
      </w:r>
      <w:r w:rsidR="00DE291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F495F" w:rsidRPr="00CB1BF7" w:rsidRDefault="003F495F" w:rsidP="007A350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Default="00DE2914" w:rsidP="00DE291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DE2914">
        <w:rPr>
          <w:rFonts w:ascii="Times New Roman" w:hAnsi="Times New Roman" w:cs="Times New Roman"/>
          <w:sz w:val="28"/>
          <w:szCs w:val="28"/>
        </w:rPr>
        <w:t>ридические адреса и банковские реквизиты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B85A6C" w:rsidTr="00F43FA5">
        <w:tc>
          <w:tcPr>
            <w:tcW w:w="5104" w:type="dxa"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Гвоздевского сельского поселения Москаленского муниципального района Омской области</w:t>
            </w:r>
          </w:p>
        </w:tc>
      </w:tr>
      <w:tr w:rsidR="00B85A6C" w:rsidRPr="002460ED" w:rsidTr="00F43FA5">
        <w:tc>
          <w:tcPr>
            <w:tcW w:w="5104" w:type="dxa"/>
            <w:vMerge w:val="restart"/>
          </w:tcPr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л/с 505010011 в КФиК администрации Москаленского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B85A6C" w:rsidRPr="002460ED" w:rsidRDefault="00B85A6C" w:rsidP="00F43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Москаленского </w:t>
            </w:r>
          </w:p>
          <w:p w:rsidR="00B85A6C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 А.В. Ряполов  </w:t>
            </w: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85A6C" w:rsidRPr="002460ED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адрес:646085,Россия, Омская область, Москаленский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Гвоздевка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кольная, д.34 Тел.: (38174) 3-77-16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ИНН 5521007438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B85A6C" w:rsidRPr="002460ED" w:rsidRDefault="00B85A6C" w:rsidP="00F43FA5">
            <w:pPr>
              <w:pStyle w:val="1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/с 04523025070 в УФК по Омской области (Администрация Гвоздевского сельского поселения Москаленского муниципального района Омской области)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ОКТМО 52632403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ОКПО </w:t>
            </w:r>
            <w:r w:rsidRPr="002460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78794064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Код администратора 602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КБК 20240014100000150</w:t>
            </w: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Гвоздевского </w:t>
            </w: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______________  Ю.В. Савицкий</w:t>
            </w: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6C" w:rsidTr="00F43FA5">
        <w:tc>
          <w:tcPr>
            <w:tcW w:w="5104" w:type="dxa"/>
            <w:vMerge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6C" w:rsidTr="00F43FA5">
        <w:tc>
          <w:tcPr>
            <w:tcW w:w="5104" w:type="dxa"/>
            <w:vMerge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6C" w:rsidTr="00F43FA5">
        <w:tc>
          <w:tcPr>
            <w:tcW w:w="5104" w:type="dxa"/>
            <w:vMerge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6C" w:rsidTr="00F43FA5">
        <w:tc>
          <w:tcPr>
            <w:tcW w:w="5104" w:type="dxa"/>
            <w:vMerge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6C" w:rsidTr="00F43FA5">
        <w:trPr>
          <w:trHeight w:val="5148"/>
        </w:trPr>
        <w:tc>
          <w:tcPr>
            <w:tcW w:w="5104" w:type="dxa"/>
            <w:vMerge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5A6C" w:rsidRPr="008A01DB" w:rsidRDefault="00B85A6C" w:rsidP="00B85A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Pr="00DE2914" w:rsidRDefault="00DE291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DE2914" w:rsidRPr="00DE2914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44D55"/>
    <w:rsid w:val="0011340E"/>
    <w:rsid w:val="00231C59"/>
    <w:rsid w:val="00251E83"/>
    <w:rsid w:val="002C61BB"/>
    <w:rsid w:val="003D6FFC"/>
    <w:rsid w:val="003F495F"/>
    <w:rsid w:val="004375AA"/>
    <w:rsid w:val="004721F3"/>
    <w:rsid w:val="005335BD"/>
    <w:rsid w:val="0057797D"/>
    <w:rsid w:val="005C3CB5"/>
    <w:rsid w:val="007A3500"/>
    <w:rsid w:val="007D7C55"/>
    <w:rsid w:val="00826019"/>
    <w:rsid w:val="008C479B"/>
    <w:rsid w:val="008E7559"/>
    <w:rsid w:val="008F29C0"/>
    <w:rsid w:val="00945024"/>
    <w:rsid w:val="009A7BDF"/>
    <w:rsid w:val="00A02385"/>
    <w:rsid w:val="00A673DC"/>
    <w:rsid w:val="00AE0E9D"/>
    <w:rsid w:val="00B8030D"/>
    <w:rsid w:val="00B85A6C"/>
    <w:rsid w:val="00BD08F7"/>
    <w:rsid w:val="00C868ED"/>
    <w:rsid w:val="00CC2FB2"/>
    <w:rsid w:val="00DE2914"/>
    <w:rsid w:val="00E02652"/>
    <w:rsid w:val="00F06C61"/>
    <w:rsid w:val="00FB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231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A3BA3-646A-43C3-9BBD-6F4F7DBF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Serg</cp:lastModifiedBy>
  <cp:revision>10</cp:revision>
  <cp:lastPrinted>2021-11-18T02:19:00Z</cp:lastPrinted>
  <dcterms:created xsi:type="dcterms:W3CDTF">2021-11-16T07:45:00Z</dcterms:created>
  <dcterms:modified xsi:type="dcterms:W3CDTF">2021-11-18T02:19:00Z</dcterms:modified>
</cp:coreProperties>
</file>