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3178D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530147">
        <w:rPr>
          <w:rFonts w:ascii="Times New Roman" w:hAnsi="Times New Roman" w:cs="Times New Roman"/>
          <w:b/>
          <w:bCs/>
          <w:sz w:val="28"/>
          <w:szCs w:val="28"/>
        </w:rPr>
        <w:t xml:space="preserve"> № 2 от 24</w:t>
      </w:r>
      <w:r w:rsidR="00B435B5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23004E" w:rsidRDefault="0023004E" w:rsidP="003178D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9C3D57">
        <w:rPr>
          <w:rFonts w:ascii="Times New Roman" w:hAnsi="Times New Roman" w:cs="Times New Roman"/>
          <w:bCs/>
          <w:sz w:val="28"/>
          <w:szCs w:val="28"/>
        </w:rPr>
        <w:t>Омской области и Ильичевского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23004E" w:rsidRDefault="0023004E" w:rsidP="003178D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9C3D57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 35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Default="00251E83" w:rsidP="003178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3178D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r w:rsidR="008C5CB9" w:rsidRPr="000710CB">
        <w:rPr>
          <w:rFonts w:ascii="Times New Roman" w:hAnsi="Times New Roman" w:cs="Times New Roman"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10CB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0710CB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F814D8" w:rsidRDefault="00F814D8" w:rsidP="003178D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3178D2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710CB" w:rsidRPr="000710CB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r w:rsidR="00DC6BB4" w:rsidRPr="00071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3178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B435B5">
        <w:rPr>
          <w:rFonts w:ascii="Times New Roman" w:hAnsi="Times New Roman" w:cs="Times New Roman"/>
          <w:sz w:val="28"/>
          <w:szCs w:val="28"/>
        </w:rPr>
        <w:t xml:space="preserve"> 486504,20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B435B5">
        <w:rPr>
          <w:rFonts w:ascii="Times New Roman" w:hAnsi="Times New Roman" w:cs="Times New Roman"/>
          <w:sz w:val="28"/>
          <w:szCs w:val="28"/>
        </w:rPr>
        <w:t>(четыреста восемьдесят</w:t>
      </w:r>
      <w:r w:rsidR="000710CB">
        <w:rPr>
          <w:rFonts w:ascii="Times New Roman" w:hAnsi="Times New Roman" w:cs="Times New Roman"/>
          <w:sz w:val="28"/>
          <w:szCs w:val="28"/>
        </w:rPr>
        <w:t xml:space="preserve"> шесть тысяч пятьсот</w:t>
      </w:r>
      <w:r w:rsidR="00B435B5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B435B5">
        <w:rPr>
          <w:rFonts w:ascii="Times New Roman" w:hAnsi="Times New Roman" w:cs="Times New Roman"/>
          <w:sz w:val="28"/>
          <w:szCs w:val="28"/>
        </w:rPr>
        <w:t>рубля 20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B435B5">
        <w:rPr>
          <w:rFonts w:ascii="Times New Roman" w:hAnsi="Times New Roman" w:cs="Times New Roman"/>
          <w:sz w:val="28"/>
          <w:szCs w:val="28"/>
        </w:rPr>
        <w:t xml:space="preserve"> – 481639,16 (четыреста восемьдесят одна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DC6BB4">
        <w:rPr>
          <w:rFonts w:ascii="Times New Roman" w:hAnsi="Times New Roman" w:cs="Times New Roman"/>
          <w:sz w:val="28"/>
          <w:szCs w:val="28"/>
        </w:rPr>
        <w:t>а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B435B5">
        <w:rPr>
          <w:rFonts w:ascii="Times New Roman" w:hAnsi="Times New Roman" w:cs="Times New Roman"/>
          <w:sz w:val="28"/>
          <w:szCs w:val="28"/>
        </w:rPr>
        <w:t>шестьсот тридцать девять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35B5">
        <w:rPr>
          <w:rFonts w:ascii="Times New Roman" w:hAnsi="Times New Roman" w:cs="Times New Roman"/>
          <w:sz w:val="28"/>
          <w:szCs w:val="28"/>
        </w:rPr>
        <w:t xml:space="preserve"> 16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B435B5">
        <w:rPr>
          <w:rFonts w:ascii="Times New Roman" w:hAnsi="Times New Roman" w:cs="Times New Roman"/>
          <w:sz w:val="28"/>
          <w:szCs w:val="28"/>
        </w:rPr>
        <w:t>4865,04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0710CB">
        <w:rPr>
          <w:rFonts w:ascii="Times New Roman" w:hAnsi="Times New Roman" w:cs="Times New Roman"/>
          <w:sz w:val="28"/>
          <w:szCs w:val="28"/>
        </w:rPr>
        <w:t>четыре</w:t>
      </w:r>
      <w:r w:rsidR="00DC6BB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710CB">
        <w:rPr>
          <w:rFonts w:ascii="Times New Roman" w:hAnsi="Times New Roman" w:cs="Times New Roman"/>
          <w:sz w:val="28"/>
          <w:szCs w:val="28"/>
        </w:rPr>
        <w:t>и восемьсот</w:t>
      </w:r>
      <w:r w:rsidR="00B70117">
        <w:rPr>
          <w:rFonts w:ascii="Times New Roman" w:hAnsi="Times New Roman" w:cs="Times New Roman"/>
          <w:sz w:val="28"/>
          <w:szCs w:val="28"/>
        </w:rPr>
        <w:t xml:space="preserve"> шестьдесят пять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r w:rsidR="00B435B5">
        <w:rPr>
          <w:rFonts w:ascii="Times New Roman" w:hAnsi="Times New Roman" w:cs="Times New Roman"/>
          <w:sz w:val="28"/>
          <w:szCs w:val="28"/>
        </w:rPr>
        <w:t xml:space="preserve"> 04 копейки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14D8" w:rsidRPr="00CB1BF7" w:rsidRDefault="00F814D8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B" w:rsidRDefault="000710CB" w:rsidP="000710C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0710CB" w:rsidTr="006B2C12">
        <w:tc>
          <w:tcPr>
            <w:tcW w:w="5104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Ильичевского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0710CB" w:rsidRPr="002460ED" w:rsidTr="006B2C12">
        <w:tc>
          <w:tcPr>
            <w:tcW w:w="5104" w:type="dxa"/>
            <w:vMerge w:val="restart"/>
          </w:tcPr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0710CB" w:rsidRPr="002460ED" w:rsidRDefault="000710CB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0CB" w:rsidRPr="002460ED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710CB" w:rsidRPr="00C07E6A" w:rsidRDefault="000710CB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Москаленский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,    с.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ентральная, д.38   Тел.: (38174) 3-73-34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0710CB" w:rsidRPr="00C07E6A" w:rsidRDefault="000710CB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/с 04523025110 в УФК по Омской области (Администрация Ильичевского сельского поселения Москаленского муниципального района Омской области)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Глава Ильичевского 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710CB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Н.А.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106E"/>
    <w:rsid w:val="00163441"/>
    <w:rsid w:val="0023004E"/>
    <w:rsid w:val="00251E83"/>
    <w:rsid w:val="002C61BB"/>
    <w:rsid w:val="003178D2"/>
    <w:rsid w:val="003E0AD0"/>
    <w:rsid w:val="00411139"/>
    <w:rsid w:val="004D4ED7"/>
    <w:rsid w:val="005167CC"/>
    <w:rsid w:val="00530147"/>
    <w:rsid w:val="0057797D"/>
    <w:rsid w:val="00706DD6"/>
    <w:rsid w:val="00826019"/>
    <w:rsid w:val="00864DAF"/>
    <w:rsid w:val="008C5CB9"/>
    <w:rsid w:val="008F29C0"/>
    <w:rsid w:val="00945024"/>
    <w:rsid w:val="009C3D57"/>
    <w:rsid w:val="00A673DC"/>
    <w:rsid w:val="00AE0E9D"/>
    <w:rsid w:val="00B435B5"/>
    <w:rsid w:val="00B70117"/>
    <w:rsid w:val="00B85A6C"/>
    <w:rsid w:val="00BE41A0"/>
    <w:rsid w:val="00BF1903"/>
    <w:rsid w:val="00CB72B0"/>
    <w:rsid w:val="00CC5CB6"/>
    <w:rsid w:val="00DC6BB4"/>
    <w:rsid w:val="00DE2914"/>
    <w:rsid w:val="00E02652"/>
    <w:rsid w:val="00F814D8"/>
    <w:rsid w:val="00FD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775F-F3A2-468A-9653-313FC707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7</cp:revision>
  <cp:lastPrinted>2021-11-18T02:26:00Z</cp:lastPrinted>
  <dcterms:created xsi:type="dcterms:W3CDTF">2021-11-16T09:35:00Z</dcterms:created>
  <dcterms:modified xsi:type="dcterms:W3CDTF">2021-11-18T02:26:00Z</dcterms:modified>
</cp:coreProperties>
</file>