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1260" w:leader="none"/>
          <w:tab w:val="left" w:pos="3780" w:leader="none"/>
        </w:tabs>
        <w:suppressAutoHyphens w:val="true"/>
        <w:ind w:left="0" w:hanging="0"/>
        <w:jc w:val="center"/>
        <w:outlineLvl w:val="0"/>
        <w:rPr>
          <w:bCs/>
          <w:kern w:val="2"/>
          <w:sz w:val="28"/>
          <w:szCs w:val="32"/>
        </w:rPr>
      </w:pPr>
      <w:r>
        <w:rPr>
          <w:bCs/>
          <w:kern w:val="2"/>
          <w:sz w:val="28"/>
          <w:szCs w:val="3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УЧРЕЖДЕНИЙ (ЗДАНИЙ, СООРУЖЕНИЙ), ПРЕДНАЗНАЧЕННЫХ ДЛЯ РАЗВЕРТЫВАНИЯ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ПУНКТОВ ВРЕМЕННОГО РАЗМЕЩЕНИЯ И ПИТАНИЯ, С ЦЕЛЬЮ ОРГАНИЗАЦИИ ПЕРВООЧЕРЕДНОГО ЖИЗНЕОБЕСПЕЧЕНИЯ  НАСЕЛЕНИЯ НА ТЕРРИТОРИИ ОМСКОЙ ОБЛАСТИ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14438" w:type="dxa"/>
        <w:jc w:val="left"/>
        <w:tblInd w:w="2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413"/>
        <w:gridCol w:w="2400"/>
        <w:gridCol w:w="1587"/>
        <w:gridCol w:w="1788"/>
        <w:gridCol w:w="1337"/>
        <w:gridCol w:w="1750"/>
        <w:gridCol w:w="1700"/>
        <w:gridCol w:w="1813"/>
        <w:gridCol w:w="1650"/>
      </w:tblGrid>
      <w:tr>
        <w:trPr>
          <w:tblHeader w:val="true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r>
              <w:rPr>
                <w:bCs/>
                <w:lang w:eastAsia="en-US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Фактический адрес учреждения,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контактный телефон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учреждения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Ф.И.О. руководителя, контактный телефон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Вместимость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(номеров, корпусов, классов/ человек)</w:t>
            </w:r>
          </w:p>
        </w:tc>
        <w:tc>
          <w:tcPr>
            <w:tcW w:w="6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жизнеобеспечения в ПВР</w:t>
            </w:r>
          </w:p>
        </w:tc>
      </w:tr>
      <w:tr>
        <w:trPr>
          <w:tblHeader w:val="true"/>
        </w:trPr>
        <w:tc>
          <w:tcPr>
            <w:tcW w:w="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</w:tc>
        <w:tc>
          <w:tcPr>
            <w:tcW w:w="2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</w:tc>
        <w:tc>
          <w:tcPr>
            <w:tcW w:w="1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</w:tc>
        <w:tc>
          <w:tcPr>
            <w:tcW w:w="13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Медицинская помощь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водой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продуктами питания и продовольственным сырьем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коммунально-бытовыми услугами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4430" w:type="dxa"/>
        <w:jc w:val="left"/>
        <w:tblInd w:w="33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395"/>
        <w:gridCol w:w="2369"/>
        <w:gridCol w:w="1592"/>
        <w:gridCol w:w="1808"/>
        <w:gridCol w:w="1320"/>
        <w:gridCol w:w="1772"/>
        <w:gridCol w:w="1684"/>
        <w:gridCol w:w="1826"/>
        <w:gridCol w:w="1662"/>
      </w:tblGrid>
      <w:tr>
        <w:trPr>
          <w:tblHeader w:val="true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1-я категория  (с возможностью всесезонного проживания, 3-разовым питанием, полным жизнеобеспечением)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i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город Омск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644033, г. Омск,</w:t>
            </w:r>
          </w:p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ул. Красный Путь, 155, корпус 1, </w:t>
              <w:br/>
              <w:t>8 (3812) 22-95-71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"Гостиничный комплекс "Иртыш"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Саяпин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23-22-12,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23-27-02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БУЗОО "Городская поликлиника </w:t>
              <w:br/>
              <w:t>№ 4"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Врач – 1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Мед. сестра – 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ТД Шкуренко В.В.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Автомобиль – 1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Экспедитор - 1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Самостоятельно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Азовский немецкий национальный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ar-SA"/>
              </w:rPr>
              <w:t>646880, Омская область, Азовский ННР, с. Азово ул. Советская, 58 В</w:t>
            </w:r>
          </w:p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ar-SA"/>
              </w:rPr>
              <w:t>т. 83814123283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ДО СШ "Штерн"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ar-SA"/>
              </w:rPr>
              <w:t>Эккерт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ar-SA"/>
              </w:rPr>
              <w:t>Александр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ar-SA"/>
              </w:rPr>
              <w:t>Александрович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ar-SA"/>
              </w:rPr>
              <w:t>т. 83814123283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ar-SA"/>
              </w:rPr>
              <w:t>т. 89045830330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15/100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ar-SA"/>
              </w:rPr>
              <w:t>БУЗОО "Азовская ЦРБ"</w:t>
            </w:r>
          </w:p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ar-SA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lang w:eastAsia="en-US"/>
              </w:rPr>
            </w:pPr>
            <w:r>
              <w:rPr>
                <w:lang w:eastAsia="ar-SA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ar-SA"/>
              </w:rPr>
              <w:t>РЭУ Азовский АО</w:t>
            </w:r>
          </w:p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ar-SA"/>
              </w:rPr>
              <w:t>"Омскоблводопровод"</w:t>
            </w:r>
          </w:p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ar-SA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both"/>
              <w:rPr>
                <w:lang w:eastAsia="en-US"/>
              </w:rPr>
            </w:pPr>
            <w:r>
              <w:rPr>
                <w:lang w:eastAsia="ar-SA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ar-SA"/>
              </w:rPr>
              <w:t>МБОУ "Азовская СОШ № 2" (школьная столовая)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both"/>
              <w:rPr>
                <w:lang w:eastAsia="en-US"/>
              </w:rPr>
            </w:pPr>
            <w:r>
              <w:rPr>
                <w:lang w:eastAsia="ar-SA"/>
              </w:rPr>
              <w:t>Персонал – 2 чел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ar-SA"/>
              </w:rPr>
              <w:t>Теплоснабжение и водоотведение</w:t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ar-SA"/>
              </w:rPr>
              <w:t>МП "АТК"</w:t>
            </w:r>
          </w:p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ar-SA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ar-SA"/>
              </w:rPr>
              <w:t>Техники – 1 ед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Большереченский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646670,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Большеречье,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50 лет ВЛКСМ, 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(38169) 2-18-51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Гостиница "Русь"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Кесслер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 Александрович,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8-913-963-29-18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"Большереченская ЦРБ"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автомобиля персонал 6 человек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"Большереченский коммунальный комплекс" 1 ед. техники, 4чел. персонал. , р.п. Большеречье, ул. 50 лет ВЛКСМ, 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Ресторан "Заря"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ед. техники Персонал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Большеречье ул. Советов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"Большереченский коммунальный комплекс" 1 ед. техники, 4чел. персонал.  р.п. Большеречье, ул. 50 лет ВЛКСМ, 7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Калачинский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646937,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Крутые Луки,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Солнечная, 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оздоровительный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лагерь "Орленок"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Петровский Станислав Геннадьевич,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(38-155)44-710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корпусов 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11/400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Медицинский пункт лагеря,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оздоровительный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лагерь "Орленок",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лагеря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 человек,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Прачечная,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>баня лагеря,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8 чел.,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1ед.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Колосовский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646371,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Квашнино,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(38160) 21-8-28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оздоровительный лагерь "Мечта"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Шестопалов Николай Александрович,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(38160) 21-8-28,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8-950-953-1994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корпуса/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"Колосовская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Кирова, 65)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Персонал–2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Строкинского сельского поселения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на 180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"Колосовская РСО"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(с. Колосовка,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109б)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6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Называевский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646104,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Называевск,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133,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(38161) 2-30-08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БПОУ               "Называевский аграрно-индустриальный техникум"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Скоробогатов Сергей Дмитриевич,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(38161) 2-30-08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Общежитие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 44/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"Называевская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(г. Называевск,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Мира, 56)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Центральное водоснабжение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"Омскоблводопровод"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Магазин-склад "Низкоцен"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"Холлифуд"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(г. Называевск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50)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"Тепловик"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Русско-Полянский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646780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 Поляна,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БПОУ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"Русско-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Полянский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Аграрный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>Техникум"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Темник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Юрий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Александрович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т.8(38156) 2-17-55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помещений/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"Русско-Полянская ЦРБ"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"Русводоканал"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р.п. Русская Поляна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Омской области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ул.Ленина - 53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ч..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 БПОУ "Русско-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Полянский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Аграрный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Техникум"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собственное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ул. Ленина 120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ч.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Тарский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646530, Омская обл, Тарский р-н, Тара г,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ул. Лихачева, д. 4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89235255987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БПОУ "Тарский индустриально-педагогический колледж"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 xml:space="preserve">Берестовский Александр Михайлович, </w:t>
            </w:r>
            <w:r>
              <w:rPr>
                <w:lang w:eastAsia="en-US"/>
              </w:rPr>
              <w:t>89235255987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"Тарская ЦРБ"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Персонал- 1чел.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"РТЦ ЖКХ" Персонал –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-2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Питание осуществляется в столовой ТИПК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"Энергия"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6 чел.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Черлакский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Черлак,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50 лет Октября 118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8(38153)4-47-17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"Жилой корпус по предоставлению услуг по проживанию"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"Хозуправления"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Мельниченко Алексей Андреевич,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8-950-956-46-47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"Черлакская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"Теплокомунэнерго"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МБОУ "Черлакская гимназия"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ед. 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"Теплокомунэнерго"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2-я категория  (с возможностью сезонного проживания (весна, лето, осень), 3-разовым питанием,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ограниченным жизнеобеспечением (отсутствие отопления))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Москаленский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км на юго-восток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р.п. Москаленки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Омской области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8-(38174)2-11-70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"Москаленский ЗДОЛ "Березка"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Катаева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8-(38174)2-11-70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8-951-414-27-66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корпусов/230 человек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"Москаленская ЦРБ" ул. Энтузиастов 13 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Летний водопровод (централизованное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 "Москаленский"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"Омскоблводопровод"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Линейная  17)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лагеря на 230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Водоотведение: МУП Москаленский коммунальник» (р.п. Москаленки, ул. Ленина 19)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Черлакский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646250,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км восточнее р.п. Черлак,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(38153) 2-29-55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 "Юбилейный"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8-950-331-54-79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"Черлакская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"Теплокомунэнерго"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 "Юбилейный"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 "Юбилейный"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3-я категория  (разворачиваемые на базе объектов образования (школы, вузы и т.д.) и культурно-массовых объектов (дома культуры и т.д.),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 предназначенные для проживания, а разворачиваемые для приема населения в случае ЧС)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Cs/>
                <w:i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город Омск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644103,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12 Декабря, 114,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55-20-75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"Лицей № 145"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Засыпкина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78-68-10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класса/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больница № 9",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Душевая кабина </w:t>
              <w:br/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"Лицей № 145"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644081,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Фугенфирова, 11, корпус Б,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78-23-34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28"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             Шлейзе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 Владимировна,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8-3812-78-23-34,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73-38-03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класса/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 № 6",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Сервисная компания "Инкос",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Душевая кабина </w:t>
              <w:br/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28"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644173,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Комкова, 3,</w:t>
              <w:br/>
              <w:t>корпус В,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75-61-76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36"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                          Зенкова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8-3812-75-61-76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класса/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 № 6",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Степаненко Г.В.,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Душевая кабина 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36"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644123,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Дмитриева, 2, </w:t>
              <w:br/>
              <w:t>корпус 8,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75-79-67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42"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Савченко </w:t>
              <w:br/>
              <w:t>Ирина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75-79-67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класса/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клиническая больница № 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им. Кабанова А.Н.",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"Прогресс-питание"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Душевая кабина 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42"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644103,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Путилова, 12а,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75-14-68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"Гимназия </w:t>
              <w:br/>
              <w:t>№ 150"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Пашкевич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Лариса Анатольевна,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75-14-68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класса/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клиническая больница № 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им. Кабанова А.Н.",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Сароян А.М.,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Душевая кабина 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"Гимназия № 150"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644106,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проезд Лесной, 5,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74-38-45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"Гимназия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26"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                          Григорьева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 Владимировна,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8-3812-74-38-45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класса/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 № 6",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Душевая кабина 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"Гимназия № 26"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644174,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Дмитриева, 13,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76-69-56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"Гимназия </w:t>
              <w:br/>
              <w:t>№ 140,"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ПВР № 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Никифорова Татьяна Викторовна,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76-69-56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класса/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клиническая больница № 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им. Кабанова А.Н.",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"Прогресс-питание",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Душевая кабина 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"Гимназия № 140"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644103,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Дианова, 18, корпус 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75-61-28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144"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Максимова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Татьяна Васильевна,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75-61-44,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75-61-28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класса/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клиническая больница № 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им. Кабанова А.Н.",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Душевая кабина 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144"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644098, г. Омск, </w:t>
              <w:br/>
              <w:t xml:space="preserve">14-й Военный городок, </w:t>
              <w:br/>
              <w:t>148,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44-98-54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"СОШ № 127"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Уфимцева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44-98-54,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8-908-978-13-20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10",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Долбилкин А.Ф.,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Душевая кабина БОУ г. Омска  "СОШ № 127"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644005, г. Омск, </w:t>
              <w:br/>
              <w:t>ул. Добролюбова, 22,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40-36-95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"Гимназия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147"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Логачева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Анатольевна,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40-36-95,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8-904-589-09-67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"Медико-санитарная часть № 4",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"Детская городская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поликлиника № 6",</w:t>
            </w:r>
          </w:p>
          <w:p>
            <w:pPr>
              <w:pStyle w:val="Normal"/>
              <w:widowControl w:val="false"/>
              <w:suppressAutoHyphens w:val="tru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И.П.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МУП г. Омска "Банное хозяйство", баня № 15, </w:t>
              <w:br/>
              <w:t>(ул. Чайковского,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4а),</w:t>
              <w:br/>
              <w:t>Персонал  –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644109,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Молодова,  12,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42-47-07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"СОШ № 99 </w:t>
              <w:br/>
              <w:t>с углубленным изучением отдельных предметов"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Верчинская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Анатольевна,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42-42-75,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42-47-07,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8-951-406-55-69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"Городская поликлиника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10",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Душевая кабина </w:t>
              <w:br/>
              <w:t>БОУ г. Омска  "СОШ № 99"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644121,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Чайковского, 5,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90-45-91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78"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Колесникова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90-45-91,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8-960-997-67-99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 № 9",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Сервисная компания "Инкос",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Душевая кабина БОУ г. Омска  "СОШ № 78"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644030, г. Омск, </w:t>
              <w:br/>
              <w:t>ул. 10-я Чередовая, 32а,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41-84-50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"СОШ № 79"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Кравченок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Анатольевна,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41-84-50,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8-913-615-97-75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"Городская поликлиника № 3",</w:t>
            </w:r>
          </w:p>
          <w:p>
            <w:pPr>
              <w:pStyle w:val="Normal"/>
              <w:widowControl w:val="false"/>
              <w:suppressAutoHyphens w:val="tru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Долбилкин А.Ф.,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МУП г. Омска "Банное хозяйство", баня № 15, </w:t>
              <w:br/>
              <w:t>(ул. Чайковского,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4а),</w:t>
              <w:br/>
              <w:t>Персонал  –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644120, г. Омск, </w:t>
              <w:br/>
              <w:t>ул. Волго-Донская,  15,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42-67-97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83"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Власова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Лариса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42-67-97,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8-904-820-97-53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"Городская поликлиника</w:t>
            </w:r>
          </w:p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10",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Душевая кабина БОУ г. Омска  "СОШ № 83"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644020, г. Омск, </w:t>
              <w:br/>
              <w:t>ул. Ф. Крылова, 4а,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41-42-01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"Гимназия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75"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Макеева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Лилия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41-33-27,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41-42-01,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8-913-968-84-95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"Медико-санитарная часть № 4",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г. Омска "Банное хозяйство",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баня № 17, </w:t>
              <w:br/>
              <w:t xml:space="preserve">(ул. Войкова, 2), </w:t>
              <w:br/>
              <w:t>Персонал –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644014, г. Омск, </w:t>
              <w:br/>
              <w:t>ул. 4-я Марьяновская, 67а,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44-23-11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100"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Садкова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Лиана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Евгеньевна,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44-23-11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"Медико-санитарная часть № 4",</w:t>
            </w:r>
          </w:p>
          <w:p>
            <w:pPr>
              <w:pStyle w:val="Normal"/>
              <w:widowControl w:val="false"/>
              <w:suppressAutoHyphens w:val="true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Аюпов И.Т.,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г. Омска "Банное хозяйство",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баня № 17, </w:t>
              <w:br/>
              <w:t xml:space="preserve">(ул. Войкова, 2), </w:t>
              <w:br/>
              <w:t>Персонал –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644902,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мкр. Крутая Горка, </w:t>
              <w:br/>
              <w:t xml:space="preserve">ул. 40 лет Победы, 4, </w:t>
              <w:br/>
              <w:t>8 (3812) 91-12 22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"СОШ № 124"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Елецкая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91-12-22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"Омская центральная районная больница",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Торговый дом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"Инкос",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Душевая кабина </w:t>
              <w:br/>
              <w:t>БОУ г. Омска  "СОШ № 124"</w:t>
            </w:r>
          </w:p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644079,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30-я Рабочая, 14а,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54-44-80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"Лицей </w:t>
              <w:br/>
              <w:t xml:space="preserve">"Бизнес </w:t>
              <w:br/>
              <w:t>и информацион-ные технологии"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Исабекова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Индира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Асетовна,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32-32-82,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54 44 80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"Городская больница № 2",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врач - 1,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мед. сестра - 2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Долбилкин А.Ф.,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Душевая кабина </w:t>
              <w:br/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"Лицей "Бизнес </w:t>
              <w:br/>
              <w:t>и информа-ционные технологии"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644041, г. Омск, </w:t>
              <w:br/>
              <w:t>ул. Харьковская, 21,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54-88-58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142"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Ташимова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Мадина Мухамеджановна,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54-54-30,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54-88-58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"Городская больница № 2",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Душевая кабина </w:t>
              <w:br/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142"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644117,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6-я Шинная, 9б,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58-25-05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"СОШ № 141"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58-25-05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"Клиническая медико-санитарная часть № 9",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Долбилкин А.Ф.,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Душевая кабина </w:t>
              <w:br/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141"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644079,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17-я Рабочая, 89,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54-73-60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"СОШ № 89"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Латыпова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Эльвира Фагильевна,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54 73 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"Городская больница № 2",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Долбилкин А.Ф.,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Душевая кабина </w:t>
              <w:br/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89"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644076,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50 лет ВЛКСМ, 7,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57-04-07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"СОШ № 41"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Малышева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Анатольевна,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57-04-07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"Городская больница </w:t>
              <w:br/>
              <w:t>№ 17",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Долбилкин А.Ф.,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Душевая кабина </w:t>
              <w:br/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41"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644076,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3-я Транспортная, 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36-02-68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"СОШ № 40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углубленным изучением отдельных предметов"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Князева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Юлия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36-02-68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"Городская больница № 2",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Душевая кабина </w:t>
              <w:br/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"СОШ № 40 </w:t>
              <w:br/>
              <w:t>с углубленным изучением о/п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644076,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5-я Кордная, 43а, </w:t>
              <w:br/>
              <w:t>8 (3812) 90-27-67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2"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Афонина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Полина Владимировна,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90-27-67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"Клиническая медико-санитарная часть № 9",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96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Долбилкин А.Ф.,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Душевая кабина </w:t>
              <w:br/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2"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644065, г. Омск,</w:t>
            </w:r>
          </w:p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ул. Энтузиастов, 47,</w:t>
            </w:r>
          </w:p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 (3812)</w:t>
            </w:r>
            <w:r>
              <w:rPr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eastAsia="en-US"/>
              </w:rPr>
              <w:t>64-53-50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"Гимназия № 12"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Казимирская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Людмила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(3812) 64-53-50, </w:t>
              <w:br/>
              <w:t>8-913-633-25-57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больница № 3",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ТЦМК, </w:t>
              <w:br/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г. Омска "Банный комбинат № 2", баня № 22,</w:t>
              <w:br/>
              <w:t>(ул. Горная, 4),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644100, г. Омск,</w:t>
            </w:r>
          </w:p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ул. Тюленина, 5,</w:t>
            </w:r>
          </w:p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 (3812)</w:t>
            </w:r>
            <w:r>
              <w:rPr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eastAsia="en-US"/>
              </w:rPr>
              <w:t>52-05-77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44"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Ремыга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 Александровна, 8-3812-52-05-77, 8-913-666-53-94 (зам. директора Решетникова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 Викторовна, 8-908-101-02-06)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 xml:space="preserve">4", ТЦМК, </w:t>
              <w:br/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МУП г. Омска "Банный комбинат № 2", баня № 24, (пр. Королева, </w:t>
              <w:br/>
              <w:t>26а),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644083, г. Омск,</w:t>
            </w:r>
          </w:p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ул. Бородина, 19,</w:t>
            </w:r>
          </w:p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 (3812)</w:t>
            </w:r>
            <w:r>
              <w:rPr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eastAsia="en-US"/>
              </w:rPr>
              <w:t>64-55-77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46"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Толчина Валентина Леонидовна,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52-36-00,</w:t>
              <w:br/>
              <w:t>64-55-77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 № 11",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ТЦМК, </w:t>
              <w:br/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Торговый дом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"Инкос",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МУП г. Омска "Банный комбинат № 2", баня № 24, (пр. Королева, </w:t>
              <w:br/>
              <w:t>26а),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644088, г. Омск,</w:t>
            </w:r>
          </w:p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ул. Энтузиастов, 11б,</w:t>
            </w:r>
          </w:p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 (3812)</w:t>
            </w:r>
            <w:r>
              <w:rPr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eastAsia="en-US"/>
              </w:rPr>
              <w:t>90-02-54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63"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Аникина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8-3812- 90-02-54, 8-913- 604-53-72 (зам. директора Мохова Елена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Евгеньевна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8-904-584-10-06)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больница № 3",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ТЦМК, </w:t>
              <w:br/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г. Омска "Банный комбинат № 2", баня № 22,</w:t>
              <w:br/>
              <w:t>(ул. Горная, 4),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644045, г. Омск,</w:t>
            </w:r>
          </w:p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ул. Волкова, 5б,</w:t>
            </w:r>
          </w:p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 (3812)</w:t>
            </w:r>
            <w:r>
              <w:rPr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eastAsia="en-US"/>
              </w:rPr>
              <w:t>65-86-33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82"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Артамонова Наталья Николаевна,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65-86-33, 8-908-117-36-80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 xml:space="preserve">4", ТЦМК, </w:t>
              <w:br/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"Инкос",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г. Омска "Банный комбинат № 2", баня № 22,</w:t>
              <w:br/>
              <w:t>(ул. Горная, 4),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644029, г. Омск,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Андрианова, 14 корп. 3,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22-19-19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БОУ г. Омска</w:t>
            </w:r>
          </w:p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"СОШ № 94"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Богданова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 Владимировна,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8-3812- 22-19-19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больница № 3",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ТЦМК, </w:t>
              <w:br/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Соколова М.П.,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МУП г. Омска "Банный комбинат № 2", баня № 24, (пр. Королева, </w:t>
              <w:br/>
              <w:t>26а),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644089, г. Омск,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50 лет Профсоюзов,  105,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64-36-88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98"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64-04-10,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64-36-88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БУЗОО "Медико-санитарная </w:t>
              <w:br/>
              <w:t>часть № 7",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ТЦМК, </w:t>
              <w:br/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Торговый дом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"Инкос",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г. Омска "Банный комбинат № 2", баня № 22,</w:t>
              <w:br/>
              <w:t>(ул. Горная, 4),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644090, г. Омск,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просп. Менделеева, 32в,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52-47-18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120"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Вадим Александрович,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52-47-18,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8-913-967-14-13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 № 11",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ТЦМК, </w:t>
              <w:br/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МУП г. Омска "Банный комбинат № 2", баня № 24, (пр. Королева, </w:t>
              <w:br/>
              <w:t>26а),</w:t>
            </w:r>
          </w:p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644024,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Чкалова, 3,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31-64-27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"Лицей № 64"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Бауман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Софья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31-25-41,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8-950-785-21-34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БУЗОО "Городская поликлиника </w:t>
              <w:br/>
              <w:t>№ 15",</w:t>
              <w:br/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 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Моечная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комната – 1,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"Лицей № 64"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644070,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Звездова, 96,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56-78-93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"СОШ  № 132"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Матвеев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Виталий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56-78-87,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8-950-331-95-66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класса/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12",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Соколова М.П.,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Душевые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кабины – 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моечная комната (раковины – 2),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 "СОШ № 132"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644031,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Омская, 197,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36-93-46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"СОШ № 90 </w:t>
              <w:br/>
              <w:t>имени Д.М. Карбышева"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Шаповалова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 Александровна,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36-93-46,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8-960-986-27-49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БУЗОО "Городская поликлиника </w:t>
              <w:br/>
              <w:t>№ 2",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Моечная комната – 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"СОШ № 90 </w:t>
              <w:br/>
              <w:t>имени Д.М. Карбышева"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644047,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5-й Армии, 141,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21-63-12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"СОШ  № 152"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Орловская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 Леонидовна,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21-63-12,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8-913-975-75-63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15",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Долбилкин А.Ф.,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Моечная комната – 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(раковины – 5),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 "СОШ № 152"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644052,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22 Партсъезда, 19,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90-10-34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 № 30"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Квасов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 Владимирович,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90-10-34,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28-42-18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клиническая больница № 11", 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Костин О.В.,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Моечная комната – 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(раковины – 20),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30"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644052,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27-я Северная, 90,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61-59-81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 № 17"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Науменко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61-59-81,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61-81-90,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8-965-974-72-11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класса/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 № 8",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Степаненко Г.В.,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Душевые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кабины – 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Моечная комната – 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(раковины – 17),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"СОШ № 17"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644069,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18-я Северная, 91,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25-32-10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 № 113"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Быкова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 Владимировна,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25-32-10,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25-23-14,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8-923-681-26-73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13,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Сервисная компания "Инкос", 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Душевые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кабины – 2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Моечная комната – 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(раковины – 14),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113"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644034, г. Омск,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Долгирева, 91,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23-01-36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 № 60"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Парыгина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Ксения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23-01-36,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23-26-62,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8-962-043-70-97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"Городская поликлиника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13",  филиал,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57" w:right="-57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"ОмскВодоканал"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Сервисная компания "Инкос", 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Моечная комната – 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(раковины – 8),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г. Омска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"СОШ № 60"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Большеуковский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646380,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Большие Уки,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Избышева, 20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Большеуковская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Чикишева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Лилия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8-951-412-24-57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"Большеуковская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Ленина, 88 д. 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"Теплосервис"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400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"Теплосервис"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646380,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Большие Уки,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Спортивная, 2 "а"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МБДУДО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Большеуковская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Спортивная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Драчкова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Лариса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8-923-674-84-65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"Большеуковская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Ленина, 88 д. 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"Теплосервис"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Большеуковской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общеобразовательной средней школы на 400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"Теплосервис"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646385,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Становка,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Аевская общеобразовательная школа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Клочкова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Жанна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Тел83816221760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Становский 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Школьная, 4)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"Теплосервис"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300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"Теплосервис"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646393,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Уралы,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 62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Уралинская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Гурьянова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Людмила Анатольевна,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8-951-427-03-86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Уралинский 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Центральная, 69)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"Теплосервис"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200 человек/сутки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"Теплосервис"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646383,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Белогривка,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Сидельникова, 16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Белогривская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Архипова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 Викторовна,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8-923-676-70-05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класс/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Белогривский 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Сидельникова,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"Теплосервис"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 школы на 250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"Теплосервис"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13)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Горьковский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646600,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Горьковское,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Маяковского, 27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БПОУ "КАТТ"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Горьковское структурное подразделение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Бердник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 Владимирович,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(38157) 21-779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250 </w:t>
            </w:r>
            <w:r>
              <w:rPr>
                <w:lang w:eastAsia="en-US"/>
              </w:rPr>
              <w:t>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Горьковская ЦРБ,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Горьковское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32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"Тепловодоканал"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р.п.Горьковское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56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БПОУ "КАТТ"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"Тепловодоканал"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Горьковское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56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Персонал-4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646603,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Алексеевский,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Юбилейная, 24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"Алексеевская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Таужанов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Кисмат Мухамедхаирович,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8-913-689-91-62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(38157) 34-171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  <w:r>
              <w:rPr>
                <w:rFonts w:eastAsia="Calibri"/>
                <w:lang w:eastAsia="en-US"/>
              </w:rPr>
              <w:t>классов</w:t>
            </w:r>
            <w:r>
              <w:rPr>
                <w:lang w:eastAsia="en-US"/>
              </w:rPr>
              <w:t>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Алексеевский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Советская 34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чел./сут.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"Районные коммунальные сети"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Горьковское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56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646602,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Астыровка,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30 Лет Победы, 23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"Астыровская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Боровикова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8-950-335-45-61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(38157) 35-137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  <w:r>
              <w:rPr>
                <w:rFonts w:eastAsia="Calibri"/>
                <w:lang w:eastAsia="en-US"/>
              </w:rPr>
              <w:t>классов</w:t>
            </w:r>
            <w:r>
              <w:rPr>
                <w:lang w:eastAsia="en-US"/>
              </w:rPr>
              <w:t>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Астыровский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Астыровка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Садовая, 2А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Техника-0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чел./сут.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"Тепловодоканал"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Горьковское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56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646610,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Георгиевка,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 53А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"Георгиевская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 В.Д.,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8-913-683-74-29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(38157) 34-347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  <w:r>
              <w:rPr>
                <w:rFonts w:eastAsia="Calibri"/>
                <w:lang w:eastAsia="en-US"/>
              </w:rPr>
              <w:t>классов</w:t>
            </w:r>
            <w:r>
              <w:rPr>
                <w:lang w:eastAsia="en-US"/>
              </w:rPr>
              <w:t>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Георгиевский 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Георгиевка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Зелёная, 69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чел./сут.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Георгиевка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Б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Техника-0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646616,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Красная поляна,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10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"Краснополянская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Клепинин В.В.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8-950-331-21-81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(38157) 31-245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  <w:r>
              <w:rPr>
                <w:rFonts w:eastAsia="Calibri"/>
                <w:lang w:eastAsia="en-US"/>
              </w:rPr>
              <w:t>классов</w:t>
            </w:r>
            <w:r>
              <w:rPr>
                <w:lang w:eastAsia="en-US"/>
              </w:rPr>
              <w:t>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Краснополянский 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Кр. Поляна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 42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Техника-0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чел./сут.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Кр.Поляна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10 Б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Техника-0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646612,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Лежанка,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"Лежанская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Шрейбер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8-953-395-48-80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(38157) 36-388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  <w:r>
              <w:rPr>
                <w:rFonts w:eastAsia="Calibri"/>
                <w:lang w:eastAsia="en-US"/>
              </w:rPr>
              <w:t>классов</w:t>
            </w:r>
            <w:r>
              <w:rPr>
                <w:lang w:eastAsia="en-US"/>
              </w:rPr>
              <w:t>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Лежанский 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Лежанка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Новая 1А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"Тепловодоканал"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р.п.Горьковское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56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чел./сут.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"Тепловодоканал"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Горьковское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56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646604,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Новопокровка,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Почтовая, 2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"Новопокровская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Грудина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 Викторовна,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8-909-536-89-84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(38157) 34-517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  <w:r>
              <w:rPr>
                <w:rFonts w:eastAsia="Calibri"/>
                <w:lang w:eastAsia="en-US"/>
              </w:rPr>
              <w:t>классов</w:t>
            </w:r>
            <w:r>
              <w:rPr>
                <w:lang w:eastAsia="en-US"/>
              </w:rPr>
              <w:t>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Новопокровская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Новопокровка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ул.Центральная 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чел./сут.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Новопокровка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Садовая, 1 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Техника-0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646611,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Октябрьское,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18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"Октябрьская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Довгалюк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 Викторовна,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8-913-677-35-84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(38157) 39-121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  <w:r>
              <w:rPr>
                <w:rFonts w:eastAsia="Calibri"/>
                <w:lang w:eastAsia="en-US"/>
              </w:rPr>
              <w:t>классов</w:t>
            </w:r>
            <w:r>
              <w:rPr>
                <w:lang w:eastAsia="en-US"/>
              </w:rPr>
              <w:t>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Новопокровская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Новопокровка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ул.Центральная 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чел./сут.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Новопокровка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Садовая, 1 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Техника-0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646615,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Павлодаровка,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 35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"Павлодаровская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Кабаненко Константин Сергеевич,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8-905-940-77-44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(38157) 38-218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  <w:r>
              <w:rPr>
                <w:rFonts w:eastAsia="Calibri"/>
                <w:lang w:eastAsia="en-US"/>
              </w:rPr>
              <w:t>классов</w:t>
            </w:r>
            <w:r>
              <w:rPr>
                <w:lang w:eastAsia="en-US"/>
              </w:rPr>
              <w:t>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Павлодаровский 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Павлодаровка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 39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Техника-0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чел./сут.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Павлодаровка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 37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Техника-0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646606,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Рощино,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В. Гулака, 10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"Рощинская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Железная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8-950-339-35-94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(38157) 37-112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  <w:r>
              <w:rPr>
                <w:rFonts w:eastAsia="Calibri"/>
                <w:lang w:eastAsia="en-US"/>
              </w:rPr>
              <w:t>классов</w:t>
            </w:r>
            <w:r>
              <w:rPr>
                <w:lang w:eastAsia="en-US"/>
              </w:rPr>
              <w:t>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Рощинский 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Рощино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Мира, 21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Техника-0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чел./сут.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"ЦФЭХО" Комитета по образованию Администрации Горьковского муниципального района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Горьковское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Техника-0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646605,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Серебряное,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Красноярова, 26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"Серебрянская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Бусс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rFonts w:ascii="Georgia" w:hAnsi="Georgia"/>
                <w:color w:val="2E2A23"/>
                <w:lang w:eastAsia="en-US"/>
              </w:rPr>
              <w:t>Татьяна Ивановна,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8-965-873-00-43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(38157) 34-741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  <w:r>
              <w:rPr>
                <w:rFonts w:eastAsia="Calibri"/>
                <w:lang w:eastAsia="en-US"/>
              </w:rPr>
              <w:t>классов</w:t>
            </w:r>
            <w:r>
              <w:rPr>
                <w:lang w:eastAsia="en-US"/>
              </w:rPr>
              <w:t>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Серебрянская участковая больница,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Серебряное,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Красноярова, 24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чел./сут.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"ЦФЭХО" Комитета по образованию Администрации Горьковского муниципального района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Горьковское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Техника-0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646614,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Сухое,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"Суховская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Канунников  Андрей Викторович,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8-923-690-81-32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(38157) 33-285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  <w:r>
              <w:rPr>
                <w:rFonts w:eastAsia="Calibri"/>
                <w:lang w:eastAsia="en-US"/>
              </w:rPr>
              <w:t>классов</w:t>
            </w:r>
            <w:r>
              <w:rPr>
                <w:lang w:eastAsia="en-US"/>
              </w:rPr>
              <w:t>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Суховская врачебная амбулатория,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Сухое,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ул.Карбышева 23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чел./сут.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Сухое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25 Партсъезда, 27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Техника-0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Знаменский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646541, Омская область, Знаменский район, с. Бутаково, ул. Школьная, д. 8                                                тел. 8 (38179)3-46-26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"Бутаковская средняя школа""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Яконюк                Наталья Михайловна</w:t>
            </w:r>
          </w:p>
          <w:p>
            <w:pPr>
              <w:pStyle w:val="NormalWeb"/>
              <w:widowControl w:val="false"/>
              <w:spacing w:before="280" w:after="0"/>
              <w:ind w:hanging="0"/>
              <w:jc w:val="center"/>
              <w:textAlignment w:val="baseline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 8 (38179)3-46-26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Фельдшер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Водопроводная скважина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646554, Омская область, Знаменский район, с. Завьялово, ул. Школьная, д. 3 тел. 8(38179)3-25-90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"Завьяловская средняя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Крупина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Фельдшер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Водопроводная скважина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646550, Омская область, Знаменский район, с.Знаменское, ул. Ленина, д. 72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8(38179)2-23-78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"Знаменская средняя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   Владимирович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8(38179)2-23-78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Фельдшер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646550, Омская область, Знаменский район, с.Знаменское, ул. Октябрьская, д. 14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8(38179)2-23-78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"Знаменская средняя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Николай   Владимирович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8(38179)2-23-78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Фельдшер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646555, Омская область, Знаменский район, с. Качуково, ул. Тавлетова, д. 26 Б                                         тел. 8(38179)3-43-39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"Качуковская средняя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Тавлитеева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Руфина Айсадулловна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8(38179)3-43-39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Фельдшер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646546, Омская область, Знаменский район, с. Шухово, ул. Ленина, д. 36, тел. 8(38179)3-33-22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"Шуховская средняя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Прядина</w:t>
              <w:br/>
              <w:t xml:space="preserve">Елена </w:t>
              <w:br/>
              <w:t>Валерьевна</w:t>
            </w:r>
          </w:p>
          <w:p>
            <w:pPr>
              <w:pStyle w:val="NoSpacing"/>
              <w:widowControl w:val="false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тел. 8(38179)3-33-22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Фельдшер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646548, Омская область, Знаменский район, с. Новоягодное, ул. Школьная 1А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8(38179)3-41-22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"Новоягодинская средняя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Громова</w:t>
            </w:r>
          </w:p>
          <w:p>
            <w:pPr>
              <w:pStyle w:val="NoSpacing"/>
              <w:widowControl w:val="false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Ольга</w:t>
            </w:r>
          </w:p>
          <w:p>
            <w:pPr>
              <w:pStyle w:val="NoSpacing"/>
              <w:widowControl w:val="false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Витальевна</w:t>
            </w:r>
          </w:p>
          <w:p>
            <w:pPr>
              <w:pStyle w:val="NoSpacing"/>
              <w:widowControl w:val="false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тел. 8(38179)3-41-22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Фельдшер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646557, Омская область, Знаменский район, с. Богачаново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8(38179)3-11-59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детский оздоровительный лагерь «Дружба»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Дербенев</w:t>
            </w:r>
          </w:p>
          <w:p>
            <w:pPr>
              <w:pStyle w:val="NoSpacing"/>
              <w:widowControl w:val="false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Сергей</w:t>
            </w:r>
          </w:p>
          <w:p>
            <w:pPr>
              <w:pStyle w:val="NoSpacing"/>
              <w:widowControl w:val="false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Васильевич</w:t>
            </w:r>
          </w:p>
          <w:p>
            <w:pPr>
              <w:pStyle w:val="NoSpacing"/>
              <w:widowControl w:val="false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тел. 8(38179)3-11-59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Фельдшер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Водопровод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Исилькульский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646024,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Исилькуль,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Первомайская, 46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ДО "Исилькульский детский оздоровительно-образовательный физкультурно-спортивный центр"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Вернц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 Владимирович,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(38173) 21-133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"Исилькульская ЦРБ"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Персонал- 2чел.</w:t>
            </w:r>
          </w:p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"Омскоблводопровод" РЭУ Исилькульский Персонал – 8 чел.</w:t>
            </w:r>
          </w:p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-4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Питание осуществляется в столовой №1 Исилькульского РАйПО находящейся по адресу Омская область, г.Исилькуль ул. Первомайская 45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"Тепловая компания"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6 чел.</w:t>
            </w:r>
          </w:p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-108" w:right="-108" w:hanging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Калачинский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646900,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Калачинск,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Калинина, 62,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(38155) 23-548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"Гимназия № 1"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Юрисарова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Юлия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(38155) 23-548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 29/ 300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"Калачинская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Больничная, д.14,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"Калачинский Коммунальник",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30 лет Победы, д.106,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 – 1ед.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"Гимназии №1" на 300 человек,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Химчистка, прачечная,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Калачинск, ул. Гагарина, д.103,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1ед.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Баня,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Калачинск, ул. Калачинская, 49, персонал –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646927,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Куликово,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50 лет ВЛКСМ, 5,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(38155) 41-219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"Куликовская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Гербольд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(38155) 41-219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 15/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ФАП,                      ул. 50 лет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ВЛКСМ, 3,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"Калачинский Коммунальник",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30 лет Победы,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106,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-1ед.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чел., техники – 1ед.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Химчистка, прачечная,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Калачинск, ул. Гагарина, д.103,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1ед.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Баня,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Калачинск, ул. Калачинская, 49, персонал – 4 чел.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Колосовский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646350,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Колосовка,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Крупская, 11,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(38160) 21-3-39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"Колосовская средняя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Мягченко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Сергей Владимирович,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(38160) 21-3-39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"Колосовская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Кирова, 65)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Персонал–2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"Колосовская РСО"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(с. Колосовка,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109б)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145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"Колосовская РСО"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(с. Колосовка,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109б)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6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646350,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Колосовка,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7,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(38160) 21-6-41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Колосовский районный дом Культуры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 Николаевна,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(38160) 21-6-41,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8-950-213-58-35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зала/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"Колосовская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Кирова, 65)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Персонал–2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"Колосовская РСО"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(с. Колосовка,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109б)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сельпо пищекомбинат на 300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"Колосовская РСО"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(с. Колосовка,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109б)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6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Кормиловский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646970,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Кормиловка,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Маяковского, 19,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(38170) 2-10-36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Учреждение дополнительного образования  "Кормиловский детский оздоровительно-образовательный физкультурно-спортивный центр"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Сильченко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Валерий Николаевич,</w:t>
            </w:r>
          </w:p>
          <w:p>
            <w:pPr>
              <w:pStyle w:val="Normal"/>
              <w:widowControl w:val="false"/>
              <w:jc w:val="both"/>
              <w:rPr>
                <w:lang w:eastAsia="en-US"/>
              </w:rPr>
            </w:pPr>
            <w:r>
              <w:rPr>
                <w:lang w:eastAsia="en-US"/>
              </w:rPr>
              <w:t>8(38170) 2-18-91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8-960-992-01-64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"Кормиловская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(р.п. Кормиловка, ул. Свердлова, 33)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Кормиловский "Водоканал"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(р.п. Кормиловка,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Гагарина, 32)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Кафе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150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"ТеплоЭнергоСервис"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(р.п. Кормиловка,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Гагарина 29)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646970,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Кормиловка,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Фрунзе, 107,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(38170) 2-11-76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"Кормиловский лицей"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Карякина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 Николаевна, 8(38170) 2-11-76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8-951-411-46-37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"Кормиловская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(р.п. Кормиловка, ул. Свердлова, 33)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Кормиловский "Водоканал"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(р.п. Кормиловка,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Гагарина, 32)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"ТеплоЭнергоСервис"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(р.п. Кормиловка,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Гагарина 29)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Крутинский 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646130,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р.п. Крутинка,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ул. Заречная, 10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т. (38167)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2-17-78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"Крутинский лицей"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Даренская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Светлана Александровна  т. (38167)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2-17-78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классов, спортзал 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Центральная районная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(пер. Больничный, д. 21)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"Крутинское"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150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Прачечная ЦРБ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646137,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с. Новокарасук,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т. (38167) 38-369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ул. 50 лет Октября, 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"Новокарасукская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Плотникова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(38167) 38-369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классов, спортзал 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Новокарасукский 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"Новокарасукское"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150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Прачечная детского сада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 Техники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646142,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с. Паново,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ул. Советская, 2,</w:t>
            </w:r>
          </w:p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 (38167) 35-121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МБОУ "Пановская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Колмакова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Иляна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(38167) 35-121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классов,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Пановский фельдшерско-акушерский пункт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"Крутинское"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Лесная, 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150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Прачечная в д/с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Зимино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Любинский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646160, р.п. Любинский,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М.  Горького д. 90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8-381-75-2-27-56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"Любинская СОШ №3"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Модинова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8-381-75-2-27-56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"Любинская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160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РЭО Любинский ОАО "Омскводопровод" ЛИГВ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5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110 человек в 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Баня №1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3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Техника- 0 ед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646160, р.п. Любинский,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Октябрьская, д. 105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8-381-75-2-20-86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"Нива"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ДО "Центр дополнительного образования Любинского МР"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Сорокина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8-38175-2-20-86;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 xml:space="preserve"> 150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"Любинская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160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РЭО Любинский ОАО "Омскводопровод" ЛИГВ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5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Кафе "Юность"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Любинского РайПО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700 человек в 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6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Баня №1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3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Техника- 0 ед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Красный Яр,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Октябрьская, 318,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(38175) 2-83-88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"Красноярская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(38175) 2-83-88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"Любинская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60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Исток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"Омскводопровод" ЛИГВ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5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Варочный цех СОШ  на 150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Баня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Алексеевка,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Школьный, 2,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(38175) 2-41-00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"Алексеевская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Жунусова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Майраш Хаержановна,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(38175) 2-41-00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Алексеевская участковая больница  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Алексеевское ЖКХ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7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Варочный цех СОШ  на 150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Большаковка,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2б,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(38175) 2-91-67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"Большаковская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Емельянова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(38175) 2-91-67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Большаковский 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Большаковсое ЖКХ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7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Варочный цех СОШ  на 150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с.Тавричанка ул. Школьная 20  8-381-75-2-49-38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"Тавричанская средняя общеобразовательная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Климко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Александра Владимировна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8-962-030-46-54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корпус\ 110 чел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Тавричанский 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2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1 ед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ЖКХ "Родник"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- 6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Варочный цех СОШ  на 150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lang w:eastAsia="en-US"/>
              </w:rPr>
              <w:t>Самостоятельно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п.Ц-Любинский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 3.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8-381-75-2-44-41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"Центрально-Любинская средняя общеобразовательная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Зайцева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8-381-75-2-44-41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корпус\ 164 чел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Ц-Любинская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3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1 ед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"Централь"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- 12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Варочный цех СОШ  на 150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lang w:eastAsia="en-US"/>
              </w:rPr>
              <w:t>Самостоятельно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Шандровка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8-381-75-2-26-69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оздоровительный лагерь им Петра Ильичева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Кутузова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 Михайловна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8-381-75-2-26-69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корпус\ 240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Ц-Любинский 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2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1 ед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«Централь»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- 12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Варочный цех ДОЛ на 150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lang w:eastAsia="en-US"/>
              </w:rPr>
              <w:t>Самостоятельно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Марьяновский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646040,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Марьяновка,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12,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(38168) 2-12-90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краеведческого историко-художественного музея.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Куц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(38168) 2-12-90,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8-961-884-57-77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"Марьяновская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(р.п. Марьяновка,  ул. Войсковая, 13)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 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Марьяновский участок 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Северная, 33)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Марьяновское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РАЙПО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(р.п. Марьяновка,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40 лет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Октября, 85)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"Коммунальщик",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МУП "Марьяновское городское коммунальное хозяйство",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р.п. Марьяновка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Пролетарская,  49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Персонал – 7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Техники – 2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Москаленский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646070,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Москаленки,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Комсомольская, 137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(38174) 2-15-64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"Москаленский лицей"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280"/>
              <w:ind w:hanging="0"/>
              <w:jc w:val="center"/>
              <w:textAlignment w:val="baseline"/>
              <w:rPr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Пелюх</w:t>
            </w:r>
          </w:p>
          <w:p>
            <w:pPr>
              <w:pStyle w:val="NormalWeb"/>
              <w:widowControl w:val="false"/>
              <w:spacing w:before="280" w:after="280"/>
              <w:ind w:hanging="0"/>
              <w:jc w:val="center"/>
              <w:textAlignment w:val="baseline"/>
              <w:rPr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Ольга</w:t>
            </w:r>
          </w:p>
          <w:p>
            <w:pPr>
              <w:pStyle w:val="NormalWeb"/>
              <w:widowControl w:val="false"/>
              <w:spacing w:before="280" w:after="280"/>
              <w:ind w:hanging="0"/>
              <w:jc w:val="center"/>
              <w:textAlignment w:val="baseline"/>
              <w:rPr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Николаевна,</w:t>
            </w:r>
          </w:p>
          <w:p>
            <w:pPr>
              <w:pStyle w:val="NormalWeb"/>
              <w:widowControl w:val="false"/>
              <w:spacing w:before="280" w:after="280"/>
              <w:ind w:hanging="0"/>
              <w:jc w:val="center"/>
              <w:textAlignment w:val="baseline"/>
              <w:rPr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8 (38174) 2-10-64,</w:t>
            </w:r>
          </w:p>
          <w:p>
            <w:pPr>
              <w:pStyle w:val="NormalWeb"/>
              <w:widowControl w:val="false"/>
              <w:spacing w:before="280" w:after="0"/>
              <w:ind w:hanging="0"/>
              <w:jc w:val="center"/>
              <w:textAlignment w:val="baseline"/>
              <w:rPr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8-908-795-13-41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класса/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 человек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"Москаленская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Энтузиастов, 13А)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 "Москаленский"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Линейная,  17)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Централизованное водоснабжение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лицея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 МУП "</w:t>
            </w:r>
            <w:r>
              <w:rPr>
                <w:sz w:val="18"/>
                <w:szCs w:val="18"/>
                <w:lang w:eastAsia="en-US"/>
              </w:rPr>
              <w:t>Москаленский коммунальник" (р.п. Москаленки, ул. Ленина, 19)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Техники – 1 ед.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Водоотведение МУП "Москаленский коммунальник" (р.п. Москаленки, ул. Пролетарская, 13)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Техники – 1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Муромцевский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646430,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Муромцево,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Юбилейная, 42,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(38158) 21-686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"Муромцевский лицей"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Носкова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(38158-) 21-686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класса/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человека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"Муромцевская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Ленина, 144)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Лисина, 105)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лицея на 400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646430,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Муромцево,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 64,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(38158) 22-141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"Муромцевская  СОШ  № 1"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Печенин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 Михайлович,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(38158) 22-141,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8-908-101-65-93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"Муромцевская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Ленина, 144)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Лисина, 105)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400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646430,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Муромцево,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Новая, 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(38158) 22-125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БПОУ  ОО "Муромцевский сельскохозяйственный техникум"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Полуектов Владимир Николавич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8(38158)23430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групп/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"Муромцевская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Ленина, 144)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Лисина, 105)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400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646430,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Муромцево,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Кооперативная,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(38158) 34-135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"Петропавловская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Солодких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Юлия Александровна,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(38158) 34-135,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8-913-630-63-98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класса/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"Муромцевская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Ленина, 144)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Лисина, 105)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400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Нижнеомский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646625,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Омская область, Нижнеомский район,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с. Антоновка,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ул. Школьная, 15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тел. 58134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ind w:left="22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МБОУ "Антоновская средняя школа имени Героя Советского Союза П.И. Ильичева"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Шааф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Оксана Владимировна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Нижнеомская ЦРБ ул. Ленина, 38. Глав.врач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Антонюк И.В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8(38165)2-30-03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сот. 89045805322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Техники-1ед.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Персонал-1чел.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60 человек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Техники-1ед.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Персонал-5чел.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Техника-2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646626,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Омская область, Нижнеомский район,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с. Глухониколаевка,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ул. Школьная, 40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тел. 59172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МБОУ "Глухониколаевская средняя школа имени Героя Советского Союза Я.И. Воронкова"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33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Королева</w:t>
            </w:r>
          </w:p>
          <w:p>
            <w:pPr>
              <w:pStyle w:val="Normal"/>
              <w:widowControl w:val="false"/>
              <w:shd w:val="clear" w:color="auto" w:fill="FFFFFF"/>
              <w:ind w:left="33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Нижнеомская ЦРБ ул. Ленина, 38. Глав.врач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Антонюк И.В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8(38165)2-30-03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сот. 89045805322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3чел.</w:t>
            </w:r>
          </w:p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lang w:eastAsia="en-US"/>
              </w:rPr>
              <w:t>Техники-1ед.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Персонал-1чел.</w:t>
            </w:r>
          </w:p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60 человек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lang w:eastAsia="en-US"/>
              </w:rPr>
              <w:t>Техники-1ед.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Персонал-5чел.</w:t>
            </w:r>
          </w:p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lang w:eastAsia="en-US"/>
              </w:rPr>
              <w:t>Техника-2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646620,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Омская область, Нижнеомский район,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с. Нижняя Омка,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ул. Школьная, 9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тел. 21437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МБОУ "Нижнеомская средняя школа № 1"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320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Гаврилов</w:t>
            </w:r>
          </w:p>
          <w:p>
            <w:pPr>
              <w:pStyle w:val="Normal"/>
              <w:widowControl w:val="false"/>
              <w:shd w:val="clear" w:color="auto" w:fill="FFFFFF"/>
              <w:ind w:left="320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Нижнеомская ЦРБ ул. Ленина, 38. Глав.врач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Антонюк И.В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8(38165)2-30-03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сот. 89045805322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Техники-1ед.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Персонал-1чел.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60 человек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Техники-1ед.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Персонал-5чел.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Техника-3 ед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646620,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Омская область, Нижнеомский район,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с. Нижняя Омка,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ул. Трудовая, 25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тел. 21237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МБОУ "Нижнеомская средняя школа № 2"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ind w:left="4" w:hanging="0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320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Мелинг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Эдуардовна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Нижнеомская ЦРБ ул. Ленина, 38. Глав.врач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Антонюк И.В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8(38165)2-30-03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сот. 89045805322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Техники-1ед.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Персонал-1чел.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60 человек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Техники-1ед.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коммунальник»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Персонал-5чел.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Техника-2 ед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646632,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Новотроицк,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ул. Победы, 23,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55-179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 "Новотроицкая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Бекишева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Людмила Васильевна,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55-179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 человека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"Нижнеомская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38 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60 человек/сутки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 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646622,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Паутовка,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ул. 30 лет Победы, 2,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51-134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 "Паутовская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Фарисеева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 Васильевна,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51-134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 человека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"Нижнеомская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38 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60 человек/сутки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 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646630,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Смирновка,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пер. Школьный, 4,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59-393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 "Смирновская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 Сергей Анатольевич,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59-393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 человека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"Нижнеомская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38 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60 человек/сутки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 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646628,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Соловецкое,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ул.  Школьная, 26,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57-197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 "Соловецкая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Галай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 Константиновна,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57-197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392 человека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"Нижнеомская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38 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60 человек/сутки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 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646634,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Ситниково,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ул.  Советская, 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53-111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 "Ситниковская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Абраева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53-111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"Нижнеомская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38 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60 человек/сутки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 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646636,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Старомалиновка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ул.  Пролетарская, 9в,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52-197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 "Береговская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Ермолаева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 Александровна,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52-197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"Нижнеомская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38 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60 человек/сутки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 Техники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646624,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Хомутинка,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ул.  Школьная, 19,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56-193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 "Хомутинская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Евгения Александровна,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56-193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"Нижнеомская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38 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60 человек/сутки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 Техники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646631,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Хортицы,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ул.  Карла Маркса, 17,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54-187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МКОУ  "Хортицкая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Юртаева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 Васильевна,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(38165) 54-187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 человека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"Нижнеомская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38 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60 человек/сутки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 Техники – 2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"Нижнеомский 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3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Нововаршавский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646841,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Новороссийка,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2,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(38152) 3-51-57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"Новороссийская ООШ"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Близнюк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(38152) 3-51-57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8-951-409-02-67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ФАП </w:t>
              <w:br/>
              <w:t>1 человек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СПК "Новороссийский"</w:t>
              <w:br/>
              <w:t>Персонал – 1 человек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325 человек/сутки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НМР "Коммунальник"</w:t>
              <w:br/>
              <w:t>Персонал – 2 человека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Одесский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646860,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Одесское,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Парковая, 17,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(38159) 2-17-51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"Одесский детский оздоровительно-образовательный (физкультурно-спортивный) центр"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Русый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Валерьевич,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(38159) 2-17-51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Номеров 11/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"Одесская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(пер. Больничный,  30)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"Омскводопровод" РЭУ№5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Советская, 1а)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Одесского РайПО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500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Почтовая, 25)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Туалет,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умывальник,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сауна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 МУП "Тепловик"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Оконешниковский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646961,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Золотая Нива,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Садовая, 28,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54-164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"Золотонивская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Максимова Светлана Александровна,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54-164,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8-951-728-46-45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класс 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Садовая, 30)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 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Подразделение "Водоканал"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 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детского сада на 40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646949,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Красовка,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Островского, 4-а,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53-117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"Красовская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Морозова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Лариса Владимировна,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53-117,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8-950-780-36-35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класс/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Островского, 4-а)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 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Подразделение "Водоканал"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 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детского сада на 20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646951,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Куломзино,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23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57-126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"Куломзинский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сад"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Мухлаева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57-126,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8-951-415-10-44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Ленина, 23)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- 1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Подразделение "Водоканал"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 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детского сада на 140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646944,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Любимовка,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 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59-112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"Любимовский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детский сад"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Черноморова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Лилия Владимировна,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59-112,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8-962-041-04-23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Центральная, 7)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чел, 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Подразделение "Водоканал"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 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детского сада на 140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646945,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Маяк,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30 лет Победы, 1А,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56-101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"Маяковская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Блюменштейн Елена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Геннадьевна,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56-101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класс/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Лесная, 7)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чел, 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Подразделение "Водоканал"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 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детского сада на 40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646940,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Оконешниково,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Пролетарская, 44,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22-053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МДОУ ЦРР ДС "Солнышко"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Маленко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Людмила Владимировна,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22-053,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8-950-333-15-85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"Оконешниковская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Кирова, 1)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22 чел, Техника – 4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Подразделение Водоканал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 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детского сада на 255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646947,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Сергеевка,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Зеленая, 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55-1-38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"Сергеевская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Клементьева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Вера Александровна,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55-1-38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класс/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Садовая, 30)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 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ЗАО "Сергеевское"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 Техника – 1 ед.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Подразделение Водоканал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 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детского сада на 40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646954,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Чистово,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55,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52-137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"Чистовская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Логунов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Петрович,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52-137,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8-905-940-96-21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класс/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Ленина, 30)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чел, 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 Техника – 1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детского сада на 40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646952,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Крестики,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16,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51-125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"Крестинская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Мехтиева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Юлия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Иссаковна,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51-125,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8-950-788-25-10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класса/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Центральная, 13)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чел, 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ЖКХ "Крестинское"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 16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 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100 чел./сутки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646940,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Оконешниково,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Маяковского, 9,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21-995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"Оконешниковская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Жасан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 Анатольевна,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(38166) 21-995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класс/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"Оконешниковская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Кирова,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700 чел./сутки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Гагарина, 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Омский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Андреевка,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925-586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"Андреевская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Чижмак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Олег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8-904-327-32-91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Андреевка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МУП "РСТ" ОМР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с. Ачаир,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 71,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8(3812)993-675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Ачаирский СДК – Филиал МБУ "ЦКС"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Гарькавенко Надежда Николаевна,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8-965-877-19-63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Ачаирский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"Коммуналстройсерви"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Персонал- 4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МУП "Водоканал ОМР"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Персонал- 8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с. Дружино,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Кленовая, 1а,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8(3812)931-242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Дружинский СДК – Филиал МБУ "ЦКС"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Россинский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Вячслав Владиславович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8-999-209-46-45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Первичная доврачебная – Мельничный ФАП, Красногорский ФАП, Горяче-Ключевская участковая больница;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стационарная – Горяче-Ключевская участковая больница;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специализированная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амбулаторно-поликлиническая и специализированная врачебная – Горяче-Ключевская участковая больница, Центральная районная </w:t>
            </w:r>
            <w:r>
              <w:rPr>
                <w:lang w:eastAsia="en-US"/>
              </w:rPr>
              <w:t>поликлиника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"СКБУ"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8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4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ОМР, ООО "ЗМК Мост" газоснабжение – ООО "Газпром межрегионгаз Омск",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"Омскоблгаз"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п. Иртышский,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21,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8-3812-923-218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"Иртышская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Аксенова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Антонина Андреевна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 человек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БУЗОО "Омская ЦРБ" Иртышская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(с. Троицкое)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ООО "ЖКХ Иртышское"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с. Калинино,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Советская, 2в,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8-3812-964-354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Калининский СДК – Филиал МБУ "ЦКС"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Корнилова Валентина Сергеевна,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8-3812-964-354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БУЗОО"Омская ЦРБ" Калининская врачебная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9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"Омский бекон" водонасосная станция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"СКБУ" Омского района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Иртышский,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36,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923-174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Иртышский СДК – Филиал МБУ "ЦКС"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Прасова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Борисовна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БУЗОО "Омская ЦРБ" Иртышская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(с. Троицкое)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ЗАО "Иртышское"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ООО "ЖКХ Иртышское"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п. Ачаирский,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 2,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Комсомольский СДК – Филиал МБУ "ЦКС"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Аукин С. В.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8-960-986-5097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Ачаирский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"Управление ЖКХ и благоустройства КСП"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МУП "Водоканал ОМР"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6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Ключи,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Березовая, 10,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8(3812)729-738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"Ключевская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mrcssattr"/>
              <w:widowControl w:val="false"/>
              <w:spacing w:before="0" w:after="28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Шляхова</w:t>
            </w:r>
          </w:p>
          <w:p>
            <w:pPr>
              <w:pStyle w:val="Normalmrcssattr"/>
              <w:widowControl w:val="false"/>
              <w:spacing w:before="280" w:after="28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Ольга</w:t>
            </w:r>
          </w:p>
          <w:p>
            <w:pPr>
              <w:pStyle w:val="Normalmrcssattr"/>
              <w:widowControl w:val="false"/>
              <w:spacing w:before="280" w:after="28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Алексеевна,</w:t>
            </w:r>
          </w:p>
          <w:p>
            <w:pPr>
              <w:pStyle w:val="Normalmrcssattr"/>
              <w:widowControl w:val="false"/>
              <w:spacing w:before="280" w:after="0"/>
              <w:jc w:val="center"/>
              <w:rPr>
                <w:lang w:eastAsia="en-US"/>
              </w:rPr>
            </w:pPr>
            <w:r>
              <w:rPr>
                <w:rStyle w:val="Js-phone-number"/>
                <w:sz w:val="20"/>
                <w:szCs w:val="20"/>
                <w:lang w:eastAsia="en-US"/>
              </w:rPr>
              <w:t>8-3812-729-738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Msonormalmrcssattr"/>
              <w:widowControl w:val="false"/>
              <w:spacing w:before="0" w:after="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Msonormalmrcssattr"/>
              <w:widowControl w:val="false"/>
              <w:spacing w:before="0" w:after="28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БУЗОО "Городская больница № 6"</w:t>
            </w:r>
          </w:p>
          <w:p>
            <w:pPr>
              <w:pStyle w:val="Msonormalmrcssattr"/>
              <w:widowControl w:val="false"/>
              <w:spacing w:before="280" w:after="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Здравпункт МБОУ "Ключевская СОШ"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Msonormalmrcssattr"/>
              <w:widowControl w:val="false"/>
              <w:spacing w:before="0" w:after="28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 "Омскводоканал"</w:t>
            </w:r>
          </w:p>
          <w:p>
            <w:pPr>
              <w:pStyle w:val="Msonormalmrcssattr"/>
              <w:widowControl w:val="false"/>
              <w:spacing w:before="28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Msonormalmrcssattr"/>
              <w:widowControl w:val="false"/>
              <w:spacing w:before="0" w:after="28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Школьная столовая</w:t>
            </w:r>
          </w:p>
          <w:p>
            <w:pPr>
              <w:pStyle w:val="Msonormalmrcssattr"/>
              <w:widowControl w:val="false"/>
              <w:spacing w:before="280" w:after="28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Персонал – 4 чел.</w:t>
            </w:r>
          </w:p>
          <w:p>
            <w:pPr>
              <w:pStyle w:val="Msonormalmrcssattr"/>
              <w:widowControl w:val="false"/>
              <w:spacing w:before="280" w:after="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Msonormalmrcssattr"/>
              <w:widowControl w:val="false"/>
              <w:spacing w:before="0" w:after="28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Теплоснабжение</w:t>
            </w:r>
          </w:p>
          <w:p>
            <w:pPr>
              <w:pStyle w:val="Msonormalmrcssattr"/>
              <w:widowControl w:val="false"/>
              <w:spacing w:before="280" w:after="28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МУП "РСТ"</w:t>
            </w:r>
          </w:p>
          <w:p>
            <w:pPr>
              <w:pStyle w:val="Msonormalmrcssattr"/>
              <w:widowControl w:val="false"/>
              <w:spacing w:before="280" w:after="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Котельная п. Ключи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с. Красноярка,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Мира, 24,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8(3812) 971-255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"Красноярская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Мозолевская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 Владимировна,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8-913-621-28-27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515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"СКБУ"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7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Лузино,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Майорова, 8,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941-484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Лузинский СДК – Филиал МБУ "ЦКС"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Варламов Александр Васильевич,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941-484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Лузинская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– </w:t>
            </w: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 xml:space="preserve">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"УК "Лузинское ЖКХ"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АО "Омский Бекон"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"Лузинская тепловая компания" Персонал -2чел.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Магистральный,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Молодежная, 13в,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930-271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"Магистральная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Арбузова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Ляна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Викторовна,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930-271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Магистральный,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Магистрального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с/ 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65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Магистральный,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Молодежная, 13б,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930-123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МБДОУ "Магистральный детский сад"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Брейх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Фрида Александровна,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930-123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Магистральный,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Магистрального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Кухня детского сада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8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Морозовка,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60 лет Победы, 4,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937-260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Морозовский СДК – Филиал МБУ "ЦКС"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Горбенко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Николаевна,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937-260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 человек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Морозовская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"СКБУ Омского района"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Сидорова А.К.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МУП "Водоканал ОМР"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Надеждино,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 39,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983-640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Надеждинский СДК – Филиал МБУ "ЦКС"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Зайцев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Викторович,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983-640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Надеждинский ФАП, 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"СКБУ Омского района"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3 чел.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"Сибирьэнергоресурс"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Новоомский,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9,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928-348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"Новоомская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Грабер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Диана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Юрьевна,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8-904-071-99-98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Новоомская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п. Новоомский,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"Новоомская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Грабер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Диана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Юрьевна,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8-904-071-99-98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Новоомская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Новоомский,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Гагарина, 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(3812) 928-143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Новоомский СДК – Филиал МБУ "ЦКС"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Маслова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Любовь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Павловна,</w:t>
            </w:r>
          </w:p>
          <w:p>
            <w:pPr>
              <w:pStyle w:val="45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8-904-073-46-95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Новоомская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п. Новоомский,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Николаева, 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МБДОУ "Детский сад Новоомский"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Чердынцева Анастасия Ивановна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8-950-213-36-23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Новоомская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Кухня детского сада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п. Новоомский,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Титова, 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МБДОУ "Детский сад сельхозтехникума"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Перепелицына Ольга Владимировна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8-904-829-96-12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Новоомская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Кухня детского сада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д. Калачево,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21,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"Новоомская СОШ" структурное подразделение в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Калачево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Грабер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Диана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Юрьевна,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8-904-071-99-98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Новоомская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«РСТ»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д. Путинцево,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Мира, 10а,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8(3812)920-229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"Путинцевская ООШ"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Прищеп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Андреевна,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8-950-789-6797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Новоомская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с. Новотроицкое,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37,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8-3812-978-236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Новотроицкий СДК – Филиал МБУ "ЦКС"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Прибора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 Иванович,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8-3812-978-236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Новотроицкий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"Водоканал" Централизованный водопровод.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3чел.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- 4чел.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п. Омский,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8-3812-938-239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"Омская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Каптевич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Надежда Валерьевна,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8-3812-938-239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 "Омскводоканал"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с. Петровка,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 9,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8(3812)924-146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"Петровская СОШ №1"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Покровская Светлана Владимировна,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8-3812-924-146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человек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Петровская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"СКБУ"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"Евро"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Цехановская О.А.Школьная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"Магнит"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с. Петровка,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11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8(3812)924-136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Петровский СДК – Филиал МБУ "ЦКС"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Максименко Светлана Александровна,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8-3812-924-136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человек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Петровская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"СКБУ"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"Евро"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Цехановская О.А.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"Магнит"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с. Петровка,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Советская,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278(3812)924-136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МБДОУ "Петровский" детский сад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Козюлина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Семеновна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Петровская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"СКБУ"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"Евро"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Цехановская О.А.Школьная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"Магнит"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д. Девятериковка,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Школьная,11,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8(3812)924-146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"Девятериковская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Покровская Светлана Владимировна,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8-3812-924-146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Петровская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Петровского сельского поселения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"Евро"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Цехановская О.А.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"Магнит"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д. Калиновка,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Гагарина,9,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8-3812-924-456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"Калиновская ООШ"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Гаврюшенко Наталья Дмитриевна,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8-3812-924-456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Петровская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Петровского сельского поселения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"Петровское"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обл., Омский р-н.,</w:t>
              <w:br/>
              <w:t xml:space="preserve"> д. Бородинка,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 36,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8-3812-924-691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"Петровская СОШ № 1" структурное подразделение в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Бородинка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Покровская Светлана Владимировна,</w:t>
            </w:r>
          </w:p>
          <w:p>
            <w:pPr>
              <w:pStyle w:val="37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8-3812-924-691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Петровская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Петровского сельского поселения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"Петровское"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Петровского сельского поселения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с. Покровка,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Центральная, 67,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8-3812-924-691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"Покровская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Досумбетов Валерий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8-3812-924-691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Покровский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с. Пушкино,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40 лет Победы, 38,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8(3812)939-220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Пушкинский СДК – Филиал МБУ "ЦКС"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Игнатова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 Витальевна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Пушкинская амбулатория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7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"Гидросети"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7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"Водоканал"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с. Пушкино,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40 лет Победы, 27,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8(3812)939-292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"Пушкинская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Кожушко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 Анатольевна,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8-3812-939-292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Пушкинская амбулатория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7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"Гидросети"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7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"Водоканал"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с. Розовка,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Парковая, 3,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8-3812-991-291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"Розовская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Моисеева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Оксана Владимировна,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8-3812-991-291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Розовский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14чел.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п. Ростовка, 4,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8(3812) 961-353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"Сибирская СОШ № 1"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Стоянова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Анатольевна,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8-908-116-79-34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«Сибирская амбулатория»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57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"Копмлекстеплосерви"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(газовая котельная)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п. Ростовка, 5,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8(3812)962-462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"Сибирская СОШ № 2"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40" w:after="0"/>
              <w:rPr>
                <w:lang w:eastAsia="en-US"/>
              </w:rPr>
            </w:pPr>
            <w:r>
              <w:rPr>
                <w:sz w:val="20"/>
                <w:lang w:eastAsia="en-US"/>
              </w:rPr>
              <w:t>Шатохина</w:t>
            </w:r>
          </w:p>
          <w:p>
            <w:pPr>
              <w:pStyle w:val="Style24"/>
              <w:widowControl w:val="false"/>
              <w:rPr>
                <w:lang w:eastAsia="en-US"/>
              </w:rPr>
            </w:pPr>
            <w:r>
              <w:rPr>
                <w:sz w:val="20"/>
                <w:lang w:eastAsia="en-US"/>
              </w:rPr>
              <w:t>Асель Сабыржановна,</w:t>
            </w:r>
          </w:p>
          <w:p>
            <w:pPr>
              <w:pStyle w:val="Style24"/>
              <w:widowControl w:val="false"/>
              <w:rPr>
                <w:lang w:eastAsia="en-US"/>
              </w:rPr>
            </w:pPr>
            <w:r>
              <w:rPr>
                <w:sz w:val="20"/>
                <w:lang w:eastAsia="en-US"/>
              </w:rPr>
              <w:t>8-904-327-65-96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БУЗОО "Омская ЦРБ" "Сибирская амбулатория"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57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ОАО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"Копмлекстеплосерви"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(газовая котельная)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с. Усть-Заостровка,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Степная, 21,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8(3812)997-241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"Усть-   Заостровская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40" w:after="0"/>
              <w:rPr>
                <w:lang w:eastAsia="en-US"/>
              </w:rPr>
            </w:pPr>
            <w:r>
              <w:rPr>
                <w:sz w:val="20"/>
                <w:lang w:eastAsia="en-US"/>
              </w:rPr>
              <w:t>Яркова</w:t>
            </w:r>
          </w:p>
          <w:p>
            <w:pPr>
              <w:pStyle w:val="Style24"/>
              <w:widowControl w:val="false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Дарья</w:t>
            </w:r>
          </w:p>
          <w:p>
            <w:pPr>
              <w:pStyle w:val="Style24"/>
              <w:widowControl w:val="false"/>
              <w:rPr>
                <w:lang w:eastAsia="en-US"/>
              </w:rPr>
            </w:pPr>
            <w:r>
              <w:rPr>
                <w:sz w:val="20"/>
                <w:lang w:eastAsia="en-US"/>
              </w:rPr>
              <w:t>Валерьевна</w:t>
            </w:r>
          </w:p>
          <w:p>
            <w:pPr>
              <w:pStyle w:val="Style24"/>
              <w:widowControl w:val="false"/>
              <w:rPr>
                <w:lang w:eastAsia="en-US"/>
              </w:rPr>
            </w:pPr>
            <w:r>
              <w:rPr>
                <w:sz w:val="20"/>
                <w:lang w:eastAsia="en-US"/>
              </w:rPr>
              <w:t>8-962-030-89-75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Усть-Заостровка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Исилькульско-Любинский участок ОАО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предоставляется по запросу района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предоставляется по запросу района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Омская обл., Омский р-н., </w:t>
              <w:br/>
              <w:t>д.п. Чернолучинский,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Пионерская, 18,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8-3812-976-573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"Чернолученская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40" w:after="0"/>
              <w:rPr>
                <w:lang w:eastAsia="en-US"/>
              </w:rPr>
            </w:pPr>
            <w:r>
              <w:rPr>
                <w:sz w:val="20"/>
                <w:lang w:eastAsia="en-US"/>
              </w:rPr>
              <w:t>Бородина</w:t>
            </w:r>
          </w:p>
          <w:p>
            <w:pPr>
              <w:pStyle w:val="Style24"/>
              <w:widowControl w:val="false"/>
              <w:rPr>
                <w:lang w:eastAsia="en-US"/>
              </w:rPr>
            </w:pPr>
            <w:r>
              <w:rPr>
                <w:sz w:val="20"/>
                <w:lang w:eastAsia="en-US"/>
              </w:rPr>
              <w:t>Зинаида Николаевна,</w:t>
            </w:r>
          </w:p>
          <w:p>
            <w:pPr>
              <w:pStyle w:val="Style24"/>
              <w:widowControl w:val="false"/>
              <w:rPr>
                <w:lang w:eastAsia="en-US"/>
              </w:rPr>
            </w:pPr>
            <w:r>
              <w:rPr>
                <w:sz w:val="20"/>
                <w:lang w:eastAsia="en-US"/>
              </w:rPr>
              <w:t>8-3812-976-573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Чернолучинский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"Водоканал"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Персонал- 4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столовая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"РСТ"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6 чел.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Павлоградский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646760,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область,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Павлоградка,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Пролетарская, 30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8(38172)3-15-45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rStyle w:val="Style22"/>
                <w:bCs/>
                <w:i w:val="false"/>
                <w:lang w:eastAsia="en-US"/>
              </w:rPr>
              <w:t>Бюджетное профессиональное образовательное учреждение "Павлоградский техникум сельскохозяйственных и перерабатывающих технологий"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Рожонков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Валерий Викторович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8(38172)3-15-45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Персонал привлекается от БУЗОО "Павлоградская ЦРБ" (ответственный - Максимов М.П.)</w:t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Персонал – 5;</w:t>
            </w:r>
          </w:p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Техника – 1.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Обеспечение питьевой водой: Павлоградский РЭУ АО "Омскоблводо</w:t>
            </w:r>
            <w:r>
              <w:rPr>
                <w:color w:val="000000" w:themeColor="text1"/>
                <w:lang w:eastAsia="en-US"/>
              </w:rPr>
              <w:t>провод"</w:t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Персонал – 3;</w:t>
            </w:r>
          </w:p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Техника – 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Столовая БПОУ "ПТСиПТ" на 80 посадочных мест (ответственный за продовольственное обеспечение А.Г. Петров).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МУП "Павлоградское"</w:t>
            </w:r>
          </w:p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Персонал – 5;</w:t>
            </w:r>
          </w:p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Техника – 1.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Полтавский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646740,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Полтавка,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Пушкина, д.3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ДО "Полтавская спортивная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Гопанович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Роман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Геннадьевич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тел.8(38163)21-682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Полтавская районная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 "Полтавский" ОАО "Омскоблводопровод" 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"Эдем"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"Полтавская тепловая компания" (далее – МУП "ПТК") Персонал - 4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646740,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Полтавка, ул. Советская, д.7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"Полтавский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Лицей"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 Анатольевна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тел.8(38163)21-773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Полтавская районная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 "Полтавский№" ОАО "Омскоблводопровод" 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лицея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150 человек/сутки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 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"ПТК"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646740,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Полтавка, ул. Комсомольская, д. 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"Полтавская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СШ № 2"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Гаус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Игоревна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8(38163)21-346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Полтавская районная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 "Полтавский" ОАО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150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"ПТК"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- 4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646731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с.Вольное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ул.Ленина 66 В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"Вольновская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Тищенко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 Михайловна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тел.8(38163)32-139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Вольновская участковая больница с.Вольное,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 "Полтавский" ОАО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100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"ПТК"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- 4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646742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с.Ворошилово ул.Клубная,3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"Ворошиловская 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Гайнулина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Лариса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Рафаиловна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8(38163)21-154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Ворошиловский ФАП с.Ворошилово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 "Полтавский" ОАО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100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"ПТК"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- 4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646730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с.Воронцовка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Ленина,30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"Воронцовская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Бауэр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те8(38163)34-109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Воронцовская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с.Воронцовка,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 "Полтавский" ОАО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100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"ПТК"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- 4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646722 с.Еремеевка  ул. Комсомольская,8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"Еремеевская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Безручка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Оксана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8(38163)38-101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Еремеевская амбулатория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с.Еремеевка,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 "Полтавский" ОАО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100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"ПТК"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- 4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646725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с.Красногорка ул. Ленина,12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"Красногорская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Сасько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 Николаевна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8(38163)36-248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Красногорская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с.Красногорка,</w:t>
            </w:r>
          </w:p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 «Полтавский» ОАО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100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"ПТК"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- 4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646735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с.Ольгино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Карла Маркса,30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"Ольгинская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Давальченко Евгения Владимировна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8(38163)31-135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Ольгинская амбулатория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с.Ольгино, ул.Карла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 "Полтавский" ОАО «Омскоблводопровод»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100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"ПТК"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- 4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646727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с.Новоильиновка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Ленина,10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"Новоильиновская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Половей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Григорьевна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8(38163)33-143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Новоильиновская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с.Новоильиновка,</w:t>
            </w:r>
          </w:p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 "Полтавский" ОАО «Омскоблводопровод»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100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"ПТК"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- 4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646732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с.Соловьёвка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Школьная,30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5"/>
              <w:widowControl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БОУ "Соловьёвская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Дрейхель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8(38163)35-385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Соловьёвская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с.Соловьёвка,</w:t>
            </w:r>
          </w:p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 "Полтавский" ОАО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 100 человек/сутки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"ПТК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- 4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Русско-Полянский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23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646788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с. Алабота,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пер. Школьный 21.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>
            <w:pPr>
              <w:pStyle w:val="Normal"/>
              <w:widowControl w:val="false"/>
              <w:ind w:left="-426" w:hanging="0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>"Алаботинская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Директор: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Карбаева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Жанар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Кабжасаровна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8-38156-3-51-25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- 1/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180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8(38156)2-10-04, (03)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Алаботинское ЖКХ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РусскаяПоляна,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ЦентральноеАлаботинское ЖКХ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усскаяПоляна,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646783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Омская обл.,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Бологое.,</w:t>
            </w:r>
          </w:p>
          <w:p>
            <w:pPr>
              <w:pStyle w:val="Normal"/>
              <w:widowControl w:val="false"/>
              <w:ind w:left="-426" w:hanging="0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>
              <w:rPr>
                <w:lang w:eastAsia="en-US"/>
              </w:rPr>
              <w:t>ул. Комсомольская 10.,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"Розовская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Трушников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Игорь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Викторович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8-38156-3-31-67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Спортзал- 1/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130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Полянская ЦРБ"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МУП "Водник"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Поляна Омской области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Центральное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Розовская  ЦК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"Тепловик"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р.п.РусскаяПоляна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646785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Омская обл.,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р-н.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с. Целинное,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Комсомольская 5.,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"Целинная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Гуран Марина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8-38156-3-62-62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Спортзал-1/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«Русско-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 ЦРБ»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МУП "Водник"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Поляна Омской области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Центральное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Целинная  ЦК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"Тепловик"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р.п.РусскаяПоляна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646795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с. Сибирское., ул. Лебедева 21.,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"Сибирская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Барсукова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Александровна</w:t>
            </w:r>
          </w:p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т. 8-38156-3-35-45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– 1/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МУП "Водник"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Поляна Омской области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 Персонал – 3 ч. 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Центральное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Сибирская  ЦК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"Тепловик"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РусскаяПоляна,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235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646794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Омская обл.,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Русско-Полянский р-н.,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с. Добровольск,                      ул. Ленина 14б.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БОУ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"Добровольская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Клайн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Александровна</w:t>
            </w:r>
          </w:p>
          <w:p>
            <w:pPr>
              <w:pStyle w:val="Normal"/>
              <w:widowControl w:val="false"/>
              <w:suppressAutoHyphens w:val="true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т. 8-38156-3-72-75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– 1/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–2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"Водник"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 Поляна    Омской области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Центральное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Добров-ая  ЦК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"Тепловик"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р.п.РусскаяПоляна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646793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Цветочное,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ул. Комсомольская 8.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"Цветочинская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Лысенко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т. 8-38156-3-43-43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 - 1/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МУП "Водник"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Поляна Омской области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Центральное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Цветоч-кая  ЦК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"Тепловик"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р.п. РусскаПоляна,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д. 53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646790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Омская обл.,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Русско-Полянский р-н.,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Новосанжаровка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  Школьный 1а.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"Ново-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-санжаровская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Терехова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т. 8-38156-3-46-52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– 1/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МУП "Водник"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Поляна Омской области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"Крона"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Омск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235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646792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Калинино.,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ул. Гагарина 2.,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"Калининская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Дегтярева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Ангелина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Сергеевна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8-38156-3-53-68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– 1/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115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"Водник"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 Поляна    Омской области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"Крона"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Омск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1235" w:leader="none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646782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Омская обл.,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Русско-Полянский р-н.,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Хлебодаровка.,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ул. 25 лет Совхоза 3.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"Хлебодаровская 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Директор: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Галушкин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Николаевич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т. 8-38156-3-55-93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 - 1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 "Русско-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Полянская ЦРБ"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Кирова, 65,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8(38156)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2 -10-04, (03)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МУП "Водник"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Русская Поляна  Омской области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 53)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 Персонал – 3 ч. Техники – 1 ед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"Крона"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Омск</w:t>
            </w:r>
          </w:p>
          <w:p>
            <w:pPr>
              <w:pStyle w:val="Normal"/>
              <w:widowControl w:val="fals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ч.</w:t>
            </w:r>
          </w:p>
          <w:p>
            <w:pPr>
              <w:pStyle w:val="Normal"/>
              <w:widowControl w:val="false"/>
              <w:suppressAutoHyphens w:val="true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i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Саргатский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646400,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р.п.Саргатское, ул. Худенко, д.67. тел.8(38178)-21-041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"Саргатская 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Лаврентьева Татьяна Владимировна</w:t>
            </w:r>
            <w:r>
              <w:rPr>
                <w:lang w:eastAsia="en-US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8-38178-2-10-41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20/432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Саргатская ЦРБ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(ул.Октябрьская, 58)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"Тепло-Ресурс"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кооперативная, 113)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400 чел./сут.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"Тепло-Ресурс" (ул.Кооперативная, 113)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персонал-22чел.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техника-9 ед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Седельниковский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646480,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с.Седельниково,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ул.Советская , д. 22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тел. 8(38164)21-5-56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"Седельниковская СШ № 1"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Охапкина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Марина Александровна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"Седельниковская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Горького 1) 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"Седельниковский тепловик"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Теплоснабжение,  МУП "Седельниковский тепловик"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646484,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с. Голубовка ул. Новая, д. 8</w:t>
            </w:r>
            <w:r>
              <w:rPr>
                <w:color w:val="000000"/>
                <w:lang w:eastAsia="en-US"/>
              </w:rPr>
              <w:t xml:space="preserve"> тел. 8(38164)33-2-31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"Голубовская 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Яук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Валерий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Оскарович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ФАП-1 чел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Голубовского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 МУП "Седельниковский тепловик"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646485</w:t>
            </w:r>
          </w:p>
          <w:p>
            <w:pPr>
              <w:pStyle w:val="Normal"/>
              <w:widowControl w:val="false"/>
              <w:shd w:val="clear" w:color="auto" w:fill="FFFFFF"/>
              <w:ind w:left="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с. Евлантьевка</w:t>
            </w:r>
          </w:p>
          <w:p>
            <w:pPr>
              <w:pStyle w:val="Normal"/>
              <w:widowControl w:val="false"/>
              <w:shd w:val="clear" w:color="auto" w:fill="FFFFFF"/>
              <w:ind w:left="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ул. Кропотова, 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8(38164)33-1-10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«Евлантьевская ОШ»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Володичева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 Александровна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- 1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Евлантьевского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 Администрация Евлантьевского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646486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Кейзес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Калинина, 22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8(38164)35-4-37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ind w:left="4" w:hanging="0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"Кейзесская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Комарова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Оксана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ФАП- 3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- 1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Кейзесского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 Администрация Кейзесского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646486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Лебединка,</w:t>
            </w:r>
          </w:p>
          <w:p>
            <w:pPr>
              <w:pStyle w:val="Normal"/>
              <w:widowControl w:val="false"/>
              <w:shd w:val="clear" w:color="auto" w:fill="FFFFFF"/>
              <w:ind w:left="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ул. Молодежная, 11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8(38164) 35-4-65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"Лебединская 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Лыткина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Анастасия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Михайловна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ФАП- 1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Кейзесского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 Администрация Кейзесского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646483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Новоуйка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Захара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Максименко, 22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8(38164)33-7-90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ind w:left="4" w:hanging="0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МБОУ "Новоуйская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Кислицын Владимир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ФАП-1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Новоуйского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 Администрация Новоуйского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646491</w:t>
            </w:r>
          </w:p>
          <w:p>
            <w:pPr>
              <w:pStyle w:val="Normal"/>
              <w:widowControl w:val="false"/>
              <w:shd w:val="clear" w:color="auto" w:fill="FFFFFF"/>
              <w:ind w:left="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с. Кукарка</w:t>
            </w:r>
          </w:p>
          <w:p>
            <w:pPr>
              <w:pStyle w:val="Normal"/>
              <w:widowControl w:val="false"/>
              <w:shd w:val="clear" w:color="auto" w:fill="FFFFFF"/>
              <w:ind w:left="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ул. Центральная, 12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ind w:left="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8(38164)33-4-65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"Кукарская 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Алексеёнок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Анна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Олеговна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1корпус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</w:t>
            </w:r>
          </w:p>
          <w:p>
            <w:pPr>
              <w:pStyle w:val="Normal"/>
              <w:widowControl w:val="false"/>
              <w:suppressAutoHyphens w:val="true"/>
              <w:ind w:left="97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ФАП-1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Кукарского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Теплоснабжение Администрация Кукарского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646492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Унара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71А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8(38164)33-6-45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ind w:left="4" w:hanging="0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"Унарская 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Курчавый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Андрей Александрович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ФАП-1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Унарского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Унарского 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646493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Рагозино</w:t>
            </w:r>
          </w:p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Переулок 2, д.5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8(38164)38-3-43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ind w:left="14" w:hanging="0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"Рагозинская СШ"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Галкова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 Михайловна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- 1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Рагозинского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Рагозинского  с/п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–1ед.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646480,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с. Седельниково,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ул.Советская,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д. 3Б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тел. 8(38164)21-5-56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"Седельниковская СШ № 2"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Грицына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 Сергеевич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"Седельниковская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Горького д.1)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"Седельниковский тепловик"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Теплоснабжение,  МУП "Седельниковский тепловик"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Таврический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Таврическое, ул. Лермонтова, д.67 (корпус №1)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zCs w:val="16"/>
                <w:lang w:eastAsia="en-US"/>
              </w:rPr>
              <w:t>р.п. Таврическое, ул. Пролетарская,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zCs w:val="16"/>
                <w:lang w:eastAsia="en-US"/>
              </w:rPr>
              <w:t>д. 29А (корпус №2)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zCs w:val="16"/>
                <w:lang w:eastAsia="en-US"/>
              </w:rPr>
              <w:t>р.п. Таврическое,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szCs w:val="16"/>
                <w:lang w:eastAsia="en-US"/>
              </w:rPr>
              <w:t>ул. Пионерская, д. 6 (корпус №3)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Общеобразовательное учреждение "Таврическая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Ивко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Юлия Владимировна,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2-24-42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кл./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 кл./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1020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кл./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 ЗОО "Таврическая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ЦРБ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Таврический групповой водопровод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(далее- ТГВ) 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5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Прииртышье,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д. 19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(корпус №1)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"Прииртышская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Голубев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Александр Васильевич,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3-38-47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кл./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Прииртышская участковая больница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Прииртышский участок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3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Новоуральский,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Южная, д.1а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(корпус №1)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"Новоуральская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Грязнова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Наталья Валерьевна,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3-72-96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кл./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Новоуральская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УЭЮГВ 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5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Сосновское,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Улыбина, д. 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"Сосновская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Скачкова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Ирина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Андреевна,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3-52-03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кл./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Сосновская участковая больница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"Омскоблводопровод"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3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Харламово,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Мира, д. 4г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(корпус №1)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"Харламовская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Кривошеин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Егор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Олегович,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3-83-94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кл./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Харламовская участковая больница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3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Любомировка,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Лизы Чайкиной, д. 7а (корпус №2)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"Любомировская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rStyle w:val="Strong"/>
                <w:b w:val="false"/>
                <w:bCs w:val="false"/>
                <w:color w:val="000000"/>
                <w:szCs w:val="14"/>
                <w:lang w:eastAsia="en-US"/>
              </w:rPr>
              <w:t>Орловский Дмитрий Викторович</w:t>
            </w:r>
            <w:r>
              <w:rPr>
                <w:color w:val="000000"/>
                <w:lang w:eastAsia="en-US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3-46-36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кл./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Любомировская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3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Луговое,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 Митрофанова,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13А (корпус №1)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"Луговская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Бугаева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Лариса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Ивановна,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3-67-43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кл./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Луговская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Карповка,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Зеленая, д. 1 (корпус №2)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"Карповская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Дубинина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Алена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Анатольевна,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3-64-23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кл./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Карповская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Копейкино,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д. 23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"Копейкинская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Фомина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Светлана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Ивановна,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3-81-39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кл./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 ЗОО "Таврическая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Неверовка,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Мира, д.52,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"Неверовская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Ильяшенко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Андрей Викторович,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3-31-25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корпуса/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кл./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szCs w:val="14"/>
                <w:lang w:eastAsia="en-US"/>
              </w:rPr>
              <w:t>Неверовская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4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Пристанское,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Совхозная, д. 2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"Пристанская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Хомякова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Наталья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Андреевна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3-86-53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корпуса/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кл./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Пристанская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"Омскоблводопровод"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4 чел.,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"Коммунальник Южный"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lang w:eastAsia="en-US"/>
              </w:rPr>
            </w:pPr>
            <w:r>
              <w:rPr>
                <w:i/>
                <w:lang w:eastAsia="en-US"/>
              </w:rPr>
              <w:t>Тарский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Address"/>
              <w:widowControl w:val="false"/>
              <w:jc w:val="center"/>
              <w:rPr>
                <w:lang w:eastAsia="en-US"/>
              </w:rPr>
            </w:pPr>
            <w:r>
              <w:rPr>
                <w:rStyle w:val="Copytarget"/>
                <w:i w:val="false"/>
                <w:sz w:val="20"/>
                <w:szCs w:val="20"/>
                <w:lang w:eastAsia="en-US"/>
              </w:rPr>
              <w:t>646504,</w:t>
            </w:r>
          </w:p>
          <w:p>
            <w:pPr>
              <w:pStyle w:val="HTMLAddress"/>
              <w:widowControl w:val="false"/>
              <w:jc w:val="center"/>
              <w:rPr>
                <w:lang w:eastAsia="en-US"/>
              </w:rPr>
            </w:pPr>
            <w:r>
              <w:rPr>
                <w:rStyle w:val="Copytarget"/>
                <w:i w:val="false"/>
                <w:sz w:val="20"/>
                <w:szCs w:val="20"/>
                <w:lang w:eastAsia="en-US"/>
              </w:rPr>
              <w:t>Омская область,</w:t>
            </w:r>
          </w:p>
          <w:p>
            <w:pPr>
              <w:pStyle w:val="HTMLAddress"/>
              <w:widowControl w:val="false"/>
              <w:jc w:val="center"/>
              <w:rPr>
                <w:lang w:eastAsia="en-US"/>
              </w:rPr>
            </w:pPr>
            <w:r>
              <w:rPr>
                <w:rStyle w:val="Copytarget"/>
                <w:i w:val="false"/>
                <w:sz w:val="20"/>
                <w:szCs w:val="20"/>
                <w:lang w:eastAsia="en-US"/>
              </w:rPr>
              <w:t>Тарский р-н, с Петрово,</w:t>
            </w:r>
          </w:p>
          <w:p>
            <w:pPr>
              <w:pStyle w:val="HTMLAddress"/>
              <w:widowControl w:val="false"/>
              <w:jc w:val="center"/>
              <w:rPr>
                <w:lang w:eastAsia="en-US"/>
              </w:rPr>
            </w:pPr>
            <w:r>
              <w:rPr>
                <w:rStyle w:val="Copytarget"/>
                <w:i w:val="false"/>
                <w:sz w:val="20"/>
                <w:szCs w:val="20"/>
                <w:lang w:eastAsia="en-US"/>
              </w:rPr>
              <w:t>ул Лесная, д. 1</w:t>
            </w:r>
            <w:r>
              <w:rPr>
                <w:rStyle w:val="Longcopy"/>
                <w:i w:val="false"/>
                <w:sz w:val="20"/>
                <w:szCs w:val="20"/>
                <w:lang w:eastAsia="en-US"/>
              </w:rPr>
              <w:t>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89136134959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Бюджетное учреждение</w:t>
            </w:r>
            <w:r>
              <w:rPr>
                <w:color w:val="000000"/>
                <w:kern w:val="2"/>
                <w:lang w:eastAsia="en-US"/>
              </w:rPr>
              <w:t xml:space="preserve"> </w:t>
            </w:r>
            <w:r>
              <w:rPr>
                <w:rStyle w:val="Copytarget"/>
                <w:lang w:eastAsia="en-US"/>
              </w:rPr>
              <w:t>"Санатоный оздоровительный лагенрь круглогодичного действия "Лесная Поляна"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Цыганков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Андрей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spacing w:val="-5"/>
                <w:lang w:eastAsia="en-US"/>
              </w:rPr>
              <w:t>Анатольевич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89136134959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51" w:right="-101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Мед. пункт</w:t>
            </w:r>
          </w:p>
          <w:p>
            <w:pPr>
              <w:pStyle w:val="Normal"/>
              <w:widowControl w:val="false"/>
              <w:spacing w:lineRule="auto" w:line="276"/>
              <w:ind w:left="-151" w:right="-101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лагеря,</w:t>
            </w:r>
          </w:p>
          <w:p>
            <w:pPr>
              <w:pStyle w:val="Normal"/>
              <w:widowControl w:val="false"/>
              <w:spacing w:lineRule="auto" w:line="276"/>
              <w:ind w:left="-151" w:right="-101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</w:t>
            </w:r>
          </w:p>
          <w:p>
            <w:pPr>
              <w:pStyle w:val="Normal"/>
              <w:widowControl w:val="false"/>
              <w:spacing w:lineRule="auto" w:line="276"/>
              <w:ind w:left="-151" w:right="-101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-151" w:right="-101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-109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«Лесная поляна»,</w:t>
            </w:r>
          </w:p>
          <w:p>
            <w:pPr>
              <w:pStyle w:val="Normal"/>
              <w:widowControl w:val="false"/>
              <w:spacing w:lineRule="auto" w:line="276"/>
              <w:ind w:right="-109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right="-109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лагеря 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"Техносервис"</w:t>
            </w:r>
          </w:p>
          <w:p>
            <w:pPr>
              <w:pStyle w:val="Normal"/>
              <w:widowControl w:val="fals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-108" w:right="-108" w:hang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Тевризский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646560,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Тевриз,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Парковая, д.2 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БПОУ "Тевризский техникум"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Чижик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Сергеевна,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8-381-54-2-15-30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комнат 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"Тевризская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Карбышева,33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-3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Техники-1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"Водострой"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Гуртьева д.1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-5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-3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БПОУ "Тевризский техникум"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-4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БПОУ "Тевризский техникум"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-5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-3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646560,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Тевриз,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Советская д. 24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ДО "Тевризский ДООФСЦ"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333333"/>
                <w:lang w:eastAsia="en-US"/>
              </w:rPr>
              <w:t>Курмушов Владислав Фирзанович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333333"/>
                <w:lang w:eastAsia="en-US"/>
              </w:rPr>
              <w:t>8 (38154) 2-20-56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Спортзал/100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"Тевризская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Карбышева,33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-3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Техники-1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"Водострой"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Гуртьева д.1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-5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-3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Подвоз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-2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ДО "Тевризский ДООФСЦ"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-2 чел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-1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Белый Яр,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Гагарина  д.28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"Белоярская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C0E31"/>
                <w:lang w:eastAsia="en-US"/>
              </w:rPr>
              <w:t>Рыбина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C0E31"/>
                <w:lang w:eastAsia="en-US"/>
              </w:rPr>
              <w:t>Ирина Владимировна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Спортзал/100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"Тевризская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Карбышева,33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-3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Техники-1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"Водострой"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Гуртьева д.1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-5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-3 ед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БОУ "Белоярская СОШ"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-1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БОУ "Белоярская СОШ"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-1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Тюкалинский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198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Тюкалинск,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Первомайская, 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Тел.8-38-176-2-19-99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"Тюкалинский лицей"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Мильникова И.В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Тел.8-38-176-2-19-99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"Тюкалинская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Персонал- 60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4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Персонал- 10 чел.,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лицея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160  чел./сут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Персонал- 5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"Тюкалинские-тепловые сети и котельные"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Персонал- 12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5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Тюкалинск,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Калинина, 70а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8-38-176-2-36-51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"Гимназия г. Тюкалинска"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Тарасова М.С.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8-38-176-2-36-51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"Тюкалинская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Персонал- 60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4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Персонал- 10 чел.,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гимназии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160  чел./сут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Персонал- 5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"Тюкалинские тепловые сети и котельные"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Персонал- 12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5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Атрачи,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 32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31-1-75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"Атрачинская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Лаптева О.И.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31-1-75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с. Атрачи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Персонал- 10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щколы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60  чел./сут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Персонал- 2 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Персонал- 5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Белоглазово, ул. Центральная 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"Белоглазовская СОШ"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Розенфельд Л.С.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с. Белоглазово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Персонал- 1 чел.,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Персонал- 10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80  чел./сут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Персонал- 3 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Персонал- 4 чел.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Валуевка,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Березовая, 3а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8-913-967-7936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"Валуевская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Пронина Н.В.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8-913-967-7936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Валуевская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Персонал- 4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Персонал- 10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200  чел./сут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Персонал- 4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Персонал- 4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с.Кабырдак,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ул.Ленина, 51. тел.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8-38-176-36-8-47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"Кабырдакская СОШ"», интернат СОШ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Лебедев Д.В.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8-38-176-36-8-47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с. Кабырдак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Персонал- 3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Персонал- 10 чел.,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150  чел./сут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Персонал- 3 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Персонал- 6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Коршуновка,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2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8-38-176-361-82,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8-908-802-8084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"Коршуновская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Охотников И.Д.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8-908-802-8084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с. Коршуновка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Персонал- 10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щколы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150  чел./сут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Персонал- 2 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Персонал- 4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Красноусово,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16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8-962-547-8346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"Красноусовская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Желторылова Л.А.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8-962-547-8346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с. Красноусово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Персонал- 2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 Персонал- 10 чел.,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Скважина МОБУ "Красноусовская СОШ"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120  чел./сут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Персонал- 2 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Персонал- 4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Бекишево,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Мира, 43 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"Бекишевская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Бекинг В.А.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Максимовка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Персонал- 10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На100  чел./сут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Персонал- 3 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Персонал- 4 чел.,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646327,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Новый Кошкуль,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17а,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(38176) 357-16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"Новокошкульская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Шпакова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Тамара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(38176) 357-16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Новокошкульская амбулатория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Новый Кошкуль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8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10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50 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646307,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Малиновка,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5,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(38176) 37-133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"Малиновская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Самохвалова Наталья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8-913-666-59-56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с. Малиновка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120 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646305,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Никольское,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Молодежная, 14,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(38176) 38-117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"Никольская 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Приходькина Тамара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8-950-955-64-59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с. Никольское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120 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646314,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Нагибино,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Юбилейная, 12,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(38176) 39-145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"Нагибинская 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Шаркунова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Наталья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8-913-627-93-19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Нагибинская  участковая больница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16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120 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646302,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пос. Октябрьский,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Советская, 20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(38176) 30-1-43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"Октябрьская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Гельрот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 Владимировна,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(38176) 30-1-46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пос. Октябрьский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150 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646310,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Сажино,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Интернациональная, 17,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(38176) 35-3-99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"Сажинская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Кун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(38176) 35-3-99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с. Сажино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150 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646322,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Старосолдатское,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Советская, 8,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8-961-849-60-44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"Старосолдатская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Степанова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Васильевна,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8-961-849-60-44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Амбулатория  с. Старосолдатское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130 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646303,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Троицк,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8-923-685-12-01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"Троицкая 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Мережко Александр Сергеевич,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8-923-685-12-01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с. Троицк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60 чел./сутки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 чел.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646316,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Хутора,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5,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(38176) 3-51-38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МОБУ "Хуторская СОШ"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Грек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Алексей Николаевич,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8-923-694-58-70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ФАП с. Хутора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МП "Коммунальник"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10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120 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Усть-Ишимский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646580,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Усть-Ишим,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ул. М. Горького, 17,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(38150) 2-11-86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color w:val="000000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lang w:eastAsia="en-US"/>
              </w:rPr>
              <w:t>Интернат МБОУ "лицей "Альфа"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Козлова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Светлана Анатольевна,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(38150) 2-11-86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lang w:eastAsia="en-US"/>
              </w:rPr>
            </w:pPr>
            <w:r>
              <w:rPr>
                <w:sz w:val="20"/>
                <w:lang w:eastAsia="en-US"/>
              </w:rPr>
              <w:t>20 классов/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lang w:eastAsia="en-US"/>
              </w:rPr>
            </w:pPr>
            <w:r>
              <w:rPr>
                <w:sz w:val="20"/>
                <w:lang w:eastAsia="en-US"/>
              </w:rPr>
              <w:t>80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БУЗОО "Усть-Ишимская ЦРБ" (ул. Больничная, 1) Персонал – 12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– 4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МУП ЖКХ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Столовая интерната на 80 чел./сутки Персонал – 3 чел.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МКУ "ЦФЭ и ХОУ в сфере образования"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Персонал – 4чел.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Техники – 1 ед.</w:t>
            </w:r>
          </w:p>
        </w:tc>
      </w:tr>
      <w:tr>
        <w:trPr/>
        <w:tc>
          <w:tcPr>
            <w:tcW w:w="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646580,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Усть-Ишим,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М. Горького, 19,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(38150) 2-11-86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МБОУ "лицей "Альфа", школа №1"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Козлова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Светлана Анатольевна,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(38150) 2-11-86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rPr>
                <w:lang w:eastAsia="en-US"/>
              </w:rPr>
            </w:pPr>
            <w:r>
              <w:rPr>
                <w:sz w:val="20"/>
                <w:lang w:eastAsia="en-US"/>
              </w:rPr>
              <w:t>22 класса/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lang w:eastAsia="en-US"/>
              </w:rPr>
            </w:pPr>
            <w:r>
              <w:rPr>
                <w:sz w:val="20"/>
                <w:lang w:eastAsia="en-US"/>
              </w:rPr>
              <w:t>300 человек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БУЗОО "Усть-Ишимская ЦРБ" (ул. Больничная, 1) Персонал – 12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4 ед.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ЖКХ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300 чел./сутки Персонал – 5 чел. Техника – 1 ед.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"ЦФЭ и ХОУ в сфере образования"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1 ед.</w:t>
            </w:r>
          </w:p>
        </w:tc>
      </w:tr>
      <w:tr>
        <w:trPr/>
        <w:tc>
          <w:tcPr>
            <w:tcW w:w="1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Шербакульский муниципальный район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646700,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Шербакуль,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Чапаева, 27,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(38177) 2-13-97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 ДО "Шербакульская ДШИ"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Нечаева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Оксана Александровна,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8-929-366-26-74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классов/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БУЗОО Омской области "Шербакульская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(ул. Гуртьева, 52)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Персонал – 313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Техники – 37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РЭУ-2 ОАО "Омскобл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водопро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Ленина, 2)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41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9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СОШ № 1 на 520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–7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4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"Тепловик"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60 лет ВЛКСМ, 13)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26 ед.</w:t>
            </w:r>
          </w:p>
        </w:tc>
      </w:tr>
      <w:tr>
        <w:trPr/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646703,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Екатеринославка,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36,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(38177) 3-86-52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"Екатеринославская средняя общеобразовательная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Коннова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Ирина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Дмитриевна,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8-905-923-91-25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класс/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 человека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БУЗОО "Шербакульская ЦРБ"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(ул. Гуртьева, 52)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Персонал –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313 чел.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Техники – 37 ед. Екатеринославская амбулатория Персонал – 10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РЭУ-2 ОАО "Омскоблводопро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вод"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Ленина, 2)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41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Техники – </w:t>
            </w:r>
            <w:r>
              <w:rPr>
                <w:color w:val="000000" w:themeColor="text1"/>
                <w:lang w:eastAsia="en-US"/>
              </w:rPr>
              <w:t>9 е</w:t>
            </w:r>
            <w:r>
              <w:rPr>
                <w:lang w:eastAsia="en-US"/>
              </w:rPr>
              <w:t>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 на 360  чел./сутки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–3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 5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"ЖКХ Екатеринославское"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(ул. Устимука, 40)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чел.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Техники –14 ед.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ИТОГО ЗА ОМСКУЮ ОБЛАСТЬ – 230 ПВР общей вместимостью 50 320 человек, в том числе: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1-я категория  – 9 ПВР общей вместимостью 1476 человек;</w:t>
      </w:r>
    </w:p>
    <w:p>
      <w:pPr>
        <w:pStyle w:val="Normal"/>
        <w:rPr/>
      </w:pPr>
      <w:r>
        <w:rPr>
          <w:sz w:val="24"/>
          <w:szCs w:val="24"/>
        </w:rPr>
        <w:t>2-я категория  – 2 ПВР общей вместимостью 330 человек;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3-я категория  – 219 ПВР общей вместимостью 48 514 человек.</w:t>
      </w:r>
    </w:p>
    <w:p>
      <w:pPr>
        <w:pStyle w:val="Normal"/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</w:r>
    </w:p>
    <w:p>
      <w:pPr>
        <w:pStyle w:val="Normal"/>
        <w:jc w:val="center"/>
        <w:rPr>
          <w:b/>
          <w:sz w:val="28"/>
          <w:szCs w:val="28"/>
          <w:highlight w:val="green"/>
        </w:rPr>
      </w:pPr>
      <w:r>
        <w:rPr>
          <w:b/>
          <w:sz w:val="28"/>
          <w:szCs w:val="28"/>
          <w:highlight w:val="green"/>
        </w:rPr>
      </w:r>
    </w:p>
    <w:sectPr>
      <w:headerReference w:type="default" r:id="rId2"/>
      <w:type w:val="nextPage"/>
      <w:pgSz w:orient="landscape" w:w="16838" w:h="11906"/>
      <w:pgMar w:left="1701" w:right="851" w:gutter="0" w:header="170" w:top="1134" w:footer="0" w:bottom="1134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Georg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7</w:t>
    </w:r>
    <w:r>
      <w:rPr>
        <w:sz w:val="24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uiPriority="11" w:semiHidden="0" w:unhideWhenUsed="0" w:qFormat="1"/>
    <w:lsdException w:name="Body Text 2" w:qFormat="1"/>
    <w:lsdException w:name="Body Text Indent 2" w:qFormat="1"/>
    <w:lsdException w:name="Body Text Indent 3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HTML Address" w:qFormat="1"/>
    <w:lsdException w:name="Balloon Text" w:qFormat="1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42c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0f42c8"/>
    <w:pPr>
      <w:keepNext w:val="true"/>
      <w:jc w:val="center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Normal"/>
    <w:next w:val="Normal"/>
    <w:link w:val="21"/>
    <w:qFormat/>
    <w:rsid w:val="000f42c8"/>
    <w:pPr>
      <w:keepNext w:val="true"/>
      <w:spacing w:before="400" w:after="0"/>
      <w:jc w:val="center"/>
      <w:outlineLvl w:val="1"/>
    </w:pPr>
    <w:rPr>
      <w:rFonts w:ascii="Courier New" w:hAnsi="Courier New"/>
      <w:b/>
      <w:sz w:val="24"/>
      <w:u w:val="single"/>
    </w:rPr>
  </w:style>
  <w:style w:type="paragraph" w:styleId="3">
    <w:name w:val="Heading 3"/>
    <w:basedOn w:val="Normal"/>
    <w:next w:val="Normal"/>
    <w:link w:val="31"/>
    <w:qFormat/>
    <w:rsid w:val="000f42c8"/>
    <w:pPr>
      <w:keepNext w:val="true"/>
      <w:spacing w:before="40" w:after="0"/>
      <w:jc w:val="center"/>
      <w:outlineLvl w:val="2"/>
    </w:pPr>
    <w:rPr>
      <w:color w:val="000000"/>
      <w:sz w:val="24"/>
    </w:rPr>
  </w:style>
  <w:style w:type="paragraph" w:styleId="4">
    <w:name w:val="Heading 4"/>
    <w:basedOn w:val="Normal"/>
    <w:next w:val="Normal"/>
    <w:link w:val="41"/>
    <w:qFormat/>
    <w:rsid w:val="000f42c8"/>
    <w:pPr>
      <w:keepNext w:val="true"/>
      <w:ind w:firstLine="426"/>
      <w:jc w:val="both"/>
      <w:outlineLvl w:val="3"/>
    </w:pPr>
    <w:rPr>
      <w:b/>
      <w:bCs/>
      <w:iCs/>
      <w:sz w:val="24"/>
      <w:u w:val="single"/>
    </w:rPr>
  </w:style>
  <w:style w:type="paragraph" w:styleId="5">
    <w:name w:val="Heading 5"/>
    <w:basedOn w:val="Normal"/>
    <w:next w:val="Normal"/>
    <w:link w:val="51"/>
    <w:qFormat/>
    <w:rsid w:val="000f42c8"/>
    <w:pPr>
      <w:keepNext w:val="true"/>
      <w:spacing w:before="120" w:after="0"/>
      <w:ind w:firstLine="709"/>
      <w:jc w:val="both"/>
      <w:outlineLvl w:val="4"/>
    </w:pPr>
    <w:rPr>
      <w:sz w:val="24"/>
    </w:rPr>
  </w:style>
  <w:style w:type="paragraph" w:styleId="6">
    <w:name w:val="Heading 6"/>
    <w:basedOn w:val="Normal"/>
    <w:next w:val="Normal"/>
    <w:link w:val="61"/>
    <w:qFormat/>
    <w:rsid w:val="000f42c8"/>
    <w:pPr>
      <w:keepNext w:val="true"/>
      <w:ind w:firstLine="426"/>
      <w:jc w:val="both"/>
      <w:outlineLvl w:val="5"/>
    </w:pPr>
    <w:rPr>
      <w:i/>
      <w:iCs/>
      <w:color w:val="FF0000"/>
      <w:sz w:val="24"/>
    </w:rPr>
  </w:style>
  <w:style w:type="paragraph" w:styleId="7">
    <w:name w:val="Heading 7"/>
    <w:basedOn w:val="Normal"/>
    <w:next w:val="Normal"/>
    <w:link w:val="71"/>
    <w:uiPriority w:val="99"/>
    <w:qFormat/>
    <w:rsid w:val="000f42c8"/>
    <w:pPr>
      <w:keepNext w:val="true"/>
      <w:ind w:firstLine="426"/>
      <w:jc w:val="both"/>
      <w:outlineLvl w:val="6"/>
    </w:pPr>
    <w:rPr>
      <w:sz w:val="24"/>
    </w:rPr>
  </w:style>
  <w:style w:type="paragraph" w:styleId="8">
    <w:name w:val="Heading 8"/>
    <w:basedOn w:val="Normal"/>
    <w:next w:val="Normal"/>
    <w:link w:val="81"/>
    <w:uiPriority w:val="99"/>
    <w:qFormat/>
    <w:rsid w:val="000f42c8"/>
    <w:pPr>
      <w:keepNext w:val="true"/>
      <w:numPr>
        <w:ilvl w:val="0"/>
        <w:numId w:val="1"/>
      </w:numPr>
      <w:tabs>
        <w:tab w:val="clear" w:pos="708"/>
      </w:tabs>
      <w:ind w:left="0" w:firstLine="426"/>
      <w:jc w:val="center"/>
      <w:outlineLvl w:val="7"/>
    </w:pPr>
    <w:rPr>
      <w:b/>
      <w:bCs/>
      <w:sz w:val="24"/>
    </w:rPr>
  </w:style>
  <w:style w:type="paragraph" w:styleId="9">
    <w:name w:val="Heading 9"/>
    <w:basedOn w:val="Normal"/>
    <w:next w:val="Normal"/>
    <w:link w:val="91"/>
    <w:uiPriority w:val="99"/>
    <w:qFormat/>
    <w:rsid w:val="000f42c8"/>
    <w:pPr>
      <w:keepNext w:val="true"/>
      <w:jc w:val="right"/>
      <w:outlineLvl w:val="8"/>
    </w:pPr>
    <w:rPr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0f42c8"/>
    <w:rPr>
      <w:rFonts w:ascii="Courier New" w:hAnsi="Courier New" w:eastAsia="Times New Roman" w:cs="Times New Roman"/>
      <w:b/>
      <w:sz w:val="24"/>
      <w:szCs w:val="20"/>
      <w:lang w:eastAsia="ru-RU"/>
    </w:rPr>
  </w:style>
  <w:style w:type="character" w:styleId="21" w:customStyle="1">
    <w:name w:val="Заголовок 2 Знак"/>
    <w:basedOn w:val="DefaultParagraphFont"/>
    <w:qFormat/>
    <w:rsid w:val="000f42c8"/>
    <w:rPr>
      <w:rFonts w:ascii="Courier New" w:hAnsi="Courier New" w:eastAsia="Times New Roman" w:cs="Times New Roman"/>
      <w:b/>
      <w:sz w:val="24"/>
      <w:szCs w:val="20"/>
      <w:u w:val="single"/>
      <w:lang w:eastAsia="ru-RU"/>
    </w:rPr>
  </w:style>
  <w:style w:type="character" w:styleId="31" w:customStyle="1">
    <w:name w:val="Заголовок 3 Знак"/>
    <w:basedOn w:val="DefaultParagraphFont"/>
    <w:qFormat/>
    <w:rsid w:val="000f42c8"/>
    <w:rPr>
      <w:rFonts w:ascii="Times New Roman" w:hAnsi="Times New Roman" w:eastAsia="Times New Roman" w:cs="Times New Roman"/>
      <w:color w:val="000000"/>
      <w:sz w:val="24"/>
      <w:szCs w:val="20"/>
      <w:lang w:eastAsia="ru-RU"/>
    </w:rPr>
  </w:style>
  <w:style w:type="character" w:styleId="41" w:customStyle="1">
    <w:name w:val="Заголовок 4 Знак"/>
    <w:basedOn w:val="DefaultParagraphFont"/>
    <w:qFormat/>
    <w:rsid w:val="000f42c8"/>
    <w:rPr>
      <w:rFonts w:ascii="Times New Roman" w:hAnsi="Times New Roman" w:eastAsia="Times New Roman" w:cs="Times New Roman"/>
      <w:b/>
      <w:bCs/>
      <w:iCs/>
      <w:sz w:val="24"/>
      <w:szCs w:val="20"/>
      <w:u w:val="single"/>
      <w:lang w:eastAsia="ru-RU"/>
    </w:rPr>
  </w:style>
  <w:style w:type="character" w:styleId="51" w:customStyle="1">
    <w:name w:val="Заголовок 5 Знак"/>
    <w:basedOn w:val="DefaultParagraphFont"/>
    <w:qFormat/>
    <w:rsid w:val="000f42c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1" w:customStyle="1">
    <w:name w:val="Заголовок 6 Знак"/>
    <w:basedOn w:val="DefaultParagraphFont"/>
    <w:qFormat/>
    <w:rsid w:val="000f42c8"/>
    <w:rPr>
      <w:rFonts w:ascii="Times New Roman" w:hAnsi="Times New Roman" w:eastAsia="Times New Roman" w:cs="Times New Roman"/>
      <w:i/>
      <w:iCs/>
      <w:color w:val="FF0000"/>
      <w:sz w:val="24"/>
      <w:szCs w:val="20"/>
      <w:lang w:eastAsia="ru-RU"/>
    </w:rPr>
  </w:style>
  <w:style w:type="character" w:styleId="71" w:customStyle="1">
    <w:name w:val="Заголовок 7 Знак"/>
    <w:basedOn w:val="DefaultParagraphFont"/>
    <w:uiPriority w:val="99"/>
    <w:qFormat/>
    <w:rsid w:val="000f42c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1" w:customStyle="1">
    <w:name w:val="Заголовок 8 Знак"/>
    <w:basedOn w:val="DefaultParagraphFont"/>
    <w:uiPriority w:val="99"/>
    <w:qFormat/>
    <w:rsid w:val="000f42c8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styleId="91" w:customStyle="1">
    <w:name w:val="Заголовок 9 Знак"/>
    <w:basedOn w:val="DefaultParagraphFont"/>
    <w:uiPriority w:val="99"/>
    <w:qFormat/>
    <w:rsid w:val="000f42c8"/>
    <w:rPr>
      <w:rFonts w:ascii="Times New Roman" w:hAnsi="Times New Roman" w:eastAsia="Times New Roman" w:cs="Times New Roman"/>
      <w:bCs/>
      <w:sz w:val="24"/>
      <w:szCs w:val="20"/>
      <w:lang w:eastAsia="ru-RU"/>
    </w:rPr>
  </w:style>
  <w:style w:type="character" w:styleId="Style5" w:customStyle="1">
    <w:name w:val="Основной текст с отступом Знак"/>
    <w:basedOn w:val="DefaultParagraphFont"/>
    <w:uiPriority w:val="99"/>
    <w:semiHidden/>
    <w:qFormat/>
    <w:rsid w:val="000f42c8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0f42c8"/>
    <w:rPr>
      <w:rFonts w:ascii="Courier New" w:hAnsi="Courier New" w:eastAsia="Times New Roman" w:cs="Times New Roman"/>
      <w:sz w:val="24"/>
      <w:szCs w:val="20"/>
      <w:lang w:eastAsia="ru-RU"/>
    </w:rPr>
  </w:style>
  <w:style w:type="character" w:styleId="Style6" w:customStyle="1">
    <w:name w:val="Название Знак"/>
    <w:basedOn w:val="DefaultParagraphFont"/>
    <w:uiPriority w:val="99"/>
    <w:qFormat/>
    <w:rsid w:val="000f42c8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Style7" w:customStyle="1">
    <w:name w:val="Основной текст Знак"/>
    <w:basedOn w:val="DefaultParagraphFont"/>
    <w:uiPriority w:val="99"/>
    <w:qFormat/>
    <w:rsid w:val="000f42c8"/>
    <w:rPr>
      <w:rFonts w:ascii="Times New Roman" w:hAnsi="Times New Roman" w:eastAsia="Times New Roman" w:cs="Times New Roman"/>
      <w:color w:val="000000"/>
      <w:sz w:val="18"/>
      <w:szCs w:val="20"/>
      <w:lang w:eastAsia="ru-RU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0f42c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sid w:val="000f42c8"/>
    <w:rPr/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semiHidden/>
    <w:qFormat/>
    <w:rsid w:val="000f42c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3" w:customStyle="1">
    <w:name w:val="Основной текст 2 Знак"/>
    <w:basedOn w:val="DefaultParagraphFont"/>
    <w:link w:val="BodyText2"/>
    <w:uiPriority w:val="99"/>
    <w:semiHidden/>
    <w:qFormat/>
    <w:rsid w:val="000f42c8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sid w:val="000f42c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Цветовое выделение"/>
    <w:qFormat/>
    <w:rsid w:val="000f42c8"/>
    <w:rPr>
      <w:b/>
      <w:bCs/>
      <w:color w:val="26282F"/>
      <w:sz w:val="26"/>
      <w:szCs w:val="26"/>
    </w:rPr>
  </w:style>
  <w:style w:type="character" w:styleId="Style11" w:customStyle="1">
    <w:name w:val="Гипертекстовая ссылка"/>
    <w:qFormat/>
    <w:rsid w:val="000f42c8"/>
    <w:rPr>
      <w:b/>
      <w:bCs/>
      <w:color w:val="106BBE"/>
      <w:sz w:val="26"/>
      <w:szCs w:val="26"/>
    </w:rPr>
  </w:style>
  <w:style w:type="character" w:styleId="-">
    <w:name w:val="Hyperlink"/>
    <w:uiPriority w:val="99"/>
    <w:unhideWhenUsed/>
    <w:rsid w:val="000f42c8"/>
    <w:rPr>
      <w:strike w:val="false"/>
      <w:dstrike w:val="false"/>
      <w:color w:val="3272C0"/>
      <w:u w:val="none"/>
      <w:effect w:val="none"/>
      <w:shd w:fill="auto" w:val="clear"/>
    </w:rPr>
  </w:style>
  <w:style w:type="character" w:styleId="13" w:customStyle="1">
    <w:name w:val="Заголовок №1 (3) + Не полужирный"/>
    <w:qFormat/>
    <w:rsid w:val="000f42c8"/>
    <w:rPr>
      <w:b/>
      <w:bCs/>
      <w:sz w:val="22"/>
      <w:szCs w:val="22"/>
      <w:lang w:bidi="ar-SA"/>
    </w:rPr>
  </w:style>
  <w:style w:type="character" w:styleId="Strong">
    <w:name w:val="Strong"/>
    <w:uiPriority w:val="22"/>
    <w:qFormat/>
    <w:rsid w:val="000f42c8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0f42c8"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0f42c8"/>
    <w:rPr>
      <w:rFonts w:ascii="Tahoma" w:hAnsi="Tahoma" w:eastAsia="DejaVu Sans" w:cs="Tahoma"/>
      <w:color w:val="000000"/>
      <w:kern w:val="2"/>
      <w:sz w:val="16"/>
      <w:szCs w:val="16"/>
    </w:rPr>
  </w:style>
  <w:style w:type="character" w:styleId="NoSpacingChar" w:customStyle="1">
    <w:name w:val="No Spacing Char"/>
    <w:link w:val="112"/>
    <w:qFormat/>
    <w:rsid w:val="000f42c8"/>
    <w:rPr>
      <w:rFonts w:ascii="Calibri" w:hAnsi="Calibri" w:eastAsia="Times New Roman" w:cs="Times New Roman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0f42c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Символ концевой сноски"/>
    <w:uiPriority w:val="99"/>
    <w:semiHidden/>
    <w:qFormat/>
    <w:rsid w:val="00e04230"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0f42c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Символ сноски"/>
    <w:uiPriority w:val="99"/>
    <w:semiHidden/>
    <w:qFormat/>
    <w:rsid w:val="00e04230"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Style19" w:customStyle="1">
    <w:name w:val="Основной текст_"/>
    <w:link w:val="26"/>
    <w:qFormat/>
    <w:locked/>
    <w:rsid w:val="000f42c8"/>
    <w:rPr>
      <w:rFonts w:ascii="Times New Roman" w:hAnsi="Times New Roman" w:eastAsia="Calibri" w:cs="Times New Roman"/>
      <w:color w:val="000000"/>
      <w:sz w:val="25"/>
      <w:szCs w:val="25"/>
      <w:shd w:fill="FFFFFF" w:val="clear"/>
      <w:lang w:eastAsia="ru-RU"/>
    </w:rPr>
  </w:style>
  <w:style w:type="character" w:styleId="9pt" w:customStyle="1">
    <w:name w:val="Основной текст + 9 pt"/>
    <w:qFormat/>
    <w:rsid w:val="000f42c8"/>
    <w:rPr>
      <w:rFonts w:ascii="Times New Roman" w:hAnsi="Times New Roman" w:cs="Times New Roman"/>
      <w:color w:val="000000"/>
      <w:spacing w:val="0"/>
      <w:w w:val="100"/>
      <w:sz w:val="18"/>
      <w:szCs w:val="18"/>
      <w:u w:val="none"/>
      <w:shd w:fill="FFFFFF" w:val="clear"/>
      <w:lang w:val="ru-RU" w:eastAsia="x-none"/>
    </w:rPr>
  </w:style>
  <w:style w:type="character" w:styleId="24" w:customStyle="1">
    <w:name w:val="Основной текст (2)_"/>
    <w:link w:val="214"/>
    <w:qFormat/>
    <w:locked/>
    <w:rsid w:val="000f42c8"/>
    <w:rPr>
      <w:sz w:val="28"/>
      <w:szCs w:val="28"/>
      <w:shd w:fill="FFFFFF" w:val="clear"/>
    </w:rPr>
  </w:style>
  <w:style w:type="character" w:styleId="Style20" w:customStyle="1">
    <w:name w:val="Без интервала Знак"/>
    <w:link w:val="NoSpacing"/>
    <w:qFormat/>
    <w:rsid w:val="000f42c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52" w:customStyle="1">
    <w:name w:val="Основной текст (5)_"/>
    <w:link w:val="53"/>
    <w:qFormat/>
    <w:rsid w:val="000f42c8"/>
    <w:rPr>
      <w:spacing w:val="10"/>
      <w:sz w:val="21"/>
      <w:szCs w:val="21"/>
      <w:shd w:fill="FFFFFF" w:val="clear"/>
    </w:rPr>
  </w:style>
  <w:style w:type="character" w:styleId="33" w:customStyle="1">
    <w:name w:val="Основной текст (3)_"/>
    <w:link w:val="35"/>
    <w:qFormat/>
    <w:rsid w:val="000f42c8"/>
    <w:rPr>
      <w:sz w:val="8"/>
      <w:szCs w:val="8"/>
      <w:shd w:fill="FFFFFF" w:val="clear"/>
    </w:rPr>
  </w:style>
  <w:style w:type="character" w:styleId="42" w:customStyle="1">
    <w:name w:val="Основной текст (4)_"/>
    <w:link w:val="44"/>
    <w:qFormat/>
    <w:rsid w:val="000f42c8"/>
    <w:rPr>
      <w:sz w:val="8"/>
      <w:szCs w:val="8"/>
      <w:shd w:fill="FFFFFF" w:val="clear"/>
    </w:rPr>
  </w:style>
  <w:style w:type="character" w:styleId="62" w:customStyle="1">
    <w:name w:val="Основной текст (6)_"/>
    <w:link w:val="63"/>
    <w:qFormat/>
    <w:rsid w:val="000f42c8"/>
    <w:rPr>
      <w:sz w:val="8"/>
      <w:szCs w:val="8"/>
      <w:shd w:fill="FFFFFF" w:val="clear"/>
    </w:rPr>
  </w:style>
  <w:style w:type="character" w:styleId="72" w:customStyle="1">
    <w:name w:val="Основной текст (7)_"/>
    <w:link w:val="73"/>
    <w:qFormat/>
    <w:rsid w:val="000f42c8"/>
    <w:rPr>
      <w:sz w:val="8"/>
      <w:szCs w:val="8"/>
      <w:shd w:fill="FFFFFF" w:val="clear"/>
    </w:rPr>
  </w:style>
  <w:style w:type="character" w:styleId="25" w:customStyle="1">
    <w:name w:val="Заголовок №2_"/>
    <w:link w:val="27"/>
    <w:qFormat/>
    <w:locked/>
    <w:rsid w:val="000f42c8"/>
    <w:rPr>
      <w:sz w:val="26"/>
      <w:shd w:fill="FFFFFF" w:val="clear"/>
    </w:rPr>
  </w:style>
  <w:style w:type="character" w:styleId="34" w:customStyle="1">
    <w:name w:val="заголовок 3 Знак"/>
    <w:link w:val="36"/>
    <w:qFormat/>
    <w:rsid w:val="000f42c8"/>
    <w:rPr>
      <w:sz w:val="28"/>
    </w:rPr>
  </w:style>
  <w:style w:type="character" w:styleId="10pt" w:customStyle="1">
    <w:name w:val="Основной текст + 10 pt"/>
    <w:uiPriority w:val="99"/>
    <w:qFormat/>
    <w:rsid w:val="000f42c8"/>
    <w:rPr>
      <w:rFonts w:ascii="Times New Roman" w:hAnsi="Times New Roman" w:cs="Times New Roman"/>
      <w:spacing w:val="0"/>
      <w:sz w:val="20"/>
      <w:szCs w:val="20"/>
    </w:rPr>
  </w:style>
  <w:style w:type="character" w:styleId="Style21">
    <w:name w:val="FollowedHyperlink"/>
    <w:basedOn w:val="DefaultParagraphFont"/>
    <w:uiPriority w:val="99"/>
    <w:semiHidden/>
    <w:unhideWhenUsed/>
    <w:rsid w:val="00e04230"/>
    <w:rPr>
      <w:color w:val="800080" w:themeColor="followedHyperlink"/>
      <w:u w:val="single"/>
    </w:rPr>
  </w:style>
  <w:style w:type="character" w:styleId="HTML" w:customStyle="1">
    <w:name w:val="Адрес HTML Знак"/>
    <w:basedOn w:val="DefaultParagraphFont"/>
    <w:link w:val="HTMLAddress"/>
    <w:uiPriority w:val="99"/>
    <w:semiHidden/>
    <w:qFormat/>
    <w:rsid w:val="00e04230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Js-phone-number" w:customStyle="1">
    <w:name w:val="js-phone-number"/>
    <w:qFormat/>
    <w:rsid w:val="00e04230"/>
    <w:rPr/>
  </w:style>
  <w:style w:type="character" w:styleId="Copytarget" w:customStyle="1">
    <w:name w:val="copy_target"/>
    <w:qFormat/>
    <w:rsid w:val="00e04230"/>
    <w:rPr/>
  </w:style>
  <w:style w:type="character" w:styleId="Longcopy" w:customStyle="1">
    <w:name w:val="long_copy"/>
    <w:qFormat/>
    <w:rsid w:val="00e04230"/>
    <w:rPr/>
  </w:style>
  <w:style w:type="character" w:styleId="12" w:customStyle="1">
    <w:name w:val="Основной текст Знак1"/>
    <w:basedOn w:val="DefaultParagraphFont"/>
    <w:uiPriority w:val="99"/>
    <w:semiHidden/>
    <w:qFormat/>
    <w:rsid w:val="00e0423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4" w:customStyle="1">
    <w:name w:val="Основной текст с отступом Знак1"/>
    <w:basedOn w:val="DefaultParagraphFont"/>
    <w:uiPriority w:val="99"/>
    <w:semiHidden/>
    <w:qFormat/>
    <w:rsid w:val="00e0423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1" w:customStyle="1">
    <w:name w:val="Основной текст с отступом 2 Знак1"/>
    <w:basedOn w:val="DefaultParagraphFont"/>
    <w:uiPriority w:val="99"/>
    <w:semiHidden/>
    <w:qFormat/>
    <w:rsid w:val="00e0423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5" w:customStyle="1">
    <w:name w:val="Название Знак1"/>
    <w:basedOn w:val="DefaultParagraphFont"/>
    <w:uiPriority w:val="10"/>
    <w:qFormat/>
    <w:rsid w:val="00e04230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ru-RU"/>
    </w:rPr>
  </w:style>
  <w:style w:type="character" w:styleId="16" w:customStyle="1">
    <w:name w:val="Верхний колонтитул Знак1"/>
    <w:basedOn w:val="DefaultParagraphFont"/>
    <w:uiPriority w:val="99"/>
    <w:semiHidden/>
    <w:qFormat/>
    <w:rsid w:val="00e0423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311" w:customStyle="1">
    <w:name w:val="Основной текст с отступом 3 Знак1"/>
    <w:basedOn w:val="DefaultParagraphFont"/>
    <w:uiPriority w:val="99"/>
    <w:semiHidden/>
    <w:qFormat/>
    <w:rsid w:val="00e0423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212" w:customStyle="1">
    <w:name w:val="Основной текст 2 Знак1"/>
    <w:basedOn w:val="DefaultParagraphFont"/>
    <w:uiPriority w:val="99"/>
    <w:semiHidden/>
    <w:qFormat/>
    <w:rsid w:val="00e0423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7" w:customStyle="1">
    <w:name w:val="Нижний колонтитул Знак1"/>
    <w:basedOn w:val="DefaultParagraphFont"/>
    <w:uiPriority w:val="99"/>
    <w:semiHidden/>
    <w:qFormat/>
    <w:rsid w:val="00e0423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8" w:customStyle="1">
    <w:name w:val="Текст выноски Знак1"/>
    <w:basedOn w:val="DefaultParagraphFont"/>
    <w:uiPriority w:val="99"/>
    <w:semiHidden/>
    <w:qFormat/>
    <w:rsid w:val="00e04230"/>
    <w:rPr>
      <w:rFonts w:ascii="Tahoma" w:hAnsi="Tahoma" w:eastAsia="Times New Roman" w:cs="Tahoma"/>
      <w:sz w:val="16"/>
      <w:szCs w:val="16"/>
      <w:lang w:eastAsia="ru-RU"/>
    </w:rPr>
  </w:style>
  <w:style w:type="character" w:styleId="19" w:customStyle="1">
    <w:name w:val="Текст концевой сноски Знак1"/>
    <w:basedOn w:val="DefaultParagraphFont"/>
    <w:uiPriority w:val="99"/>
    <w:semiHidden/>
    <w:qFormat/>
    <w:rsid w:val="00e0423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0" w:customStyle="1">
    <w:name w:val="Текст сноски Знак1"/>
    <w:basedOn w:val="DefaultParagraphFont"/>
    <w:uiPriority w:val="99"/>
    <w:semiHidden/>
    <w:qFormat/>
    <w:rsid w:val="00e0423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TML1" w:customStyle="1">
    <w:name w:val="Адрес HTML Знак1"/>
    <w:basedOn w:val="DefaultParagraphFont"/>
    <w:uiPriority w:val="99"/>
    <w:semiHidden/>
    <w:qFormat/>
    <w:rsid w:val="00e04230"/>
    <w:rPr>
      <w:rFonts w:ascii="Times New Roman" w:hAnsi="Times New Roman" w:eastAsia="Times New Roman" w:cs="Times New Roman"/>
      <w:i/>
      <w:iCs/>
      <w:sz w:val="20"/>
      <w:szCs w:val="20"/>
      <w:lang w:eastAsia="ru-RU"/>
    </w:rPr>
  </w:style>
  <w:style w:type="character" w:styleId="Style22">
    <w:name w:val="Emphasis"/>
    <w:basedOn w:val="DefaultParagraphFont"/>
    <w:uiPriority w:val="20"/>
    <w:qFormat/>
    <w:rsid w:val="00e04230"/>
    <w:rPr>
      <w:i/>
      <w:iCs/>
    </w:rPr>
  </w:style>
  <w:style w:type="paragraph" w:styleId="Style23" w:customStyle="1">
    <w:name w:val="Заголовок"/>
    <w:basedOn w:val="Normal"/>
    <w:next w:val="Style24"/>
    <w:uiPriority w:val="99"/>
    <w:qFormat/>
    <w:rsid w:val="00e04230"/>
    <w:pPr>
      <w:keepNext w:val="true"/>
      <w:suppressAutoHyphens w:val="true"/>
      <w:spacing w:before="240" w:after="120"/>
    </w:pPr>
    <w:rPr>
      <w:rFonts w:ascii="PT Astra Serif" w:hAnsi="PT Astra Serif" w:eastAsia="Arial Unicode MS" w:cs="Lucida Sans"/>
      <w:sz w:val="28"/>
      <w:szCs w:val="28"/>
    </w:rPr>
  </w:style>
  <w:style w:type="paragraph" w:styleId="Style24">
    <w:name w:val="Body Text"/>
    <w:basedOn w:val="Normal"/>
    <w:link w:val="Style7"/>
    <w:uiPriority w:val="99"/>
    <w:qFormat/>
    <w:rsid w:val="000f42c8"/>
    <w:pPr>
      <w:spacing w:lineRule="auto" w:line="259" w:before="40" w:after="0"/>
      <w:jc w:val="center"/>
    </w:pPr>
    <w:rPr>
      <w:color w:val="000000"/>
      <w:sz w:val="18"/>
    </w:rPr>
  </w:style>
  <w:style w:type="paragraph" w:styleId="Style25">
    <w:name w:val="List"/>
    <w:basedOn w:val="Style24"/>
    <w:uiPriority w:val="99"/>
    <w:semiHidden/>
    <w:unhideWhenUsed/>
    <w:qFormat/>
    <w:rsid w:val="00e04230"/>
    <w:pPr>
      <w:suppressAutoHyphens w:val="true"/>
      <w:spacing w:lineRule="auto" w:line="252"/>
    </w:pPr>
    <w:rPr>
      <w:rFonts w:ascii="PT Astra Serif" w:hAnsi="PT Astra Serif" w:cs="Lucida Sans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8">
    <w:name w:val="Body Text Indent"/>
    <w:basedOn w:val="Normal"/>
    <w:link w:val="Style5"/>
    <w:uiPriority w:val="99"/>
    <w:semiHidden/>
    <w:qFormat/>
    <w:rsid w:val="000f42c8"/>
    <w:pPr>
      <w:spacing w:before="340" w:after="0"/>
      <w:ind w:firstLine="720"/>
    </w:pPr>
    <w:rPr>
      <w:rFonts w:ascii="Courier New" w:hAnsi="Courier New"/>
    </w:rPr>
  </w:style>
  <w:style w:type="paragraph" w:styleId="BodyTextIndent2">
    <w:name w:val="Body Text Indent 2"/>
    <w:basedOn w:val="Normal"/>
    <w:link w:val="22"/>
    <w:uiPriority w:val="99"/>
    <w:semiHidden/>
    <w:qFormat/>
    <w:rsid w:val="000f42c8"/>
    <w:pPr>
      <w:ind w:firstLine="880"/>
    </w:pPr>
    <w:rPr>
      <w:rFonts w:ascii="Courier New" w:hAnsi="Courier New"/>
      <w:sz w:val="24"/>
    </w:rPr>
  </w:style>
  <w:style w:type="paragraph" w:styleId="Style29">
    <w:name w:val="Title"/>
    <w:basedOn w:val="Normal"/>
    <w:link w:val="Style6"/>
    <w:uiPriority w:val="99"/>
    <w:qFormat/>
    <w:rsid w:val="000f42c8"/>
    <w:pPr>
      <w:spacing w:lineRule="auto" w:line="300"/>
      <w:jc w:val="center"/>
    </w:pPr>
    <w:rPr>
      <w:b/>
      <w:sz w:val="22"/>
    </w:rPr>
  </w:style>
  <w:style w:type="paragraph" w:styleId="Style30" w:customStyle="1">
    <w:name w:val="Îáû÷íûé"/>
    <w:uiPriority w:val="99"/>
    <w:qFormat/>
    <w:rsid w:val="000f42c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1" w:customStyle="1">
    <w:name w:val="Колонтитул"/>
    <w:basedOn w:val="Normal"/>
    <w:uiPriority w:val="99"/>
    <w:qFormat/>
    <w:rsid w:val="00e04230"/>
    <w:pPr>
      <w:suppressAutoHyphens w:val="true"/>
    </w:pPr>
    <w:rPr/>
  </w:style>
  <w:style w:type="paragraph" w:styleId="Style32">
    <w:name w:val="Header"/>
    <w:basedOn w:val="Normal"/>
    <w:link w:val="Style8"/>
    <w:uiPriority w:val="99"/>
    <w:qFormat/>
    <w:rsid w:val="000f42c8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BodyTextIndent3">
    <w:name w:val="Body Text Indent 3"/>
    <w:basedOn w:val="Normal"/>
    <w:link w:val="32"/>
    <w:uiPriority w:val="99"/>
    <w:semiHidden/>
    <w:qFormat/>
    <w:rsid w:val="000f42c8"/>
    <w:pPr>
      <w:ind w:firstLine="426"/>
      <w:jc w:val="both"/>
    </w:pPr>
    <w:rPr>
      <w:sz w:val="24"/>
    </w:rPr>
  </w:style>
  <w:style w:type="paragraph" w:styleId="BodyText2">
    <w:name w:val="Body Text 2"/>
    <w:basedOn w:val="Normal"/>
    <w:link w:val="23"/>
    <w:uiPriority w:val="99"/>
    <w:semiHidden/>
    <w:qFormat/>
    <w:rsid w:val="000f42c8"/>
    <w:pPr>
      <w:jc w:val="center"/>
    </w:pPr>
    <w:rPr>
      <w:b/>
      <w:sz w:val="24"/>
    </w:rPr>
  </w:style>
  <w:style w:type="paragraph" w:styleId="Style33">
    <w:name w:val="Footer"/>
    <w:basedOn w:val="Normal"/>
    <w:link w:val="Style9"/>
    <w:uiPriority w:val="99"/>
    <w:unhideWhenUsed/>
    <w:qFormat/>
    <w:rsid w:val="000f42c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Style20"/>
    <w:qFormat/>
    <w:rsid w:val="000f42c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213" w:customStyle="1">
    <w:name w:val="Основной текст 21"/>
    <w:basedOn w:val="Normal"/>
    <w:uiPriority w:val="99"/>
    <w:qFormat/>
    <w:rsid w:val="000f42c8"/>
    <w:pPr>
      <w:widowControl w:val="false"/>
      <w:ind w:firstLine="567"/>
      <w:jc w:val="both"/>
    </w:pPr>
    <w:rPr>
      <w:sz w:val="28"/>
      <w:u w:val="single"/>
    </w:rPr>
  </w:style>
  <w:style w:type="paragraph" w:styleId="S1" w:customStyle="1">
    <w:name w:val="s_1"/>
    <w:basedOn w:val="Normal"/>
    <w:uiPriority w:val="99"/>
    <w:qFormat/>
    <w:rsid w:val="000f42c8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0f42c8"/>
    <w:pPr>
      <w:spacing w:before="0" w:after="0"/>
      <w:ind w:left="720" w:hanging="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0f42c8"/>
    <w:pPr>
      <w:spacing w:beforeAutospacing="1" w:afterAutospacing="1"/>
      <w:ind w:firstLine="251"/>
    </w:pPr>
    <w:rPr>
      <w:color w:val="000000"/>
      <w:sz w:val="22"/>
      <w:szCs w:val="22"/>
    </w:rPr>
  </w:style>
  <w:style w:type="paragraph" w:styleId="111" w:customStyle="1">
    <w:name w:val="Абзац списка1"/>
    <w:basedOn w:val="Normal"/>
    <w:uiPriority w:val="99"/>
    <w:qFormat/>
    <w:rsid w:val="000f42c8"/>
    <w:pPr>
      <w:spacing w:before="0" w:after="0"/>
      <w:ind w:left="720" w:hanging="0"/>
      <w:contextualSpacing/>
    </w:pPr>
    <w:rPr>
      <w:rFonts w:eastAsia="Calibri"/>
      <w:color w:val="000000"/>
      <w:sz w:val="28"/>
      <w:vertAlign w:val="superscript"/>
    </w:rPr>
  </w:style>
  <w:style w:type="paragraph" w:styleId="112" w:customStyle="1">
    <w:name w:val="Без интервала1"/>
    <w:link w:val="NoSpacingChar"/>
    <w:uiPriority w:val="99"/>
    <w:qFormat/>
    <w:rsid w:val="000f42c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Cell" w:customStyle="1">
    <w:name w:val="ConsPlusCell"/>
    <w:uiPriority w:val="99"/>
    <w:qFormat/>
    <w:rsid w:val="000f42c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0f42c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" w:customStyle="1">
    <w:name w:val="S_Обычный"/>
    <w:basedOn w:val="Normal"/>
    <w:uiPriority w:val="99"/>
    <w:qFormat/>
    <w:rsid w:val="000f42c8"/>
    <w:pPr>
      <w:ind w:firstLine="709"/>
      <w:jc w:val="both"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0f42c8"/>
    <w:pPr>
      <w:widowControl w:val="false"/>
      <w:suppressAutoHyphens w:val="true"/>
    </w:pPr>
    <w:rPr>
      <w:rFonts w:ascii="Tahoma" w:hAnsi="Tahoma" w:eastAsia="DejaVu Sans" w:cs="Tahoma"/>
      <w:color w:val="000000"/>
      <w:kern w:val="2"/>
      <w:sz w:val="16"/>
      <w:szCs w:val="16"/>
      <w:lang w:eastAsia="en-US"/>
    </w:rPr>
  </w:style>
  <w:style w:type="paragraph" w:styleId="ConsPlusTitle" w:customStyle="1">
    <w:name w:val="ConsPlusTitle"/>
    <w:uiPriority w:val="99"/>
    <w:qFormat/>
    <w:rsid w:val="000f42c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t1" w:customStyle="1">
    <w:name w:val="stylet1"/>
    <w:basedOn w:val="Normal"/>
    <w:uiPriority w:val="99"/>
    <w:qFormat/>
    <w:rsid w:val="000f42c8"/>
    <w:pPr>
      <w:spacing w:beforeAutospacing="1" w:afterAutospacing="1"/>
    </w:pPr>
    <w:rPr>
      <w:sz w:val="24"/>
      <w:szCs w:val="24"/>
    </w:rPr>
  </w:style>
  <w:style w:type="paragraph" w:styleId="113" w:customStyle="1">
    <w:name w:val="???????1"/>
    <w:uiPriority w:val="99"/>
    <w:qFormat/>
    <w:rsid w:val="000f42c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ru-RU" w:eastAsia="ar-SA" w:bidi="ar-SA"/>
    </w:rPr>
  </w:style>
  <w:style w:type="paragraph" w:styleId="Style34">
    <w:name w:val="Endnote Text"/>
    <w:basedOn w:val="Normal"/>
    <w:link w:val="Style13"/>
    <w:uiPriority w:val="99"/>
    <w:semiHidden/>
    <w:unhideWhenUsed/>
    <w:qFormat/>
    <w:rsid w:val="000f42c8"/>
    <w:pPr/>
    <w:rPr/>
  </w:style>
  <w:style w:type="paragraph" w:styleId="Style35">
    <w:name w:val="Footnote Text"/>
    <w:basedOn w:val="Normal"/>
    <w:link w:val="Style16"/>
    <w:uiPriority w:val="99"/>
    <w:semiHidden/>
    <w:unhideWhenUsed/>
    <w:qFormat/>
    <w:rsid w:val="000f42c8"/>
    <w:pPr/>
    <w:rPr/>
  </w:style>
  <w:style w:type="paragraph" w:styleId="Style36" w:customStyle="1">
    <w:name w:val="Знак"/>
    <w:basedOn w:val="Normal"/>
    <w:uiPriority w:val="99"/>
    <w:qFormat/>
    <w:rsid w:val="000f42c8"/>
    <w:pPr>
      <w:widowControl w:val="false"/>
      <w:spacing w:lineRule="exact" w:line="240" w:before="0" w:after="160"/>
      <w:jc w:val="right"/>
    </w:pPr>
    <w:rPr>
      <w:rFonts w:eastAsia="Calibri"/>
      <w:lang w:val="en-GB" w:eastAsia="en-US"/>
    </w:rPr>
  </w:style>
  <w:style w:type="paragraph" w:styleId="Standard" w:customStyle="1">
    <w:name w:val="Standard"/>
    <w:uiPriority w:val="99"/>
    <w:qFormat/>
    <w:rsid w:val="000f42c8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SimSun" w:cs="Mangal"/>
      <w:color w:val="auto"/>
      <w:kern w:val="2"/>
      <w:sz w:val="24"/>
      <w:szCs w:val="24"/>
      <w:lang w:val="ru-RU" w:eastAsia="zh-CN" w:bidi="hi-IN"/>
    </w:rPr>
  </w:style>
  <w:style w:type="paragraph" w:styleId="ConsNormal" w:customStyle="1">
    <w:name w:val="ConsNormal"/>
    <w:uiPriority w:val="99"/>
    <w:qFormat/>
    <w:rsid w:val="000f42c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26" w:customStyle="1">
    <w:name w:val="Основной текст2"/>
    <w:basedOn w:val="Normal"/>
    <w:link w:val="Style19"/>
    <w:qFormat/>
    <w:rsid w:val="000f42c8"/>
    <w:pPr>
      <w:widowControl w:val="false"/>
      <w:shd w:val="clear" w:color="auto" w:fill="FFFFFF"/>
      <w:spacing w:lineRule="exact" w:line="317"/>
      <w:ind w:hanging="480"/>
      <w:jc w:val="center"/>
    </w:pPr>
    <w:rPr>
      <w:rFonts w:eastAsia="Calibri"/>
      <w:color w:val="000000"/>
      <w:sz w:val="25"/>
      <w:szCs w:val="25"/>
    </w:rPr>
  </w:style>
  <w:style w:type="paragraph" w:styleId="114" w:customStyle="1">
    <w:name w:val="Обычный1"/>
    <w:uiPriority w:val="99"/>
    <w:qFormat/>
    <w:rsid w:val="000f42c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ru-RU" w:bidi="ar-SA"/>
    </w:rPr>
  </w:style>
  <w:style w:type="paragraph" w:styleId="Style37" w:customStyle="1">
    <w:name w:val="Знак Знак Знак Знак"/>
    <w:basedOn w:val="Normal"/>
    <w:uiPriority w:val="99"/>
    <w:qFormat/>
    <w:rsid w:val="000f42c8"/>
    <w:pPr>
      <w:widowControl w:val="false"/>
      <w:spacing w:lineRule="exact" w:line="240" w:before="0" w:after="160"/>
      <w:jc w:val="right"/>
    </w:pPr>
    <w:rPr>
      <w:rFonts w:eastAsia="Calibri"/>
      <w:lang w:val="en-GB" w:eastAsia="en-US"/>
    </w:rPr>
  </w:style>
  <w:style w:type="paragraph" w:styleId="43" w:customStyle="1">
    <w:name w:val="заголовок 4"/>
    <w:basedOn w:val="Normal"/>
    <w:next w:val="Normal"/>
    <w:uiPriority w:val="99"/>
    <w:qFormat/>
    <w:rsid w:val="000f42c8"/>
    <w:pPr>
      <w:keepNext w:val="true"/>
      <w:widowControl w:val="false"/>
      <w:jc w:val="center"/>
    </w:pPr>
    <w:rPr>
      <w:sz w:val="24"/>
      <w:szCs w:val="24"/>
    </w:rPr>
  </w:style>
  <w:style w:type="paragraph" w:styleId="214" w:customStyle="1">
    <w:name w:val="Основной текст (2)1"/>
    <w:basedOn w:val="Normal"/>
    <w:link w:val="24"/>
    <w:qFormat/>
    <w:rsid w:val="000f42c8"/>
    <w:pPr>
      <w:widowControl w:val="false"/>
      <w:shd w:val="clear" w:color="auto" w:fill="FFFFFF"/>
      <w:spacing w:lineRule="atLeast" w:line="240" w:before="600" w:after="1020"/>
    </w:pPr>
    <w:rPr>
      <w:rFonts w:ascii="Calibri" w:hAnsi="Calibri" w:eastAsia="Calibri" w:cs="" w:asciiTheme="minorHAnsi" w:cstheme="minorBidi" w:eastAsiaTheme="minorHAnsi" w:hAnsiTheme="minorHAnsi"/>
      <w:sz w:val="28"/>
      <w:szCs w:val="28"/>
      <w:shd w:fill="FFFFFF" w:val="clear"/>
      <w:lang w:eastAsia="en-US"/>
    </w:rPr>
  </w:style>
  <w:style w:type="paragraph" w:styleId="53" w:customStyle="1">
    <w:name w:val="Основной текст (5)"/>
    <w:basedOn w:val="Normal"/>
    <w:link w:val="52"/>
    <w:qFormat/>
    <w:rsid w:val="000f42c8"/>
    <w:pPr>
      <w:shd w:val="clear" w:color="auto" w:fill="FFFFFF"/>
      <w:spacing w:lineRule="exact" w:line="274"/>
      <w:jc w:val="both"/>
    </w:pPr>
    <w:rPr>
      <w:rFonts w:ascii="Calibri" w:hAnsi="Calibri" w:eastAsia="Calibri" w:cs="" w:asciiTheme="minorHAnsi" w:cstheme="minorBidi" w:eastAsiaTheme="minorHAnsi" w:hAnsiTheme="minorHAnsi"/>
      <w:spacing w:val="10"/>
      <w:sz w:val="21"/>
      <w:szCs w:val="21"/>
      <w:lang w:eastAsia="en-US"/>
    </w:rPr>
  </w:style>
  <w:style w:type="paragraph" w:styleId="35" w:customStyle="1">
    <w:name w:val="Основной текст (3)"/>
    <w:basedOn w:val="Normal"/>
    <w:link w:val="33"/>
    <w:qFormat/>
    <w:rsid w:val="000f42c8"/>
    <w:pPr>
      <w:shd w:val="clear" w:color="auto" w:fill="FFFFFF"/>
      <w:spacing w:lineRule="atLeast" w:line="240"/>
      <w:jc w:val="center"/>
    </w:pPr>
    <w:rPr>
      <w:rFonts w:ascii="Calibri" w:hAnsi="Calibri" w:eastAsia="Calibri" w:cs="" w:asciiTheme="minorHAnsi" w:cstheme="minorBidi" w:eastAsiaTheme="minorHAnsi" w:hAnsiTheme="minorHAnsi"/>
      <w:sz w:val="8"/>
      <w:szCs w:val="8"/>
      <w:lang w:eastAsia="en-US"/>
    </w:rPr>
  </w:style>
  <w:style w:type="paragraph" w:styleId="44" w:customStyle="1">
    <w:name w:val="Основной текст (4)"/>
    <w:basedOn w:val="Normal"/>
    <w:link w:val="42"/>
    <w:qFormat/>
    <w:rsid w:val="000f42c8"/>
    <w:pPr>
      <w:shd w:val="clear" w:color="auto" w:fill="FFFFFF"/>
      <w:spacing w:lineRule="atLeast" w:line="240"/>
      <w:jc w:val="center"/>
    </w:pPr>
    <w:rPr>
      <w:rFonts w:ascii="Calibri" w:hAnsi="Calibri" w:eastAsia="Calibri" w:cs="" w:asciiTheme="minorHAnsi" w:cstheme="minorBidi" w:eastAsiaTheme="minorHAnsi" w:hAnsiTheme="minorHAnsi"/>
      <w:sz w:val="8"/>
      <w:szCs w:val="8"/>
      <w:lang w:eastAsia="en-US"/>
    </w:rPr>
  </w:style>
  <w:style w:type="paragraph" w:styleId="63" w:customStyle="1">
    <w:name w:val="Основной текст (6)"/>
    <w:basedOn w:val="Normal"/>
    <w:link w:val="62"/>
    <w:qFormat/>
    <w:rsid w:val="000f42c8"/>
    <w:pPr>
      <w:shd w:val="clear" w:color="auto" w:fill="FFFFFF"/>
      <w:spacing w:lineRule="atLeast" w:line="240"/>
      <w:jc w:val="center"/>
    </w:pPr>
    <w:rPr>
      <w:rFonts w:ascii="Calibri" w:hAnsi="Calibri" w:eastAsia="Calibri" w:cs="" w:asciiTheme="minorHAnsi" w:cstheme="minorBidi" w:eastAsiaTheme="minorHAnsi" w:hAnsiTheme="minorHAnsi"/>
      <w:sz w:val="8"/>
      <w:szCs w:val="8"/>
      <w:lang w:eastAsia="en-US"/>
    </w:rPr>
  </w:style>
  <w:style w:type="paragraph" w:styleId="73" w:customStyle="1">
    <w:name w:val="Основной текст (7)"/>
    <w:basedOn w:val="Normal"/>
    <w:link w:val="72"/>
    <w:qFormat/>
    <w:rsid w:val="000f42c8"/>
    <w:pPr>
      <w:shd w:val="clear" w:color="auto" w:fill="FFFFFF"/>
      <w:spacing w:lineRule="atLeast" w:line="240"/>
      <w:jc w:val="center"/>
    </w:pPr>
    <w:rPr>
      <w:rFonts w:ascii="Calibri" w:hAnsi="Calibri" w:eastAsia="Calibri" w:cs="" w:asciiTheme="minorHAnsi" w:cstheme="minorBidi" w:eastAsiaTheme="minorHAnsi" w:hAnsiTheme="minorHAnsi"/>
      <w:sz w:val="8"/>
      <w:szCs w:val="8"/>
      <w:lang w:eastAsia="en-US"/>
    </w:rPr>
  </w:style>
  <w:style w:type="paragraph" w:styleId="ConsPlusNonformat" w:customStyle="1">
    <w:name w:val="ConsPlusNonformat"/>
    <w:uiPriority w:val="99"/>
    <w:qFormat/>
    <w:rsid w:val="000f42c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27" w:customStyle="1">
    <w:name w:val="Заголовок №2"/>
    <w:basedOn w:val="Normal"/>
    <w:link w:val="25"/>
    <w:qFormat/>
    <w:rsid w:val="000f42c8"/>
    <w:pPr>
      <w:shd w:val="clear" w:color="auto" w:fill="FFFFFF"/>
      <w:spacing w:lineRule="exact" w:line="317" w:before="720" w:after="600"/>
      <w:jc w:val="center"/>
      <w:outlineLvl w:val="1"/>
    </w:pPr>
    <w:rPr>
      <w:rFonts w:ascii="Calibri" w:hAnsi="Calibri" w:eastAsia="Calibri" w:cs="" w:asciiTheme="minorHAnsi" w:cstheme="minorBidi" w:eastAsiaTheme="minorHAnsi" w:hAnsiTheme="minorHAnsi"/>
      <w:sz w:val="26"/>
      <w:szCs w:val="22"/>
      <w:shd w:fill="FFFFFF" w:val="clear"/>
      <w:lang w:eastAsia="en-US"/>
    </w:rPr>
  </w:style>
  <w:style w:type="paragraph" w:styleId="36" w:customStyle="1">
    <w:name w:val="заголовок 3"/>
    <w:basedOn w:val="Normal"/>
    <w:next w:val="Normal"/>
    <w:link w:val="34"/>
    <w:qFormat/>
    <w:rsid w:val="000f42c8"/>
    <w:pPr>
      <w:keepNext w:val="true"/>
    </w:pPr>
    <w:rPr>
      <w:rFonts w:ascii="Calibri" w:hAnsi="Calibri" w:eastAsia="Calibri" w:cs="" w:asciiTheme="minorHAnsi" w:cstheme="minorBidi" w:eastAsiaTheme="minorHAnsi" w:hAnsiTheme="minorHAnsi"/>
      <w:sz w:val="28"/>
      <w:szCs w:val="22"/>
      <w:lang w:eastAsia="en-US"/>
    </w:rPr>
  </w:style>
  <w:style w:type="paragraph" w:styleId="28" w:customStyle="1">
    <w:name w:val="Обычный2"/>
    <w:uiPriority w:val="99"/>
    <w:qFormat/>
    <w:rsid w:val="000f42c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uiPriority w:val="99"/>
    <w:qFormat/>
    <w:rsid w:val="000f42c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Char" w:customStyle="1">
    <w:name w:val="Char Знак"/>
    <w:basedOn w:val="Normal"/>
    <w:autoRedefine/>
    <w:uiPriority w:val="99"/>
    <w:qFormat/>
    <w:rsid w:val="000f42c8"/>
    <w:pPr>
      <w:spacing w:lineRule="exact" w:line="240" w:before="0" w:after="160"/>
    </w:pPr>
    <w:rPr>
      <w:rFonts w:eastAsia="SimSun"/>
      <w:b/>
      <w:sz w:val="28"/>
      <w:szCs w:val="24"/>
      <w:lang w:val="en-US" w:eastAsia="en-US"/>
    </w:rPr>
  </w:style>
  <w:style w:type="paragraph" w:styleId="HTMLAddress">
    <w:name w:val="HTML Address"/>
    <w:basedOn w:val="Normal"/>
    <w:link w:val="HTML"/>
    <w:uiPriority w:val="99"/>
    <w:semiHidden/>
    <w:unhideWhenUsed/>
    <w:qFormat/>
    <w:rsid w:val="00e04230"/>
    <w:pPr>
      <w:suppressAutoHyphens w:val="true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e04230"/>
    <w:pPr>
      <w:suppressAutoHyphens w:val="true"/>
      <w:ind w:left="200" w:hanging="200"/>
    </w:pPr>
    <w:rPr/>
  </w:style>
  <w:style w:type="paragraph" w:styleId="Indexheading">
    <w:name w:val="index heading"/>
    <w:basedOn w:val="Normal"/>
    <w:uiPriority w:val="99"/>
    <w:semiHidden/>
    <w:unhideWhenUsed/>
    <w:qFormat/>
    <w:rsid w:val="00e04230"/>
    <w:pPr>
      <w:suppressLineNumbers/>
      <w:suppressAutoHyphens w:val="true"/>
    </w:pPr>
    <w:rPr>
      <w:rFonts w:ascii="PT Astra Serif" w:hAnsi="PT Astra Serif" w:cs="Lucida Sans"/>
    </w:rPr>
  </w:style>
  <w:style w:type="paragraph" w:styleId="Caption1">
    <w:name w:val="caption1"/>
    <w:basedOn w:val="Normal"/>
    <w:uiPriority w:val="99"/>
    <w:semiHidden/>
    <w:unhideWhenUsed/>
    <w:qFormat/>
    <w:rsid w:val="00e04230"/>
    <w:pPr>
      <w:suppressLineNumbers/>
      <w:suppressAutoHyphens w:val="true"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2111" w:customStyle="1">
    <w:name w:val="Основной текст 211"/>
    <w:basedOn w:val="Normal"/>
    <w:uiPriority w:val="99"/>
    <w:qFormat/>
    <w:rsid w:val="00e04230"/>
    <w:pPr>
      <w:widowControl w:val="false"/>
      <w:suppressAutoHyphens w:val="true"/>
      <w:ind w:firstLine="567"/>
      <w:jc w:val="both"/>
    </w:pPr>
    <w:rPr>
      <w:sz w:val="28"/>
      <w:u w:val="single"/>
    </w:rPr>
  </w:style>
  <w:style w:type="paragraph" w:styleId="115" w:customStyle="1">
    <w:name w:val="Без интервала11"/>
    <w:qFormat/>
    <w:rsid w:val="00e0423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7" w:customStyle="1">
    <w:name w:val="Обычный3"/>
    <w:uiPriority w:val="99"/>
    <w:qFormat/>
    <w:rsid w:val="00e0423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45" w:customStyle="1">
    <w:name w:val="Обычный4"/>
    <w:uiPriority w:val="99"/>
    <w:qFormat/>
    <w:rsid w:val="00e0423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mrcssattr" w:customStyle="1">
    <w:name w:val="normal_mr_css_attr"/>
    <w:basedOn w:val="Normal"/>
    <w:uiPriority w:val="99"/>
    <w:qFormat/>
    <w:rsid w:val="00e04230"/>
    <w:pPr>
      <w:suppressAutoHyphens w:val="true"/>
      <w:spacing w:beforeAutospacing="1" w:afterAutospacing="1"/>
    </w:pPr>
    <w:rPr>
      <w:sz w:val="24"/>
      <w:szCs w:val="24"/>
    </w:rPr>
  </w:style>
  <w:style w:type="paragraph" w:styleId="Msonormalmrcssattr" w:customStyle="1">
    <w:name w:val="msonormal_mr_css_attr"/>
    <w:basedOn w:val="Normal"/>
    <w:uiPriority w:val="99"/>
    <w:qFormat/>
    <w:rsid w:val="00e04230"/>
    <w:pPr>
      <w:suppressAutoHyphens w:val="true"/>
      <w:spacing w:beforeAutospacing="1" w:afterAutospacing="1"/>
    </w:pPr>
    <w:rPr>
      <w:sz w:val="24"/>
      <w:szCs w:val="24"/>
    </w:rPr>
  </w:style>
  <w:style w:type="paragraph" w:styleId="Style38" w:customStyle="1">
    <w:name w:val="Содержимое таблицы"/>
    <w:basedOn w:val="Normal"/>
    <w:uiPriority w:val="99"/>
    <w:qFormat/>
    <w:rsid w:val="00e04230"/>
    <w:pPr>
      <w:widowControl w:val="false"/>
      <w:suppressLineNumbers/>
      <w:suppressAutoHyphens w:val="true"/>
    </w:pPr>
    <w:rPr/>
  </w:style>
  <w:style w:type="paragraph" w:styleId="Style39" w:customStyle="1">
    <w:name w:val="Заголовок таблицы"/>
    <w:basedOn w:val="Style38"/>
    <w:uiPriority w:val="99"/>
    <w:qFormat/>
    <w:rsid w:val="00e04230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0f42c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LibreOffice/7.5.6.2$Linux_X86_64 LibreOffice_project/50$Build-2</Application>
  <AppVersion>15.0000</AppVersion>
  <Pages>38</Pages>
  <Words>13684</Words>
  <Characters>78847</Characters>
  <CharactersWithSpaces>89000</CharactersWithSpaces>
  <Paragraphs>5323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2022-02-19T06:19:00Z</dcterms:created>
  <dc:creator>DerzhajVA</dc:creator>
  <dc:description/>
  <dc:language>ru-RU</dc:language>
  <cp:lastModifiedBy/>
  <dcterms:modified xsi:type="dcterms:W3CDTF">2025-04-03T14:04:07Z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