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8F8" w:rsidRPr="00DF2AC6" w:rsidRDefault="00FA78F8">
      <w:pPr>
        <w:jc w:val="center"/>
        <w:rPr>
          <w:b/>
          <w:bCs/>
          <w:i/>
          <w:iCs/>
          <w:sz w:val="24"/>
          <w:szCs w:val="24"/>
        </w:rPr>
      </w:pPr>
      <w:bookmarkStart w:id="0" w:name="_GoBack"/>
      <w:bookmarkEnd w:id="0"/>
      <w:r w:rsidRPr="00DF2AC6">
        <w:rPr>
          <w:b/>
          <w:bCs/>
          <w:i/>
          <w:iCs/>
          <w:sz w:val="24"/>
          <w:szCs w:val="24"/>
        </w:rPr>
        <w:t xml:space="preserve">ДОГОВОР № </w:t>
      </w:r>
      <w:r>
        <w:rPr>
          <w:b/>
          <w:bCs/>
          <w:i/>
          <w:iCs/>
          <w:sz w:val="24"/>
          <w:szCs w:val="24"/>
        </w:rPr>
        <w:t>_________</w:t>
      </w:r>
    </w:p>
    <w:p w:rsidR="00FA78F8" w:rsidRPr="00DF2AC6" w:rsidRDefault="00FA78F8">
      <w:pPr>
        <w:jc w:val="center"/>
        <w:rPr>
          <w:b/>
          <w:bCs/>
          <w:i/>
          <w:iCs/>
          <w:sz w:val="24"/>
          <w:szCs w:val="24"/>
        </w:rPr>
      </w:pPr>
      <w:r w:rsidRPr="00DF2AC6">
        <w:rPr>
          <w:b/>
          <w:bCs/>
          <w:i/>
          <w:iCs/>
          <w:sz w:val="24"/>
          <w:szCs w:val="24"/>
        </w:rPr>
        <w:t xml:space="preserve">купли-продажи недвижимого имущества </w:t>
      </w:r>
    </w:p>
    <w:p w:rsidR="00FA78F8" w:rsidRPr="00DF2AC6" w:rsidRDefault="00FA78F8">
      <w:pPr>
        <w:ind w:firstLine="540"/>
        <w:rPr>
          <w:sz w:val="24"/>
          <w:szCs w:val="24"/>
        </w:rPr>
      </w:pPr>
    </w:p>
    <w:p w:rsidR="00FA78F8" w:rsidRPr="00DF2AC6" w:rsidRDefault="00FA78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2AC6">
        <w:rPr>
          <w:rFonts w:ascii="Times New Roman" w:hAnsi="Times New Roman" w:cs="Times New Roman"/>
          <w:sz w:val="24"/>
          <w:szCs w:val="24"/>
        </w:rPr>
        <w:t xml:space="preserve">    р.п. Москаленки Омской области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__________</w:t>
      </w:r>
      <w:r w:rsidRPr="00DF2A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F2A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A78F8" w:rsidRPr="00DF2AC6" w:rsidRDefault="00FA78F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78F8" w:rsidRPr="00DF2AC6" w:rsidRDefault="00FA78F8" w:rsidP="00E6065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AC6">
        <w:rPr>
          <w:rFonts w:ascii="Times New Roman" w:hAnsi="Times New Roman" w:cs="Times New Roman"/>
          <w:sz w:val="24"/>
          <w:szCs w:val="24"/>
        </w:rPr>
        <w:t xml:space="preserve">Муниципальное образование - Москаленский муниципальный район Омской области, представляемый отделом по экономической политике и управлению имуществом администрации Москаленского муниципального района Омской области,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F2AC6">
        <w:rPr>
          <w:rFonts w:ascii="Times New Roman" w:hAnsi="Times New Roman" w:cs="Times New Roman"/>
          <w:sz w:val="24"/>
          <w:szCs w:val="24"/>
        </w:rPr>
        <w:t xml:space="preserve">  именуемый в дальнейшем </w:t>
      </w:r>
      <w:r w:rsidRPr="00DF2A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«ПРОДАВЕЦ» </w:t>
      </w:r>
      <w:r w:rsidRPr="00DF2AC6">
        <w:rPr>
          <w:rFonts w:ascii="Times New Roman" w:hAnsi="Times New Roman" w:cs="Times New Roman"/>
          <w:sz w:val="24"/>
          <w:szCs w:val="24"/>
        </w:rPr>
        <w:t xml:space="preserve"> с одной стороны, и, </w:t>
      </w:r>
      <w:r w:rsidRPr="00DF2A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гражданин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(ка)</w:t>
      </w:r>
      <w:r w:rsidRPr="00DF2A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Российской Федерации </w:t>
      </w:r>
      <w:r w:rsidRPr="00DF2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Pr="00DF2AC6">
        <w:rPr>
          <w:rFonts w:ascii="Times New Roman" w:hAnsi="Times New Roman" w:cs="Times New Roman"/>
          <w:sz w:val="24"/>
          <w:szCs w:val="24"/>
        </w:rPr>
        <w:t>именуемый</w:t>
      </w:r>
      <w:r>
        <w:rPr>
          <w:rFonts w:ascii="Times New Roman" w:hAnsi="Times New Roman" w:cs="Times New Roman"/>
          <w:sz w:val="24"/>
          <w:szCs w:val="24"/>
        </w:rPr>
        <w:t xml:space="preserve"> (ая)</w:t>
      </w:r>
      <w:r w:rsidRPr="00DF2AC6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DF2A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2A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ПОКУПАТЕЛЬ»</w:t>
      </w:r>
      <w:r w:rsidRPr="00DF2AC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F2AC6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</w:t>
      </w:r>
      <w:r w:rsidRPr="00DF2A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«СТОРОНЫ»,</w:t>
      </w:r>
      <w:r w:rsidRPr="00DF2AC6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Российской Федерации, на основании итогов проведения процедуры продажи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Pr="00DF2AC6">
        <w:rPr>
          <w:rFonts w:ascii="Times New Roman" w:hAnsi="Times New Roman" w:cs="Times New Roman"/>
          <w:sz w:val="24"/>
          <w:szCs w:val="24"/>
        </w:rPr>
        <w:t xml:space="preserve"> во исполнение распоряжения Главы Москаленского муниципального района Омской области от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DF2AC6">
        <w:rPr>
          <w:rFonts w:ascii="Times New Roman" w:hAnsi="Times New Roman" w:cs="Times New Roman"/>
          <w:sz w:val="24"/>
          <w:szCs w:val="24"/>
        </w:rPr>
        <w:t xml:space="preserve"> «Об определении уполномоченного органа на право заключения договора купли-продажи» заключили настоящий Договор о нижеследующем:</w:t>
      </w:r>
    </w:p>
    <w:p w:rsidR="00FA78F8" w:rsidRPr="00DF2AC6" w:rsidRDefault="00FA78F8" w:rsidP="00E60651">
      <w:pPr>
        <w:pStyle w:val="ConsPlusNonformat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A78F8" w:rsidRPr="00DF2AC6" w:rsidRDefault="00FA78F8" w:rsidP="004A02F9">
      <w:pPr>
        <w:pStyle w:val="a4"/>
        <w:numPr>
          <w:ilvl w:val="0"/>
          <w:numId w:val="5"/>
        </w:numPr>
        <w:ind w:firstLine="0"/>
        <w:jc w:val="center"/>
        <w:outlineLvl w:val="0"/>
        <w:rPr>
          <w:sz w:val="24"/>
          <w:szCs w:val="24"/>
        </w:rPr>
      </w:pPr>
      <w:bookmarkStart w:id="1" w:name="Par25"/>
      <w:bookmarkEnd w:id="1"/>
      <w:r w:rsidRPr="00DF2AC6">
        <w:rPr>
          <w:b/>
          <w:bCs/>
          <w:sz w:val="24"/>
          <w:szCs w:val="24"/>
        </w:rPr>
        <w:t>ПРЕДМЕТ ДОГОВОРА:</w:t>
      </w:r>
    </w:p>
    <w:p w:rsidR="00FA78F8" w:rsidRPr="00DF2AC6" w:rsidRDefault="00FA78F8" w:rsidP="003F2B8A">
      <w:pPr>
        <w:ind w:firstLine="540"/>
        <w:rPr>
          <w:sz w:val="24"/>
          <w:szCs w:val="24"/>
        </w:rPr>
      </w:pPr>
      <w:r w:rsidRPr="00DF2AC6">
        <w:rPr>
          <w:sz w:val="24"/>
          <w:szCs w:val="24"/>
        </w:rPr>
        <w:t xml:space="preserve">1.1. </w:t>
      </w:r>
      <w:r w:rsidRPr="00DF2AC6">
        <w:rPr>
          <w:b/>
          <w:bCs/>
          <w:sz w:val="24"/>
          <w:szCs w:val="24"/>
        </w:rPr>
        <w:t>ПРОДАВЕЦ</w:t>
      </w:r>
      <w:r w:rsidRPr="00DF2AC6">
        <w:rPr>
          <w:sz w:val="24"/>
          <w:szCs w:val="24"/>
        </w:rPr>
        <w:t xml:space="preserve"> обязуется передать в собственность за плату, а </w:t>
      </w:r>
      <w:r w:rsidRPr="00DF2AC6">
        <w:rPr>
          <w:b/>
          <w:bCs/>
          <w:sz w:val="24"/>
          <w:szCs w:val="24"/>
        </w:rPr>
        <w:t>ПОКУПАТЕЛЬ</w:t>
      </w:r>
      <w:r w:rsidRPr="00DF2AC6">
        <w:rPr>
          <w:sz w:val="24"/>
          <w:szCs w:val="24"/>
        </w:rPr>
        <w:t xml:space="preserve"> принять и оплатить по цене и на условиях настоящего Договора муниципальное имущество (далее Имущество), а именно:  </w:t>
      </w:r>
      <w:r>
        <w:rPr>
          <w:sz w:val="24"/>
          <w:szCs w:val="24"/>
        </w:rPr>
        <w:t xml:space="preserve">нежилое здание   (основные характеристики) </w:t>
      </w:r>
      <w:r w:rsidRPr="00DF2AC6">
        <w:rPr>
          <w:sz w:val="24"/>
          <w:szCs w:val="24"/>
        </w:rPr>
        <w:t>и земельный участок</w:t>
      </w:r>
      <w:r>
        <w:rPr>
          <w:sz w:val="24"/>
          <w:szCs w:val="24"/>
        </w:rPr>
        <w:t>,</w:t>
      </w:r>
      <w:r w:rsidRPr="00DF2AC6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(основные характеристики) </w:t>
      </w:r>
      <w:r w:rsidRPr="005D7D71">
        <w:t>в границах, указанных в выписке из Единого государственного реестра недвижимости</w:t>
      </w:r>
      <w:r>
        <w:t xml:space="preserve">. </w:t>
      </w:r>
      <w:r w:rsidRPr="00FC2309">
        <w:rPr>
          <w:sz w:val="24"/>
          <w:szCs w:val="24"/>
        </w:rPr>
        <w:t>Имеются незарегистрированные ограничения и обременения, предусмотренные статьями 56, 56.1 Земельного кодекса Российской Федерации</w:t>
      </w:r>
      <w:r>
        <w:t>.</w:t>
      </w:r>
      <w:r>
        <w:rPr>
          <w:sz w:val="24"/>
          <w:szCs w:val="24"/>
        </w:rPr>
        <w:t xml:space="preserve"> </w:t>
      </w:r>
    </w:p>
    <w:p w:rsidR="00FA78F8" w:rsidRPr="00DF2AC6" w:rsidRDefault="00FA78F8" w:rsidP="00D81558">
      <w:pPr>
        <w:ind w:firstLine="0"/>
        <w:rPr>
          <w:sz w:val="24"/>
          <w:szCs w:val="24"/>
        </w:rPr>
      </w:pPr>
      <w:r w:rsidRPr="00DF2AC6">
        <w:rPr>
          <w:color w:val="000000"/>
          <w:spacing w:val="13"/>
          <w:sz w:val="24"/>
          <w:szCs w:val="24"/>
        </w:rPr>
        <w:t xml:space="preserve">          1.2.   Указанное в п.1 Имущество  принадлежит </w:t>
      </w:r>
      <w:r w:rsidRPr="00DF2AC6">
        <w:rPr>
          <w:sz w:val="24"/>
          <w:szCs w:val="24"/>
        </w:rPr>
        <w:t xml:space="preserve">Москаленскому муниципальному району Омской области по праву собственности на основании регистрации права  </w:t>
      </w:r>
      <w:r>
        <w:rPr>
          <w:sz w:val="24"/>
          <w:szCs w:val="24"/>
        </w:rPr>
        <w:t>______________________________________________________________________</w:t>
      </w:r>
      <w:r w:rsidRPr="00DF2AC6">
        <w:rPr>
          <w:sz w:val="24"/>
          <w:szCs w:val="24"/>
        </w:rPr>
        <w:t>соответственно.</w:t>
      </w:r>
    </w:p>
    <w:p w:rsidR="00FA78F8" w:rsidRPr="00DF2AC6" w:rsidRDefault="00FA78F8" w:rsidP="00CF4F23">
      <w:pPr>
        <w:rPr>
          <w:sz w:val="24"/>
          <w:szCs w:val="24"/>
        </w:rPr>
      </w:pPr>
      <w:r w:rsidRPr="00DF2AC6">
        <w:rPr>
          <w:sz w:val="24"/>
          <w:szCs w:val="24"/>
        </w:rPr>
        <w:t xml:space="preserve">1.3. </w:t>
      </w:r>
      <w:bookmarkStart w:id="2" w:name="Par50"/>
      <w:bookmarkEnd w:id="2"/>
      <w:r w:rsidRPr="00DF2AC6">
        <w:rPr>
          <w:sz w:val="24"/>
          <w:szCs w:val="24"/>
        </w:rPr>
        <w:t>ПРОДАВЕЦ гарантирует, что Имущество является муниципальной собственностью, не отчуждено  ранее в пользу третьих лиц, не заложено, под арестом (запрещением) не состоит и не является предметом судебных споров.</w:t>
      </w:r>
      <w:r w:rsidRPr="00DF2AC6">
        <w:rPr>
          <w:b/>
          <w:bCs/>
          <w:sz w:val="24"/>
          <w:szCs w:val="24"/>
        </w:rPr>
        <w:t xml:space="preserve">  </w:t>
      </w: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 xml:space="preserve">      </w:t>
      </w: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 xml:space="preserve">   2.     ПРАВА  И  ОБЯЗАННОСТИ  СТОРОН:</w:t>
      </w:r>
    </w:p>
    <w:p w:rsidR="00FA78F8" w:rsidRPr="00DF2AC6" w:rsidRDefault="00FA78F8" w:rsidP="004A02F9">
      <w:pPr>
        <w:tabs>
          <w:tab w:val="num" w:pos="540"/>
        </w:tabs>
        <w:rPr>
          <w:sz w:val="24"/>
          <w:szCs w:val="24"/>
        </w:rPr>
      </w:pPr>
      <w:r w:rsidRPr="00DF2AC6">
        <w:rPr>
          <w:sz w:val="24"/>
          <w:szCs w:val="24"/>
        </w:rPr>
        <w:t>2.1. Права и обязанности ПРОДАВЦА и ПОКУПАТЕЛЯ регулируются настоящим договором и действующим законодательством Российской Федерации.</w:t>
      </w:r>
    </w:p>
    <w:p w:rsidR="00FA78F8" w:rsidRPr="00DF2AC6" w:rsidRDefault="00FA78F8" w:rsidP="004A02F9">
      <w:pPr>
        <w:tabs>
          <w:tab w:val="num" w:pos="540"/>
        </w:tabs>
        <w:rPr>
          <w:sz w:val="24"/>
          <w:szCs w:val="24"/>
        </w:rPr>
      </w:pPr>
      <w:r w:rsidRPr="00DF2AC6">
        <w:rPr>
          <w:sz w:val="24"/>
          <w:szCs w:val="24"/>
        </w:rPr>
        <w:t>2.2. Моментом исполнения обязанности ПРОДАВЦА по передачи отчуждаемого Имущества ПОКУПАТЕЛЮ считается момент подписания настоящего договора и составления сторонами передаточного акта.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 xml:space="preserve">2.3. Право собственности у ПОКУПАТЕЛЯ на Имущество возникает после полной оплаты по настоящему договору и с момента государственной регистрации перехода данного права.  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2.4.  Все расходы по государственной регистрации перехода права собственности в полном объеме несет ПОКУПАТЕЛЬ.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 xml:space="preserve">2.5. До государственной регистрации перехода права собственности на Имущество  ПОКУПАТЕЛЬ не вправе осуществлять полномочия по распоряжению данным Имуществом без согласия ПРОДАВЦА. 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2.6. Одновременно с передачей Имущества ПРОДАВЕЦ передает ПОКУПАТЕЛЮ всю необходимую правоустанавливающую документацию, необходимую для использования указанного Имущества по назначению.</w:t>
      </w:r>
    </w:p>
    <w:p w:rsidR="00FA78F8" w:rsidRPr="00DF2AC6" w:rsidRDefault="00FA78F8" w:rsidP="00CF4F23">
      <w:pPr>
        <w:rPr>
          <w:b/>
          <w:bCs/>
          <w:sz w:val="24"/>
          <w:szCs w:val="24"/>
        </w:rPr>
      </w:pPr>
      <w:r w:rsidRPr="00DF2AC6">
        <w:rPr>
          <w:sz w:val="24"/>
          <w:szCs w:val="24"/>
        </w:rPr>
        <w:t xml:space="preserve">2.7. ПОКУПАТЕЛЬ принимает на себя обязательство по эксплуатации и ремонту </w:t>
      </w:r>
      <w:r w:rsidRPr="00DF2AC6">
        <w:rPr>
          <w:sz w:val="24"/>
          <w:szCs w:val="24"/>
        </w:rPr>
        <w:lastRenderedPageBreak/>
        <w:t>приобретаемого Имущества в соответствии с правилами, нормами, действующими в Российской Федерации, а также 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обслуживанию.</w:t>
      </w: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>3.  ЦЕНА И ПОРЯДОК РАСЧЕТОВ: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3.1. Цена передаваемого по настоящему Договору Имущества составляет</w:t>
      </w:r>
      <w:r w:rsidRPr="00DF2AC6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_________________________________________</w:t>
      </w:r>
      <w:r w:rsidRPr="00DF2AC6">
        <w:rPr>
          <w:sz w:val="24"/>
          <w:szCs w:val="24"/>
        </w:rPr>
        <w:t xml:space="preserve"> является окончательной и изменению не подлежит. </w:t>
      </w:r>
    </w:p>
    <w:p w:rsidR="00FA78F8" w:rsidRDefault="00FA78F8" w:rsidP="004A02F9">
      <w:pPr>
        <w:pStyle w:val="a6"/>
        <w:spacing w:after="0"/>
        <w:ind w:firstLine="567"/>
        <w:jc w:val="both"/>
      </w:pPr>
      <w:r w:rsidRPr="00DF2AC6">
        <w:t xml:space="preserve">3.2. Расчет за Имущество производится на основании настоящего договора путем перечисления   ПОКУПАТЕЛЕМ всей указанной в п.3.1 суммы на указанный расчетный счет ПРОДАВЦА в течение </w:t>
      </w:r>
      <w:r w:rsidR="0033352A">
        <w:t>15</w:t>
      </w:r>
      <w:r w:rsidRPr="00DF2AC6">
        <w:t xml:space="preserve"> дней со дня подписания настоящего договора по следующим реквизитам: 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 xml:space="preserve">ИНН 5521006674, КПП 552101001, 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ОКТМО 52632151,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ОКВЭД 84.11.3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ОКПО 34796358,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ОГРН 1025501758765,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ОТДЕЛЕНИЕ ОМСК БАНКА РОССИИ /УФК по Омской области г.Омск/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БИК 015209001,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л/с 508010011 в Комитете финансов и контроля администрации Москаленского муниципального района Омской области</w:t>
      </w:r>
    </w:p>
    <w:p w:rsidR="0033352A" w:rsidRPr="00F96C7D" w:rsidRDefault="0033352A" w:rsidP="0033352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F96C7D">
        <w:t xml:space="preserve">Код бюджетной классификации  </w:t>
      </w:r>
      <w:r w:rsidRPr="00F96C7D">
        <w:rPr>
          <w:bCs/>
        </w:rPr>
        <w:t>508 114 1305 005 0000 410</w:t>
      </w:r>
    </w:p>
    <w:p w:rsidR="0033352A" w:rsidRPr="00F96C7D" w:rsidRDefault="0033352A" w:rsidP="0033352A">
      <w:pPr>
        <w:tabs>
          <w:tab w:val="left" w:pos="-108"/>
          <w:tab w:val="left" w:pos="0"/>
          <w:tab w:val="left" w:pos="4875"/>
        </w:tabs>
        <w:ind w:firstLine="709"/>
        <w:rPr>
          <w:sz w:val="24"/>
          <w:szCs w:val="24"/>
        </w:rPr>
      </w:pPr>
      <w:r w:rsidRPr="00F96C7D">
        <w:rPr>
          <w:sz w:val="24"/>
          <w:szCs w:val="24"/>
        </w:rPr>
        <w:t>Номер казначейского счета 03100643000000015200,</w:t>
      </w:r>
    </w:p>
    <w:p w:rsidR="0033352A" w:rsidRPr="00F96C7D" w:rsidRDefault="0033352A" w:rsidP="0033352A">
      <w:pPr>
        <w:tabs>
          <w:tab w:val="left" w:pos="644"/>
        </w:tabs>
        <w:rPr>
          <w:sz w:val="24"/>
          <w:szCs w:val="24"/>
        </w:rPr>
      </w:pPr>
      <w:r w:rsidRPr="00F96C7D">
        <w:rPr>
          <w:sz w:val="24"/>
          <w:szCs w:val="24"/>
        </w:rPr>
        <w:t xml:space="preserve">  Единый казначейский счет  40102810245370000044</w:t>
      </w:r>
    </w:p>
    <w:p w:rsidR="0033352A" w:rsidRPr="00DF2AC6" w:rsidRDefault="0033352A" w:rsidP="004A02F9">
      <w:pPr>
        <w:pStyle w:val="2"/>
        <w:tabs>
          <w:tab w:val="left" w:pos="0"/>
        </w:tabs>
        <w:spacing w:after="0" w:line="240" w:lineRule="auto"/>
        <w:ind w:left="0" w:firstLine="709"/>
      </w:pPr>
    </w:p>
    <w:p w:rsidR="001C1EED" w:rsidRPr="0078256A" w:rsidRDefault="001C1EED" w:rsidP="001C1EED">
      <w:pPr>
        <w:tabs>
          <w:tab w:val="left" w:pos="644"/>
        </w:tabs>
        <w:rPr>
          <w:sz w:val="22"/>
          <w:szCs w:val="22"/>
        </w:rPr>
      </w:pPr>
      <w:r w:rsidRPr="00AF54F6">
        <w:rPr>
          <w:sz w:val="22"/>
          <w:szCs w:val="22"/>
        </w:rPr>
        <w:t>3.3.</w:t>
      </w:r>
      <w:r>
        <w:rPr>
          <w:sz w:val="22"/>
          <w:szCs w:val="22"/>
        </w:rPr>
        <w:t xml:space="preserve"> </w:t>
      </w:r>
      <w:r w:rsidRPr="0078256A">
        <w:rPr>
          <w:color w:val="000000"/>
          <w:sz w:val="22"/>
          <w:szCs w:val="22"/>
          <w:shd w:val="clear" w:color="auto" w:fill="FFFFFF"/>
        </w:rPr>
        <w:t xml:space="preserve">При реализации муниципального имущества, составляющего </w:t>
      </w:r>
      <w:r>
        <w:rPr>
          <w:color w:val="000000"/>
          <w:sz w:val="22"/>
          <w:szCs w:val="22"/>
          <w:shd w:val="clear" w:color="auto" w:fill="FFFFFF"/>
        </w:rPr>
        <w:t>муниципальную казну</w:t>
      </w:r>
      <w:r w:rsidRPr="0078256A">
        <w:rPr>
          <w:color w:val="000000"/>
          <w:sz w:val="22"/>
          <w:szCs w:val="22"/>
          <w:shd w:val="clear" w:color="auto" w:fill="FFFFFF"/>
        </w:rPr>
        <w:t xml:space="preserve">, налоговая база определяется как сумма дохода от реализации (передачи) этого имущества с учетом налога. </w:t>
      </w:r>
      <w:r w:rsidR="004A55DC">
        <w:rPr>
          <w:color w:val="000000"/>
          <w:sz w:val="22"/>
          <w:szCs w:val="22"/>
          <w:shd w:val="clear" w:color="auto" w:fill="FFFFFF"/>
        </w:rPr>
        <w:t>Н</w:t>
      </w:r>
      <w:r w:rsidRPr="0078256A">
        <w:rPr>
          <w:color w:val="000000"/>
          <w:sz w:val="22"/>
          <w:szCs w:val="22"/>
          <w:shd w:val="clear" w:color="auto" w:fill="FFFFFF"/>
        </w:rPr>
        <w:t>алоговыми агентами </w:t>
      </w:r>
      <w:hyperlink r:id="rId5" w:history="1">
        <w:r w:rsidRPr="00042AED">
          <w:rPr>
            <w:sz w:val="22"/>
            <w:szCs w:val="22"/>
          </w:rPr>
          <w:t>признаются покупатели</w:t>
        </w:r>
      </w:hyperlink>
      <w:r w:rsidRPr="00042AED">
        <w:rPr>
          <w:sz w:val="22"/>
          <w:szCs w:val="22"/>
          <w:shd w:val="clear" w:color="auto" w:fill="FFFFFF"/>
        </w:rPr>
        <w:t> </w:t>
      </w:r>
      <w:r w:rsidRPr="0078256A">
        <w:rPr>
          <w:color w:val="000000"/>
          <w:sz w:val="22"/>
          <w:szCs w:val="22"/>
          <w:shd w:val="clear" w:color="auto" w:fill="FFFFFF"/>
        </w:rPr>
        <w:t>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FA78F8" w:rsidRPr="00DF2AC6" w:rsidRDefault="00FA78F8" w:rsidP="004A02F9">
      <w:pPr>
        <w:tabs>
          <w:tab w:val="num" w:pos="644"/>
        </w:tabs>
        <w:rPr>
          <w:sz w:val="24"/>
          <w:szCs w:val="24"/>
        </w:rPr>
      </w:pP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>4.    ОТВЕТСТВЕННОСТЬ  СТОРОН: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4.1. ПОКУПАТЕЛЬ выплачивает ПРОДАВЦУ штраф в размере 20% от цены продажи  Имущества в случаях: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- необоснованного отказа от принятия Имущества (отказа от подписания акта приема-передачи в установленный настоящим договором срок).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-  расторжения договора по вине Покупателя.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4.2. В случае несвоевременного внесения платежей, предусмотренных пунктом 3.2 настоящего договора, ПОКУПАТЕЛЬ выплачивает ПРОДАВЦУ пеню в размере 1/300 от действующей ставки рефинансирования  ЦБ РФ  за каждый день просрочки платежа.</w:t>
      </w:r>
    </w:p>
    <w:p w:rsidR="00FA78F8" w:rsidRPr="00DF2AC6" w:rsidRDefault="00FA78F8" w:rsidP="00CF4F23">
      <w:pPr>
        <w:rPr>
          <w:sz w:val="24"/>
          <w:szCs w:val="24"/>
        </w:rPr>
      </w:pPr>
      <w:r w:rsidRPr="00DF2AC6">
        <w:rPr>
          <w:sz w:val="24"/>
          <w:szCs w:val="24"/>
        </w:rPr>
        <w:t xml:space="preserve">4.3. В случае нарушения срока платежа, предусмотренного пунктом 3.2 настоящего договора, более чем на 30 дней ПОКУПАТЕЛЬ выплачивает ПРОДАВЦУ штраф в размере 20% от суммы, подлежащей уплате. </w:t>
      </w:r>
    </w:p>
    <w:p w:rsidR="00FA78F8" w:rsidRPr="00DF2AC6" w:rsidRDefault="00FA78F8" w:rsidP="00CF4F23">
      <w:pPr>
        <w:rPr>
          <w:b/>
          <w:bCs/>
          <w:sz w:val="24"/>
          <w:szCs w:val="24"/>
        </w:rPr>
      </w:pPr>
    </w:p>
    <w:p w:rsidR="00FA78F8" w:rsidRPr="00DF2AC6" w:rsidRDefault="00FA78F8" w:rsidP="003A7840">
      <w:pPr>
        <w:ind w:firstLine="0"/>
        <w:jc w:val="center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>5.   СРОК  ДЕЙСТВИЯ  И  УСЛОВИЯ  РАСТОРЖЕНИЯ  ДОГОВОРА: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5.1. Настоящий договор вступает в силу со дня его подписания сторонами.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5.2. Риск случайной гибели или случайной порчи приобретаемого Имущества переходит к ПОКУПАТЕЛЮ с момента подписания настоящего договора.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5.3. Настоящий договор может быть расторгнут: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-   по взаимному соглашению сторон, что оформляется дополнительным соглашением;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- по требованию ПРОДАВЦА за нарушение ПОКУПАТЕЛЕМ обязательств по договору, предусмотренных пунктами 3.2, 4.1 настоящего договора путем направления ПОКУПАТЕЛЮ письменного отказа ПРОДАВЦА от исполнения договора;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- в иных случаях, предусмотренных действующим законодательством.</w:t>
      </w:r>
    </w:p>
    <w:p w:rsidR="00FA78F8" w:rsidRPr="00DF2AC6" w:rsidRDefault="00FA78F8" w:rsidP="004A02F9">
      <w:pPr>
        <w:rPr>
          <w:sz w:val="24"/>
          <w:szCs w:val="24"/>
        </w:rPr>
      </w:pPr>
    </w:p>
    <w:p w:rsidR="00FA78F8" w:rsidRPr="00DF2AC6" w:rsidRDefault="00FA78F8" w:rsidP="003A7840">
      <w:pPr>
        <w:ind w:firstLine="0"/>
        <w:rPr>
          <w:sz w:val="24"/>
          <w:szCs w:val="24"/>
        </w:rPr>
      </w:pPr>
      <w:r w:rsidRPr="00DF2AC6">
        <w:rPr>
          <w:b/>
          <w:bCs/>
          <w:sz w:val="24"/>
          <w:szCs w:val="24"/>
        </w:rPr>
        <w:t xml:space="preserve">                                                 6.   ЗАКЛЮЧИТЕЛЬНЫЕ  ПОЛОЖЕНИЯ:</w:t>
      </w:r>
      <w:r w:rsidRPr="00DF2AC6">
        <w:rPr>
          <w:sz w:val="24"/>
          <w:szCs w:val="24"/>
        </w:rPr>
        <w:t xml:space="preserve"> 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>6.1. Настоящий договор может быть изменен или дополнен по соглашению сторон, что оформляется дополнительным письменным соглашением.</w:t>
      </w:r>
    </w:p>
    <w:p w:rsidR="00FA78F8" w:rsidRPr="00DF2AC6" w:rsidRDefault="00FA78F8" w:rsidP="004A02F9">
      <w:pPr>
        <w:rPr>
          <w:sz w:val="24"/>
          <w:szCs w:val="24"/>
        </w:rPr>
      </w:pPr>
      <w:r w:rsidRPr="00DF2AC6">
        <w:rPr>
          <w:sz w:val="24"/>
          <w:szCs w:val="24"/>
        </w:rPr>
        <w:t xml:space="preserve">6.2.  В случае возникновения форс-мажорных обстоятельств, а также других обстоятельств, не зависящих от воли сторон и препятствующих выполнению сторонами своих обязательств по настоящему Договору, ПРОДАВЕЦ и ПОКУПАТЕЛЬ освобождаются от ответственности за неисполнение или ненадлежащее исполнение взятых на себя обязательств по настоящему договору. </w:t>
      </w:r>
    </w:p>
    <w:p w:rsidR="00FA78F8" w:rsidRPr="00DF2AC6" w:rsidRDefault="00FA78F8" w:rsidP="00EB3603">
      <w:pPr>
        <w:rPr>
          <w:sz w:val="24"/>
          <w:szCs w:val="24"/>
        </w:rPr>
      </w:pPr>
      <w:r w:rsidRPr="00DF2AC6">
        <w:rPr>
          <w:sz w:val="24"/>
          <w:szCs w:val="24"/>
        </w:rPr>
        <w:t>6.3.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будь-то в устной или письменной форме, до заключения настоящего Договора.</w:t>
      </w:r>
    </w:p>
    <w:p w:rsidR="00FA78F8" w:rsidRPr="00DF2AC6" w:rsidRDefault="00FA78F8" w:rsidP="00EB3603">
      <w:pPr>
        <w:rPr>
          <w:sz w:val="24"/>
          <w:szCs w:val="24"/>
        </w:rPr>
      </w:pPr>
      <w:r w:rsidRPr="00DF2AC6">
        <w:rPr>
          <w:sz w:val="24"/>
          <w:szCs w:val="24"/>
        </w:rPr>
        <w:t>6.4.    Стороны подтверждают, что у них отсутствуют обстоятельства вынуждающие совершить данную сделку на крайне невыгодных для себя условиях, а так же то, что взаимных претензий друг к другу не имеют.</w:t>
      </w:r>
    </w:p>
    <w:p w:rsidR="00FA78F8" w:rsidRPr="00DF2AC6" w:rsidRDefault="00FA78F8" w:rsidP="003A7840">
      <w:pPr>
        <w:widowControl/>
        <w:tabs>
          <w:tab w:val="left" w:pos="360"/>
        </w:tabs>
        <w:autoSpaceDE/>
        <w:autoSpaceDN/>
        <w:adjustRightInd/>
        <w:ind w:firstLine="0"/>
        <w:rPr>
          <w:sz w:val="24"/>
          <w:szCs w:val="24"/>
        </w:rPr>
      </w:pPr>
      <w:r w:rsidRPr="00DF2AC6">
        <w:rPr>
          <w:sz w:val="24"/>
          <w:szCs w:val="24"/>
        </w:rPr>
        <w:t xml:space="preserve">           6.5. Настоящий договор составлен в трех экземплярах, имеющих одинаковую юридическую силу, один из которых остается у ПРОДАВЦА, второй передается  ПОКУПАТЕЛЮ,  один экземпляр договора передается на регистрацию в управление федеральной службы государственной регистрации, кадастра и картографии по  Омской области.</w:t>
      </w:r>
    </w:p>
    <w:p w:rsidR="00FA78F8" w:rsidRPr="00DF2AC6" w:rsidRDefault="00FA78F8" w:rsidP="003A7840">
      <w:pPr>
        <w:widowControl/>
        <w:tabs>
          <w:tab w:val="left" w:pos="360"/>
        </w:tabs>
        <w:autoSpaceDE/>
        <w:autoSpaceDN/>
        <w:adjustRightInd/>
        <w:ind w:firstLine="0"/>
        <w:rPr>
          <w:sz w:val="24"/>
          <w:szCs w:val="24"/>
        </w:rPr>
      </w:pPr>
    </w:p>
    <w:p w:rsidR="00FA78F8" w:rsidRPr="00DF2AC6" w:rsidRDefault="00FA78F8" w:rsidP="003A7840">
      <w:pPr>
        <w:widowControl/>
        <w:tabs>
          <w:tab w:val="left" w:pos="360"/>
        </w:tabs>
        <w:autoSpaceDE/>
        <w:autoSpaceDN/>
        <w:adjustRightInd/>
        <w:ind w:firstLine="0"/>
        <w:rPr>
          <w:sz w:val="24"/>
          <w:szCs w:val="24"/>
        </w:rPr>
      </w:pPr>
    </w:p>
    <w:p w:rsidR="00FA78F8" w:rsidRPr="00DF2AC6" w:rsidRDefault="00FA78F8" w:rsidP="003A7840">
      <w:pPr>
        <w:widowControl/>
        <w:tabs>
          <w:tab w:val="left" w:pos="360"/>
        </w:tabs>
        <w:autoSpaceDE/>
        <w:autoSpaceDN/>
        <w:adjustRightInd/>
        <w:ind w:firstLine="0"/>
        <w:rPr>
          <w:sz w:val="24"/>
          <w:szCs w:val="24"/>
          <w:u w:val="single"/>
        </w:rPr>
      </w:pPr>
    </w:p>
    <w:p w:rsidR="00FA78F8" w:rsidRPr="00DF2AC6" w:rsidRDefault="00FA78F8" w:rsidP="003A7840">
      <w:pPr>
        <w:widowControl/>
        <w:overflowPunct w:val="0"/>
        <w:ind w:left="420" w:firstLine="0"/>
        <w:textAlignment w:val="baseline"/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 xml:space="preserve">                           7.  ЮРИДИЧЕСКИЕ  АДРЕСА  И  ПОДПИСИ  СТОРОН: </w:t>
      </w:r>
    </w:p>
    <w:p w:rsidR="00FA78F8" w:rsidRPr="00DF2AC6" w:rsidRDefault="00FA78F8" w:rsidP="004A02F9">
      <w:pPr>
        <w:rPr>
          <w:b/>
          <w:bCs/>
          <w:sz w:val="24"/>
          <w:szCs w:val="24"/>
        </w:rPr>
      </w:pPr>
    </w:p>
    <w:p w:rsidR="00FA78F8" w:rsidRPr="00DF2AC6" w:rsidRDefault="00FA78F8" w:rsidP="004A02F9">
      <w:pPr>
        <w:rPr>
          <w:b/>
          <w:bCs/>
          <w:sz w:val="24"/>
          <w:szCs w:val="24"/>
        </w:rPr>
      </w:pPr>
      <w:r w:rsidRPr="00DF2AC6">
        <w:rPr>
          <w:b/>
          <w:bCs/>
          <w:sz w:val="24"/>
          <w:szCs w:val="24"/>
        </w:rPr>
        <w:t xml:space="preserve">                     ПРОДАВЕЦ:</w:t>
      </w:r>
      <w:r w:rsidRPr="00DF2AC6">
        <w:rPr>
          <w:b/>
          <w:bCs/>
          <w:sz w:val="24"/>
          <w:szCs w:val="24"/>
        </w:rPr>
        <w:tab/>
      </w:r>
      <w:r w:rsidRPr="00DF2AC6">
        <w:rPr>
          <w:b/>
          <w:bCs/>
          <w:sz w:val="24"/>
          <w:szCs w:val="24"/>
        </w:rPr>
        <w:tab/>
      </w:r>
      <w:r w:rsidRPr="00DF2AC6">
        <w:rPr>
          <w:sz w:val="24"/>
          <w:szCs w:val="24"/>
        </w:rPr>
        <w:tab/>
        <w:t xml:space="preserve">                       </w:t>
      </w:r>
      <w:r w:rsidRPr="00DF2AC6">
        <w:rPr>
          <w:b/>
          <w:bCs/>
          <w:sz w:val="24"/>
          <w:szCs w:val="24"/>
        </w:rPr>
        <w:t>ПОКУПАТЕЛЬ:</w:t>
      </w:r>
    </w:p>
    <w:p w:rsidR="00FA78F8" w:rsidRPr="00DF2AC6" w:rsidRDefault="00FA78F8" w:rsidP="004A02F9">
      <w:pPr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510"/>
        <w:gridCol w:w="2221"/>
        <w:gridCol w:w="489"/>
        <w:gridCol w:w="2340"/>
        <w:gridCol w:w="2340"/>
        <w:gridCol w:w="360"/>
      </w:tblGrid>
      <w:tr w:rsidR="00FA78F8" w:rsidRPr="00DF2AC6">
        <w:trPr>
          <w:cantSplit/>
          <w:trHeight w:val="486"/>
        </w:trPr>
        <w:tc>
          <w:tcPr>
            <w:tcW w:w="4731" w:type="dxa"/>
            <w:gridSpan w:val="2"/>
          </w:tcPr>
          <w:p w:rsidR="00FA78F8" w:rsidRPr="00DF2AC6" w:rsidRDefault="00FA78F8" w:rsidP="00EB70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sz w:val="24"/>
                <w:szCs w:val="24"/>
              </w:rPr>
              <w:t>Москаленский  муниципальный район.</w:t>
            </w:r>
          </w:p>
          <w:p w:rsidR="00FA78F8" w:rsidRPr="00DF2AC6" w:rsidRDefault="00FA78F8" w:rsidP="00EB70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sz w:val="24"/>
                <w:szCs w:val="24"/>
              </w:rPr>
              <w:t>646070, Омская область,</w:t>
            </w:r>
          </w:p>
        </w:tc>
        <w:tc>
          <w:tcPr>
            <w:tcW w:w="489" w:type="dxa"/>
          </w:tcPr>
          <w:p w:rsidR="00FA78F8" w:rsidRPr="00DF2AC6" w:rsidRDefault="00FA78F8" w:rsidP="00EB70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vMerge w:val="restart"/>
          </w:tcPr>
          <w:p w:rsidR="00FA78F8" w:rsidRPr="00DF2AC6" w:rsidRDefault="00FA78F8" w:rsidP="009D1619">
            <w:pPr>
              <w:pStyle w:val="a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</w:t>
            </w:r>
          </w:p>
          <w:p w:rsidR="00FA78F8" w:rsidRPr="00DF2AC6" w:rsidRDefault="00FA78F8" w:rsidP="009D1619">
            <w:pPr>
              <w:pStyle w:val="a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FA78F8" w:rsidRPr="00DF2AC6">
        <w:trPr>
          <w:cantSplit/>
          <w:trHeight w:val="243"/>
        </w:trPr>
        <w:tc>
          <w:tcPr>
            <w:tcW w:w="4731" w:type="dxa"/>
            <w:gridSpan w:val="2"/>
          </w:tcPr>
          <w:p w:rsidR="00FA78F8" w:rsidRPr="00DF2AC6" w:rsidRDefault="00FA78F8" w:rsidP="00EB707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sz w:val="24"/>
                <w:szCs w:val="24"/>
              </w:rPr>
              <w:t>р.п. Москаленки, ул. Комсомольская, 61</w:t>
            </w:r>
          </w:p>
        </w:tc>
        <w:tc>
          <w:tcPr>
            <w:tcW w:w="489" w:type="dxa"/>
          </w:tcPr>
          <w:p w:rsidR="00FA78F8" w:rsidRPr="00DF2AC6" w:rsidRDefault="00FA78F8" w:rsidP="00EB707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vMerge/>
          </w:tcPr>
          <w:p w:rsidR="00FA78F8" w:rsidRPr="00DF2AC6" w:rsidRDefault="00FA78F8" w:rsidP="00EB707F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F8" w:rsidRPr="00DF2AC6">
        <w:tblPrEx>
          <w:tblLook w:val="01E0" w:firstRow="1" w:lastRow="1" w:firstColumn="1" w:lastColumn="1" w:noHBand="0" w:noVBand="0"/>
        </w:tblPrEx>
        <w:trPr>
          <w:gridAfter w:val="1"/>
          <w:wAfter w:w="360" w:type="dxa"/>
        </w:trPr>
        <w:tc>
          <w:tcPr>
            <w:tcW w:w="2510" w:type="dxa"/>
          </w:tcPr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F2AC6">
              <w:rPr>
                <w:b/>
                <w:bCs/>
                <w:i/>
                <w:iCs/>
                <w:sz w:val="24"/>
                <w:szCs w:val="24"/>
              </w:rPr>
              <w:t>_____________________</w:t>
            </w:r>
          </w:p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  <w:gridSpan w:val="2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DF2AC6">
              <w:rPr>
                <w:b/>
                <w:bCs/>
                <w:i/>
                <w:iCs/>
                <w:sz w:val="24"/>
                <w:szCs w:val="24"/>
              </w:rPr>
              <w:t xml:space="preserve">         </w:t>
            </w:r>
            <w:r>
              <w:rPr>
                <w:b/>
                <w:bCs/>
                <w:i/>
                <w:iCs/>
                <w:sz w:val="24"/>
                <w:szCs w:val="24"/>
              </w:rPr>
              <w:t>_____________</w:t>
            </w:r>
            <w:r w:rsidRPr="00DF2AC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DF2AC6">
              <w:rPr>
                <w:b/>
                <w:bCs/>
                <w:i/>
                <w:iCs/>
                <w:sz w:val="24"/>
                <w:szCs w:val="24"/>
              </w:rPr>
              <w:t xml:space="preserve">_______________ </w:t>
            </w:r>
          </w:p>
        </w:tc>
        <w:tc>
          <w:tcPr>
            <w:tcW w:w="2340" w:type="dxa"/>
          </w:tcPr>
          <w:p w:rsidR="00FA78F8" w:rsidRPr="00DF2AC6" w:rsidRDefault="00FA78F8" w:rsidP="00DB4677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DB4677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DB4677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</w:t>
            </w:r>
          </w:p>
        </w:tc>
      </w:tr>
      <w:tr w:rsidR="00FA78F8" w:rsidRPr="00DF2AC6">
        <w:tblPrEx>
          <w:tblLook w:val="01E0" w:firstRow="1" w:lastRow="1" w:firstColumn="1" w:lastColumn="1" w:noHBand="0" w:noVBand="0"/>
        </w:tblPrEx>
        <w:trPr>
          <w:gridAfter w:val="1"/>
          <w:wAfter w:w="360" w:type="dxa"/>
        </w:trPr>
        <w:tc>
          <w:tcPr>
            <w:tcW w:w="2510" w:type="dxa"/>
          </w:tcPr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  <w:gridSpan w:val="2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40" w:type="dxa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40" w:type="dxa"/>
          </w:tcPr>
          <w:p w:rsidR="00FA78F8" w:rsidRPr="00DF2AC6" w:rsidRDefault="00FA78F8" w:rsidP="00DB4677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  <w:r w:rsidRPr="00DF2AC6">
        <w:rPr>
          <w:sz w:val="24"/>
          <w:szCs w:val="24"/>
        </w:rPr>
        <w:t xml:space="preserve">          м.п.                    </w:t>
      </w: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</w:p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  <w:r w:rsidRPr="00DF2AC6">
        <w:rPr>
          <w:sz w:val="24"/>
          <w:szCs w:val="24"/>
        </w:rPr>
        <w:t xml:space="preserve">                                                 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151"/>
      </w:tblGrid>
      <w:tr w:rsidR="00FA78F8" w:rsidRPr="00DF2AC6">
        <w:trPr>
          <w:jc w:val="right"/>
        </w:trPr>
        <w:tc>
          <w:tcPr>
            <w:tcW w:w="3151" w:type="dxa"/>
          </w:tcPr>
          <w:p w:rsidR="00FA78F8" w:rsidRPr="00DF2AC6" w:rsidRDefault="00FA78F8" w:rsidP="00EB707F">
            <w:pPr>
              <w:pStyle w:val="3"/>
              <w:spacing w:before="0"/>
              <w:ind w:left="-106" w:firstLine="10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Приложение № 1</w:t>
            </w:r>
          </w:p>
        </w:tc>
      </w:tr>
      <w:tr w:rsidR="00FA78F8" w:rsidRPr="00DF2AC6">
        <w:trPr>
          <w:jc w:val="right"/>
        </w:trPr>
        <w:tc>
          <w:tcPr>
            <w:tcW w:w="3151" w:type="dxa"/>
          </w:tcPr>
          <w:p w:rsidR="00FA78F8" w:rsidRPr="00DF2AC6" w:rsidRDefault="00FA78F8" w:rsidP="00611841">
            <w:pPr>
              <w:pStyle w:val="3"/>
              <w:spacing w:befor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2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договору купли-продажи муниципального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имущества № ____ от _________</w:t>
            </w:r>
            <w:r w:rsidRPr="00DF2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DF2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г.</w:t>
            </w:r>
          </w:p>
        </w:tc>
      </w:tr>
      <w:tr w:rsidR="00FA78F8" w:rsidRPr="00DF2AC6">
        <w:trPr>
          <w:jc w:val="right"/>
        </w:trPr>
        <w:tc>
          <w:tcPr>
            <w:tcW w:w="3151" w:type="dxa"/>
          </w:tcPr>
          <w:p w:rsidR="00FA78F8" w:rsidRPr="00DF2AC6" w:rsidRDefault="00FA78F8" w:rsidP="00F9797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FA78F8" w:rsidRPr="00DF2AC6" w:rsidRDefault="00FA78F8" w:rsidP="004A02F9">
      <w:pPr>
        <w:pStyle w:val="1"/>
        <w:ind w:firstLine="709"/>
        <w:jc w:val="center"/>
        <w:rPr>
          <w:b/>
          <w:bCs/>
          <w:i/>
          <w:iCs/>
        </w:rPr>
      </w:pPr>
      <w:r w:rsidRPr="00DF2AC6">
        <w:rPr>
          <w:b/>
          <w:bCs/>
          <w:i/>
          <w:iCs/>
        </w:rPr>
        <w:t>Акт</w:t>
      </w:r>
    </w:p>
    <w:p w:rsidR="00FA78F8" w:rsidRPr="00DF2AC6" w:rsidRDefault="00FA78F8" w:rsidP="004A02F9">
      <w:pPr>
        <w:ind w:firstLine="709"/>
        <w:jc w:val="center"/>
        <w:rPr>
          <w:b/>
          <w:bCs/>
          <w:i/>
          <w:iCs/>
          <w:sz w:val="24"/>
          <w:szCs w:val="24"/>
        </w:rPr>
      </w:pPr>
      <w:r w:rsidRPr="00DF2AC6">
        <w:rPr>
          <w:b/>
          <w:bCs/>
          <w:i/>
          <w:iCs/>
          <w:sz w:val="24"/>
          <w:szCs w:val="24"/>
        </w:rPr>
        <w:t>приема-передачи недвижимого имущества</w:t>
      </w:r>
    </w:p>
    <w:p w:rsidR="00FA78F8" w:rsidRPr="00DF2AC6" w:rsidRDefault="00FA78F8" w:rsidP="004A02F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A78F8" w:rsidRPr="00DF2AC6" w:rsidRDefault="00FA78F8" w:rsidP="00D54F58">
      <w:pPr>
        <w:ind w:firstLine="540"/>
        <w:rPr>
          <w:sz w:val="24"/>
          <w:szCs w:val="24"/>
        </w:rPr>
      </w:pPr>
      <w:r w:rsidRPr="00DF2AC6">
        <w:rPr>
          <w:sz w:val="24"/>
          <w:szCs w:val="24"/>
        </w:rPr>
        <w:t xml:space="preserve">Муниципальное образование - Москаленский муниципальный район Омской области, представляемый отделом по экономической политике и управлению имуществом администрации Москаленского муниципального района Омской области, в лице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F2AC6">
        <w:rPr>
          <w:sz w:val="24"/>
          <w:szCs w:val="24"/>
        </w:rPr>
        <w:t xml:space="preserve">  именуемый в дальнейшем </w:t>
      </w:r>
      <w:r w:rsidRPr="00DF2AC6">
        <w:rPr>
          <w:b/>
          <w:bCs/>
          <w:i/>
          <w:iCs/>
          <w:sz w:val="24"/>
          <w:szCs w:val="24"/>
        </w:rPr>
        <w:t xml:space="preserve">«ПРОДАВЕЦ» </w:t>
      </w:r>
      <w:r w:rsidRPr="00DF2AC6">
        <w:rPr>
          <w:sz w:val="24"/>
          <w:szCs w:val="24"/>
        </w:rPr>
        <w:t xml:space="preserve"> с одной стороны, и, </w:t>
      </w:r>
      <w:r w:rsidRPr="00DF2AC6">
        <w:rPr>
          <w:b/>
          <w:bCs/>
          <w:i/>
          <w:iCs/>
          <w:sz w:val="24"/>
          <w:szCs w:val="24"/>
        </w:rPr>
        <w:t>гражданин</w:t>
      </w:r>
      <w:r>
        <w:rPr>
          <w:b/>
          <w:bCs/>
          <w:i/>
          <w:iCs/>
          <w:sz w:val="24"/>
          <w:szCs w:val="24"/>
        </w:rPr>
        <w:t>(ка)</w:t>
      </w:r>
      <w:r w:rsidRPr="00DF2AC6">
        <w:rPr>
          <w:b/>
          <w:bCs/>
          <w:i/>
          <w:iCs/>
          <w:sz w:val="24"/>
          <w:szCs w:val="24"/>
        </w:rPr>
        <w:t xml:space="preserve"> Российской Федерации </w:t>
      </w:r>
      <w:r w:rsidRPr="00DF2AC6"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Pr="00DF2AC6">
        <w:rPr>
          <w:sz w:val="24"/>
          <w:szCs w:val="24"/>
        </w:rPr>
        <w:t>именуемый</w:t>
      </w:r>
      <w:r>
        <w:rPr>
          <w:sz w:val="24"/>
          <w:szCs w:val="24"/>
        </w:rPr>
        <w:t xml:space="preserve"> (ая)</w:t>
      </w:r>
      <w:r w:rsidRPr="00DF2AC6">
        <w:rPr>
          <w:sz w:val="24"/>
          <w:szCs w:val="24"/>
        </w:rPr>
        <w:t xml:space="preserve"> в дальнейшем </w:t>
      </w:r>
      <w:r w:rsidRPr="00DF2AC6">
        <w:rPr>
          <w:b/>
          <w:bCs/>
          <w:sz w:val="24"/>
          <w:szCs w:val="24"/>
        </w:rPr>
        <w:t>«</w:t>
      </w:r>
      <w:r w:rsidRPr="00DF2AC6">
        <w:rPr>
          <w:b/>
          <w:bCs/>
          <w:i/>
          <w:iCs/>
          <w:sz w:val="24"/>
          <w:szCs w:val="24"/>
        </w:rPr>
        <w:t>ПОКУПАТЕЛЬ»</w:t>
      </w:r>
      <w:r w:rsidRPr="00DF2AC6">
        <w:rPr>
          <w:b/>
          <w:bCs/>
          <w:sz w:val="24"/>
          <w:szCs w:val="24"/>
        </w:rPr>
        <w:t>,</w:t>
      </w:r>
      <w:r w:rsidRPr="00DF2AC6">
        <w:rPr>
          <w:sz w:val="24"/>
          <w:szCs w:val="24"/>
        </w:rPr>
        <w:t xml:space="preserve"> с другой стороны, совместно именуемые </w:t>
      </w:r>
      <w:r w:rsidRPr="00DF2AC6">
        <w:rPr>
          <w:b/>
          <w:bCs/>
          <w:i/>
          <w:iCs/>
          <w:sz w:val="24"/>
          <w:szCs w:val="24"/>
        </w:rPr>
        <w:t>«СТОРОНЫ»,</w:t>
      </w:r>
      <w:r w:rsidRPr="00DF2AC6">
        <w:rPr>
          <w:sz w:val="24"/>
          <w:szCs w:val="24"/>
        </w:rPr>
        <w:t xml:space="preserve"> в соответствии с действующим законодательством Российской Федерации, на основании итогов проведения процедуры продажи муниципального имущества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Pr="00DF2AC6">
        <w:rPr>
          <w:sz w:val="24"/>
          <w:szCs w:val="24"/>
        </w:rPr>
        <w:t xml:space="preserve"> во исполнение распоряжения Главы Москаленского муниципального района Омской области от </w:t>
      </w:r>
      <w:r>
        <w:rPr>
          <w:sz w:val="24"/>
          <w:szCs w:val="24"/>
        </w:rPr>
        <w:t>_______________</w:t>
      </w:r>
      <w:r w:rsidRPr="00DF2AC6">
        <w:rPr>
          <w:sz w:val="24"/>
          <w:szCs w:val="24"/>
        </w:rPr>
        <w:t xml:space="preserve"> «Об определении уполномоченного органа на право заключения договора купли-продажи» </w:t>
      </w:r>
      <w:r>
        <w:rPr>
          <w:sz w:val="24"/>
          <w:szCs w:val="24"/>
        </w:rPr>
        <w:t xml:space="preserve"> </w:t>
      </w:r>
      <w:r w:rsidRPr="00DF2AC6">
        <w:rPr>
          <w:sz w:val="24"/>
          <w:szCs w:val="24"/>
        </w:rPr>
        <w:t xml:space="preserve"> и заключенного Догов</w:t>
      </w:r>
      <w:r>
        <w:rPr>
          <w:sz w:val="24"/>
          <w:szCs w:val="24"/>
        </w:rPr>
        <w:t xml:space="preserve">ора, составили настоящий Акт о </w:t>
      </w:r>
      <w:r w:rsidRPr="00DF2AC6">
        <w:rPr>
          <w:sz w:val="24"/>
          <w:szCs w:val="24"/>
        </w:rPr>
        <w:t xml:space="preserve">том, что ПРОДАВЕЦ передал, а ПОКУПАТЕЛЬ принял в собственность Следующее муниципальное имущество : нежилое здание </w:t>
      </w:r>
      <w:r>
        <w:rPr>
          <w:sz w:val="24"/>
          <w:szCs w:val="24"/>
        </w:rPr>
        <w:t>________________________________________________________________</w:t>
      </w:r>
      <w:r w:rsidRPr="00DF2AC6">
        <w:rPr>
          <w:sz w:val="24"/>
          <w:szCs w:val="24"/>
        </w:rPr>
        <w:t xml:space="preserve"> и земельный участок </w:t>
      </w:r>
      <w:r>
        <w:rPr>
          <w:sz w:val="24"/>
          <w:szCs w:val="24"/>
        </w:rPr>
        <w:t>____________________________________________________</w:t>
      </w:r>
      <w:r w:rsidRPr="00DF2AC6">
        <w:rPr>
          <w:sz w:val="24"/>
          <w:szCs w:val="24"/>
        </w:rPr>
        <w:t xml:space="preserve">расположенные по адресу: </w:t>
      </w:r>
      <w:r>
        <w:rPr>
          <w:sz w:val="24"/>
          <w:szCs w:val="24"/>
        </w:rPr>
        <w:t>__________________________________________________________________________</w:t>
      </w:r>
    </w:p>
    <w:p w:rsidR="00FA78F8" w:rsidRPr="00DF2AC6" w:rsidRDefault="00FA78F8" w:rsidP="004A02F9">
      <w:pPr>
        <w:pStyle w:val="31"/>
        <w:spacing w:after="0"/>
        <w:ind w:firstLine="540"/>
        <w:rPr>
          <w:sz w:val="24"/>
          <w:szCs w:val="24"/>
        </w:rPr>
      </w:pPr>
      <w:r w:rsidRPr="00DF2AC6">
        <w:rPr>
          <w:sz w:val="24"/>
          <w:szCs w:val="24"/>
        </w:rPr>
        <w:t>ПРОДАВЕЦ подтверждает, что на момент передачи ему по акту приема передачи Имущества претензий к их техническому состоянию, позволяющему нормальную эксплуатацию не имеет.</w:t>
      </w:r>
    </w:p>
    <w:p w:rsidR="00FA78F8" w:rsidRPr="00DF2AC6" w:rsidRDefault="00FA78F8" w:rsidP="004A02F9">
      <w:pPr>
        <w:pStyle w:val="a6"/>
        <w:spacing w:after="0"/>
        <w:ind w:firstLine="540"/>
        <w:jc w:val="both"/>
      </w:pPr>
      <w:r w:rsidRPr="00DF2AC6">
        <w:t>Прием-передача указанного Имуществ</w:t>
      </w:r>
      <w:r>
        <w:t>а</w:t>
      </w:r>
      <w:r w:rsidRPr="00DF2AC6">
        <w:t xml:space="preserve">  произведен в соответствии с условиями и на основании Договора купли-продажи №</w:t>
      </w:r>
      <w:r>
        <w:t>_____</w:t>
      </w:r>
      <w:r w:rsidRPr="00DF2AC6">
        <w:t xml:space="preserve"> недвижимого имущества, заключенного</w:t>
      </w:r>
      <w:r>
        <w:t xml:space="preserve">  между  сторонами  ________2021</w:t>
      </w:r>
      <w:r w:rsidRPr="00DF2AC6">
        <w:t xml:space="preserve"> г.</w:t>
      </w:r>
    </w:p>
    <w:p w:rsidR="00FA78F8" w:rsidRPr="00DF2AC6" w:rsidRDefault="00FA78F8" w:rsidP="004A02F9">
      <w:pPr>
        <w:pStyle w:val="a6"/>
        <w:spacing w:after="0"/>
        <w:ind w:firstLine="540"/>
        <w:jc w:val="both"/>
      </w:pPr>
      <w:r w:rsidRPr="00DF2AC6">
        <w:t>Одновременно с передачей Имущества ПРОДАВЕЦ передает ПОКУПАТЕЛЮ всю правоустанавливающую документацию, необходимую для использования указанного Имущества  по назначению.</w:t>
      </w:r>
    </w:p>
    <w:p w:rsidR="00FA78F8" w:rsidRPr="00DF2AC6" w:rsidRDefault="00FA78F8" w:rsidP="004A02F9">
      <w:pPr>
        <w:pStyle w:val="a6"/>
        <w:spacing w:after="0"/>
        <w:ind w:firstLine="540"/>
        <w:jc w:val="both"/>
      </w:pPr>
    </w:p>
    <w:p w:rsidR="00FA78F8" w:rsidRPr="00DF2AC6" w:rsidRDefault="00FA78F8" w:rsidP="004A02F9">
      <w:pPr>
        <w:pStyle w:val="a6"/>
        <w:spacing w:after="0"/>
        <w:ind w:firstLine="540"/>
        <w:jc w:val="both"/>
      </w:pPr>
    </w:p>
    <w:p w:rsidR="00FA78F8" w:rsidRPr="00DF2AC6" w:rsidRDefault="00FA78F8" w:rsidP="004A02F9">
      <w:pPr>
        <w:pStyle w:val="1"/>
        <w:jc w:val="center"/>
        <w:rPr>
          <w:b/>
          <w:bCs/>
          <w:i/>
          <w:iCs/>
        </w:rPr>
      </w:pPr>
    </w:p>
    <w:p w:rsidR="00FA78F8" w:rsidRPr="00DF2AC6" w:rsidRDefault="00FA78F8" w:rsidP="004A02F9">
      <w:pPr>
        <w:rPr>
          <w:b/>
          <w:bCs/>
          <w:i/>
          <w:iCs/>
          <w:sz w:val="24"/>
          <w:szCs w:val="24"/>
        </w:rPr>
      </w:pPr>
      <w:r w:rsidRPr="00DF2AC6">
        <w:rPr>
          <w:b/>
          <w:bCs/>
          <w:i/>
          <w:iCs/>
          <w:sz w:val="24"/>
          <w:szCs w:val="24"/>
        </w:rPr>
        <w:t xml:space="preserve">                   ПРОДАВЕЦ                                                                           ПОКУПАТЕЛЬ</w:t>
      </w:r>
      <w:r w:rsidRPr="00DF2AC6">
        <w:rPr>
          <w:b/>
          <w:bCs/>
          <w:i/>
          <w:iCs/>
          <w:sz w:val="24"/>
          <w:szCs w:val="24"/>
        </w:rPr>
        <w:tab/>
      </w:r>
      <w:r w:rsidRPr="00DF2AC6">
        <w:rPr>
          <w:b/>
          <w:bCs/>
          <w:i/>
          <w:iCs/>
          <w:sz w:val="24"/>
          <w:szCs w:val="24"/>
        </w:rPr>
        <w:tab/>
      </w:r>
    </w:p>
    <w:p w:rsidR="00FA78F8" w:rsidRPr="00DF2AC6" w:rsidRDefault="00FA78F8" w:rsidP="004A02F9">
      <w:pPr>
        <w:rPr>
          <w:b/>
          <w:bCs/>
          <w:i/>
          <w:iCs/>
          <w:sz w:val="24"/>
          <w:szCs w:val="24"/>
        </w:rPr>
      </w:pPr>
      <w:r w:rsidRPr="00DF2AC6">
        <w:rPr>
          <w:b/>
          <w:bCs/>
          <w:i/>
          <w:iCs/>
          <w:sz w:val="24"/>
          <w:szCs w:val="24"/>
        </w:rPr>
        <w:t xml:space="preserve">                   ПЕРЕДАЛ:                                                                        ПРИНЯЛ:</w:t>
      </w:r>
    </w:p>
    <w:p w:rsidR="00FA78F8" w:rsidRPr="00DF2AC6" w:rsidRDefault="00FA78F8" w:rsidP="004A02F9">
      <w:pPr>
        <w:rPr>
          <w:sz w:val="24"/>
          <w:szCs w:val="24"/>
        </w:rPr>
      </w:pPr>
    </w:p>
    <w:p w:rsidR="00FA78F8" w:rsidRPr="00DF2AC6" w:rsidRDefault="00FA78F8" w:rsidP="004A02F9">
      <w:pPr>
        <w:rPr>
          <w:sz w:val="24"/>
          <w:szCs w:val="24"/>
        </w:rPr>
      </w:pPr>
    </w:p>
    <w:tbl>
      <w:tblPr>
        <w:tblW w:w="990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510"/>
        <w:gridCol w:w="2710"/>
        <w:gridCol w:w="2340"/>
        <w:gridCol w:w="2340"/>
      </w:tblGrid>
      <w:tr w:rsidR="00FA78F8" w:rsidRPr="00DF2AC6">
        <w:tc>
          <w:tcPr>
            <w:tcW w:w="2510" w:type="dxa"/>
          </w:tcPr>
          <w:p w:rsidR="00FA78F8" w:rsidRPr="00DF2AC6" w:rsidRDefault="00FA78F8" w:rsidP="00AF3D1F">
            <w:pPr>
              <w:keepNext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F2AC6">
              <w:rPr>
                <w:b/>
                <w:bCs/>
                <w:i/>
                <w:iCs/>
                <w:sz w:val="24"/>
                <w:szCs w:val="24"/>
              </w:rPr>
              <w:t>___________________</w:t>
            </w:r>
          </w:p>
        </w:tc>
        <w:tc>
          <w:tcPr>
            <w:tcW w:w="2710" w:type="dxa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_________________</w:t>
            </w:r>
            <w:r w:rsidRPr="00DF2AC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FA78F8" w:rsidRPr="00DF2AC6" w:rsidRDefault="00FA78F8" w:rsidP="00AF3D1F">
            <w:pPr>
              <w:keepNext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  <w:r w:rsidRPr="00DF2AC6">
              <w:rPr>
                <w:b/>
                <w:bCs/>
                <w:i/>
                <w:iCs/>
                <w:sz w:val="24"/>
                <w:szCs w:val="24"/>
              </w:rPr>
              <w:t>_________________</w:t>
            </w:r>
          </w:p>
        </w:tc>
        <w:tc>
          <w:tcPr>
            <w:tcW w:w="2340" w:type="dxa"/>
          </w:tcPr>
          <w:p w:rsidR="00FA78F8" w:rsidRPr="00DF2AC6" w:rsidRDefault="00FA78F8" w:rsidP="00611841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</w:t>
            </w:r>
          </w:p>
        </w:tc>
      </w:tr>
    </w:tbl>
    <w:p w:rsidR="00FA78F8" w:rsidRPr="00DF2AC6" w:rsidRDefault="00FA78F8" w:rsidP="00F97973">
      <w:pPr>
        <w:shd w:val="clear" w:color="auto" w:fill="FFFFFF"/>
        <w:ind w:left="57" w:right="57"/>
        <w:rPr>
          <w:sz w:val="24"/>
          <w:szCs w:val="24"/>
        </w:rPr>
      </w:pPr>
      <w:r w:rsidRPr="00DF2AC6">
        <w:rPr>
          <w:sz w:val="24"/>
          <w:szCs w:val="24"/>
        </w:rPr>
        <w:t xml:space="preserve">          м.п.                                                                     </w:t>
      </w:r>
    </w:p>
    <w:p w:rsidR="00FA78F8" w:rsidRPr="00DF2AC6" w:rsidRDefault="00FA78F8" w:rsidP="00F97973">
      <w:pPr>
        <w:rPr>
          <w:sz w:val="22"/>
          <w:szCs w:val="22"/>
        </w:rPr>
      </w:pPr>
    </w:p>
    <w:p w:rsidR="00FA78F8" w:rsidRPr="00DF2AC6" w:rsidRDefault="00FA78F8" w:rsidP="004A02F9">
      <w:pPr>
        <w:ind w:firstLine="540"/>
        <w:rPr>
          <w:sz w:val="22"/>
          <w:szCs w:val="22"/>
        </w:rPr>
      </w:pPr>
    </w:p>
    <w:sectPr w:rsidR="00FA78F8" w:rsidRPr="00DF2AC6" w:rsidSect="00F75792">
      <w:pgSz w:w="11906" w:h="16838"/>
      <w:pgMar w:top="851" w:right="70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B96"/>
    <w:multiLevelType w:val="multilevel"/>
    <w:tmpl w:val="746A778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2C3B18BD"/>
    <w:multiLevelType w:val="multilevel"/>
    <w:tmpl w:val="6548D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 w15:restartNumberingAfterBreak="0">
    <w:nsid w:val="41797E20"/>
    <w:multiLevelType w:val="hybridMultilevel"/>
    <w:tmpl w:val="CA744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96103E"/>
    <w:multiLevelType w:val="hybridMultilevel"/>
    <w:tmpl w:val="E54AEB50"/>
    <w:lvl w:ilvl="0" w:tplc="E28E25B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62EF2998"/>
    <w:multiLevelType w:val="multilevel"/>
    <w:tmpl w:val="286E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7F"/>
    <w:rsid w:val="00000C66"/>
    <w:rsid w:val="000039D8"/>
    <w:rsid w:val="000057A2"/>
    <w:rsid w:val="00005A56"/>
    <w:rsid w:val="0000792B"/>
    <w:rsid w:val="000105F0"/>
    <w:rsid w:val="00010BFD"/>
    <w:rsid w:val="00011917"/>
    <w:rsid w:val="00012354"/>
    <w:rsid w:val="00013012"/>
    <w:rsid w:val="00014DFD"/>
    <w:rsid w:val="00015605"/>
    <w:rsid w:val="00015CA4"/>
    <w:rsid w:val="0001614E"/>
    <w:rsid w:val="00017CDA"/>
    <w:rsid w:val="000247ED"/>
    <w:rsid w:val="00024B6F"/>
    <w:rsid w:val="000259E6"/>
    <w:rsid w:val="000260DF"/>
    <w:rsid w:val="00027D93"/>
    <w:rsid w:val="00030ACC"/>
    <w:rsid w:val="000311A9"/>
    <w:rsid w:val="00031546"/>
    <w:rsid w:val="0003298E"/>
    <w:rsid w:val="00032D87"/>
    <w:rsid w:val="00033371"/>
    <w:rsid w:val="0003496A"/>
    <w:rsid w:val="00035692"/>
    <w:rsid w:val="00037290"/>
    <w:rsid w:val="00037901"/>
    <w:rsid w:val="0004148A"/>
    <w:rsid w:val="00041E9F"/>
    <w:rsid w:val="00042887"/>
    <w:rsid w:val="00042D77"/>
    <w:rsid w:val="0004383F"/>
    <w:rsid w:val="00043F2F"/>
    <w:rsid w:val="0004427D"/>
    <w:rsid w:val="000444E6"/>
    <w:rsid w:val="00044E96"/>
    <w:rsid w:val="00045815"/>
    <w:rsid w:val="00047663"/>
    <w:rsid w:val="000476CE"/>
    <w:rsid w:val="000477BC"/>
    <w:rsid w:val="00050133"/>
    <w:rsid w:val="00051115"/>
    <w:rsid w:val="0005148B"/>
    <w:rsid w:val="00052B9E"/>
    <w:rsid w:val="000537D0"/>
    <w:rsid w:val="00055BCD"/>
    <w:rsid w:val="00055CDA"/>
    <w:rsid w:val="00057DED"/>
    <w:rsid w:val="00060138"/>
    <w:rsid w:val="000601CE"/>
    <w:rsid w:val="000606E0"/>
    <w:rsid w:val="00061C42"/>
    <w:rsid w:val="00062B43"/>
    <w:rsid w:val="00062FDD"/>
    <w:rsid w:val="00066376"/>
    <w:rsid w:val="000670A0"/>
    <w:rsid w:val="0006786D"/>
    <w:rsid w:val="0006787C"/>
    <w:rsid w:val="00071796"/>
    <w:rsid w:val="00071B98"/>
    <w:rsid w:val="000725CE"/>
    <w:rsid w:val="00073EDD"/>
    <w:rsid w:val="00074177"/>
    <w:rsid w:val="00076C2B"/>
    <w:rsid w:val="00077D97"/>
    <w:rsid w:val="000800C8"/>
    <w:rsid w:val="00081AF4"/>
    <w:rsid w:val="00081CDB"/>
    <w:rsid w:val="00082291"/>
    <w:rsid w:val="000850D6"/>
    <w:rsid w:val="00091571"/>
    <w:rsid w:val="00091966"/>
    <w:rsid w:val="000924C9"/>
    <w:rsid w:val="00092710"/>
    <w:rsid w:val="0009328C"/>
    <w:rsid w:val="000936E0"/>
    <w:rsid w:val="00094024"/>
    <w:rsid w:val="00094AB4"/>
    <w:rsid w:val="00094C68"/>
    <w:rsid w:val="00094F84"/>
    <w:rsid w:val="000963A7"/>
    <w:rsid w:val="000965F8"/>
    <w:rsid w:val="00096D10"/>
    <w:rsid w:val="000970A0"/>
    <w:rsid w:val="000A18F7"/>
    <w:rsid w:val="000A1E6B"/>
    <w:rsid w:val="000A211B"/>
    <w:rsid w:val="000A3528"/>
    <w:rsid w:val="000A3F6F"/>
    <w:rsid w:val="000A42E1"/>
    <w:rsid w:val="000A42E3"/>
    <w:rsid w:val="000A525C"/>
    <w:rsid w:val="000A6BA7"/>
    <w:rsid w:val="000A7F91"/>
    <w:rsid w:val="000B04EA"/>
    <w:rsid w:val="000B181C"/>
    <w:rsid w:val="000B2AA5"/>
    <w:rsid w:val="000B354A"/>
    <w:rsid w:val="000B4C03"/>
    <w:rsid w:val="000B4D64"/>
    <w:rsid w:val="000B516D"/>
    <w:rsid w:val="000B549A"/>
    <w:rsid w:val="000B5926"/>
    <w:rsid w:val="000B61AC"/>
    <w:rsid w:val="000B6C7B"/>
    <w:rsid w:val="000B7BE9"/>
    <w:rsid w:val="000C0F4F"/>
    <w:rsid w:val="000C1860"/>
    <w:rsid w:val="000C187F"/>
    <w:rsid w:val="000C20EE"/>
    <w:rsid w:val="000C3433"/>
    <w:rsid w:val="000C47D9"/>
    <w:rsid w:val="000C62C2"/>
    <w:rsid w:val="000D1764"/>
    <w:rsid w:val="000D437E"/>
    <w:rsid w:val="000D5B6A"/>
    <w:rsid w:val="000D5E8B"/>
    <w:rsid w:val="000D784C"/>
    <w:rsid w:val="000E022F"/>
    <w:rsid w:val="000E07D3"/>
    <w:rsid w:val="000E0E01"/>
    <w:rsid w:val="000E1E94"/>
    <w:rsid w:val="000E32FD"/>
    <w:rsid w:val="000E42A8"/>
    <w:rsid w:val="000E4451"/>
    <w:rsid w:val="000E4E38"/>
    <w:rsid w:val="000E57AD"/>
    <w:rsid w:val="000E5C70"/>
    <w:rsid w:val="000E6659"/>
    <w:rsid w:val="000E73F3"/>
    <w:rsid w:val="000E76B7"/>
    <w:rsid w:val="000E7739"/>
    <w:rsid w:val="000F0A2E"/>
    <w:rsid w:val="000F1CAF"/>
    <w:rsid w:val="000F3335"/>
    <w:rsid w:val="000F39F6"/>
    <w:rsid w:val="000F4F13"/>
    <w:rsid w:val="000F522F"/>
    <w:rsid w:val="000F68A2"/>
    <w:rsid w:val="000F6E81"/>
    <w:rsid w:val="000F6FBE"/>
    <w:rsid w:val="000F7ACB"/>
    <w:rsid w:val="00102CF5"/>
    <w:rsid w:val="00102DBD"/>
    <w:rsid w:val="0010311E"/>
    <w:rsid w:val="00104AEE"/>
    <w:rsid w:val="00105B72"/>
    <w:rsid w:val="00106300"/>
    <w:rsid w:val="00107059"/>
    <w:rsid w:val="00107A43"/>
    <w:rsid w:val="00107BD8"/>
    <w:rsid w:val="00111393"/>
    <w:rsid w:val="00111ABE"/>
    <w:rsid w:val="00112FAA"/>
    <w:rsid w:val="00113CD6"/>
    <w:rsid w:val="00114199"/>
    <w:rsid w:val="00114806"/>
    <w:rsid w:val="0011580E"/>
    <w:rsid w:val="00115B83"/>
    <w:rsid w:val="0011692D"/>
    <w:rsid w:val="00116CC2"/>
    <w:rsid w:val="00116F65"/>
    <w:rsid w:val="00117087"/>
    <w:rsid w:val="00117298"/>
    <w:rsid w:val="001173D0"/>
    <w:rsid w:val="001208D1"/>
    <w:rsid w:val="001221E6"/>
    <w:rsid w:val="001228E4"/>
    <w:rsid w:val="00122CCD"/>
    <w:rsid w:val="00122DB0"/>
    <w:rsid w:val="00123C8E"/>
    <w:rsid w:val="00124540"/>
    <w:rsid w:val="00125240"/>
    <w:rsid w:val="0012621D"/>
    <w:rsid w:val="00130419"/>
    <w:rsid w:val="001306FB"/>
    <w:rsid w:val="001336D6"/>
    <w:rsid w:val="00133EC9"/>
    <w:rsid w:val="00134C72"/>
    <w:rsid w:val="00134E07"/>
    <w:rsid w:val="0013650A"/>
    <w:rsid w:val="00136C90"/>
    <w:rsid w:val="00137567"/>
    <w:rsid w:val="00141B86"/>
    <w:rsid w:val="00142E8B"/>
    <w:rsid w:val="00143819"/>
    <w:rsid w:val="0014388A"/>
    <w:rsid w:val="00143A1B"/>
    <w:rsid w:val="00143FB2"/>
    <w:rsid w:val="00145B38"/>
    <w:rsid w:val="001501A8"/>
    <w:rsid w:val="001519CC"/>
    <w:rsid w:val="00152D44"/>
    <w:rsid w:val="0015330A"/>
    <w:rsid w:val="0015439B"/>
    <w:rsid w:val="00155015"/>
    <w:rsid w:val="001550A7"/>
    <w:rsid w:val="001553B9"/>
    <w:rsid w:val="00155D82"/>
    <w:rsid w:val="0015794C"/>
    <w:rsid w:val="00160E2F"/>
    <w:rsid w:val="001613E3"/>
    <w:rsid w:val="0016145D"/>
    <w:rsid w:val="00162396"/>
    <w:rsid w:val="001624A1"/>
    <w:rsid w:val="001627AB"/>
    <w:rsid w:val="001628C0"/>
    <w:rsid w:val="00165BFC"/>
    <w:rsid w:val="00166571"/>
    <w:rsid w:val="00167DAA"/>
    <w:rsid w:val="00167E04"/>
    <w:rsid w:val="00170970"/>
    <w:rsid w:val="00171973"/>
    <w:rsid w:val="00171EB8"/>
    <w:rsid w:val="001727C9"/>
    <w:rsid w:val="00173CB6"/>
    <w:rsid w:val="00174EED"/>
    <w:rsid w:val="001753F5"/>
    <w:rsid w:val="001759F5"/>
    <w:rsid w:val="001807A1"/>
    <w:rsid w:val="0018297F"/>
    <w:rsid w:val="00182EAC"/>
    <w:rsid w:val="00184033"/>
    <w:rsid w:val="00186264"/>
    <w:rsid w:val="0018710B"/>
    <w:rsid w:val="001874A1"/>
    <w:rsid w:val="00187CBD"/>
    <w:rsid w:val="00187CD7"/>
    <w:rsid w:val="001914C1"/>
    <w:rsid w:val="00192202"/>
    <w:rsid w:val="0019253A"/>
    <w:rsid w:val="00192BE0"/>
    <w:rsid w:val="00192D57"/>
    <w:rsid w:val="001939BC"/>
    <w:rsid w:val="00194010"/>
    <w:rsid w:val="00194514"/>
    <w:rsid w:val="00195488"/>
    <w:rsid w:val="001959E8"/>
    <w:rsid w:val="00196D08"/>
    <w:rsid w:val="001A15EA"/>
    <w:rsid w:val="001A1BBD"/>
    <w:rsid w:val="001A2A21"/>
    <w:rsid w:val="001A2CF5"/>
    <w:rsid w:val="001A2DB9"/>
    <w:rsid w:val="001A4590"/>
    <w:rsid w:val="001A5255"/>
    <w:rsid w:val="001A595C"/>
    <w:rsid w:val="001A59E4"/>
    <w:rsid w:val="001A6AD8"/>
    <w:rsid w:val="001B0409"/>
    <w:rsid w:val="001B224E"/>
    <w:rsid w:val="001B3FD0"/>
    <w:rsid w:val="001B43B7"/>
    <w:rsid w:val="001B5585"/>
    <w:rsid w:val="001B6F98"/>
    <w:rsid w:val="001B74F1"/>
    <w:rsid w:val="001B7C31"/>
    <w:rsid w:val="001C1EED"/>
    <w:rsid w:val="001C2228"/>
    <w:rsid w:val="001C2AAD"/>
    <w:rsid w:val="001C3043"/>
    <w:rsid w:val="001C377B"/>
    <w:rsid w:val="001C48AD"/>
    <w:rsid w:val="001C4DD8"/>
    <w:rsid w:val="001C58CD"/>
    <w:rsid w:val="001C5C8C"/>
    <w:rsid w:val="001C7DF6"/>
    <w:rsid w:val="001C7F10"/>
    <w:rsid w:val="001D003B"/>
    <w:rsid w:val="001D02D6"/>
    <w:rsid w:val="001D05DB"/>
    <w:rsid w:val="001D0854"/>
    <w:rsid w:val="001D09FD"/>
    <w:rsid w:val="001D12CF"/>
    <w:rsid w:val="001D23CE"/>
    <w:rsid w:val="001D2420"/>
    <w:rsid w:val="001D3E56"/>
    <w:rsid w:val="001D41AD"/>
    <w:rsid w:val="001D7590"/>
    <w:rsid w:val="001D79F3"/>
    <w:rsid w:val="001D7C9B"/>
    <w:rsid w:val="001E1068"/>
    <w:rsid w:val="001E1EA5"/>
    <w:rsid w:val="001E599C"/>
    <w:rsid w:val="001E69FB"/>
    <w:rsid w:val="001E6DEA"/>
    <w:rsid w:val="001E717D"/>
    <w:rsid w:val="001F1DD5"/>
    <w:rsid w:val="001F2E66"/>
    <w:rsid w:val="001F3B9B"/>
    <w:rsid w:val="001F3D35"/>
    <w:rsid w:val="001F4FE6"/>
    <w:rsid w:val="001F51A2"/>
    <w:rsid w:val="001F5417"/>
    <w:rsid w:val="001F5929"/>
    <w:rsid w:val="001F5CCF"/>
    <w:rsid w:val="001F68E8"/>
    <w:rsid w:val="001F6B66"/>
    <w:rsid w:val="001F70B2"/>
    <w:rsid w:val="0020003C"/>
    <w:rsid w:val="00203425"/>
    <w:rsid w:val="0020353E"/>
    <w:rsid w:val="0020430D"/>
    <w:rsid w:val="00205489"/>
    <w:rsid w:val="00206DA1"/>
    <w:rsid w:val="00207735"/>
    <w:rsid w:val="00207F73"/>
    <w:rsid w:val="00211014"/>
    <w:rsid w:val="00211EBC"/>
    <w:rsid w:val="00215E43"/>
    <w:rsid w:val="00215F39"/>
    <w:rsid w:val="00216979"/>
    <w:rsid w:val="00216C7F"/>
    <w:rsid w:val="002208EC"/>
    <w:rsid w:val="002209FA"/>
    <w:rsid w:val="00220E17"/>
    <w:rsid w:val="00220F37"/>
    <w:rsid w:val="0022161A"/>
    <w:rsid w:val="002219BC"/>
    <w:rsid w:val="0022306F"/>
    <w:rsid w:val="00223D3B"/>
    <w:rsid w:val="00224BD3"/>
    <w:rsid w:val="00224C36"/>
    <w:rsid w:val="002252C0"/>
    <w:rsid w:val="00226F07"/>
    <w:rsid w:val="00230088"/>
    <w:rsid w:val="0023203D"/>
    <w:rsid w:val="00232AF9"/>
    <w:rsid w:val="0023374E"/>
    <w:rsid w:val="00234E94"/>
    <w:rsid w:val="00234EF7"/>
    <w:rsid w:val="00235C50"/>
    <w:rsid w:val="0024115D"/>
    <w:rsid w:val="00241B2B"/>
    <w:rsid w:val="00242021"/>
    <w:rsid w:val="00242466"/>
    <w:rsid w:val="00243727"/>
    <w:rsid w:val="002437A0"/>
    <w:rsid w:val="0024473F"/>
    <w:rsid w:val="00245525"/>
    <w:rsid w:val="00245B3F"/>
    <w:rsid w:val="00250AAF"/>
    <w:rsid w:val="00251C27"/>
    <w:rsid w:val="00251F73"/>
    <w:rsid w:val="002524E1"/>
    <w:rsid w:val="002526B5"/>
    <w:rsid w:val="002575A9"/>
    <w:rsid w:val="002578BE"/>
    <w:rsid w:val="00257CCF"/>
    <w:rsid w:val="00260D1A"/>
    <w:rsid w:val="00262D1E"/>
    <w:rsid w:val="0026337B"/>
    <w:rsid w:val="00263A45"/>
    <w:rsid w:val="0026577E"/>
    <w:rsid w:val="00265AE8"/>
    <w:rsid w:val="00265E8A"/>
    <w:rsid w:val="002668EB"/>
    <w:rsid w:val="00267992"/>
    <w:rsid w:val="00267BC4"/>
    <w:rsid w:val="002705EB"/>
    <w:rsid w:val="00270D24"/>
    <w:rsid w:val="002712A0"/>
    <w:rsid w:val="00272280"/>
    <w:rsid w:val="00272918"/>
    <w:rsid w:val="00273FC6"/>
    <w:rsid w:val="0027768A"/>
    <w:rsid w:val="00281496"/>
    <w:rsid w:val="00281E7E"/>
    <w:rsid w:val="00283033"/>
    <w:rsid w:val="0028304B"/>
    <w:rsid w:val="00284CB5"/>
    <w:rsid w:val="00285641"/>
    <w:rsid w:val="0028593F"/>
    <w:rsid w:val="00291C9E"/>
    <w:rsid w:val="0029290F"/>
    <w:rsid w:val="00292BFD"/>
    <w:rsid w:val="00292D42"/>
    <w:rsid w:val="00293783"/>
    <w:rsid w:val="002938C4"/>
    <w:rsid w:val="00294C39"/>
    <w:rsid w:val="00294DDF"/>
    <w:rsid w:val="002955B1"/>
    <w:rsid w:val="002A04CD"/>
    <w:rsid w:val="002A11F8"/>
    <w:rsid w:val="002A2369"/>
    <w:rsid w:val="002A4A2E"/>
    <w:rsid w:val="002A4AE3"/>
    <w:rsid w:val="002A5142"/>
    <w:rsid w:val="002A532A"/>
    <w:rsid w:val="002B0BCE"/>
    <w:rsid w:val="002B1FD7"/>
    <w:rsid w:val="002B29D5"/>
    <w:rsid w:val="002B36EA"/>
    <w:rsid w:val="002B39D0"/>
    <w:rsid w:val="002B4365"/>
    <w:rsid w:val="002B61D4"/>
    <w:rsid w:val="002C0465"/>
    <w:rsid w:val="002C3051"/>
    <w:rsid w:val="002C41AC"/>
    <w:rsid w:val="002C4816"/>
    <w:rsid w:val="002C5996"/>
    <w:rsid w:val="002C6801"/>
    <w:rsid w:val="002C6C56"/>
    <w:rsid w:val="002D0213"/>
    <w:rsid w:val="002D119A"/>
    <w:rsid w:val="002D21B8"/>
    <w:rsid w:val="002D25FB"/>
    <w:rsid w:val="002D4386"/>
    <w:rsid w:val="002D564B"/>
    <w:rsid w:val="002D5830"/>
    <w:rsid w:val="002D6778"/>
    <w:rsid w:val="002D6CB4"/>
    <w:rsid w:val="002D6E30"/>
    <w:rsid w:val="002D7A1D"/>
    <w:rsid w:val="002E14B6"/>
    <w:rsid w:val="002E1909"/>
    <w:rsid w:val="002E525B"/>
    <w:rsid w:val="002E57CA"/>
    <w:rsid w:val="002E591D"/>
    <w:rsid w:val="002E70C8"/>
    <w:rsid w:val="002E7A78"/>
    <w:rsid w:val="002E7C9F"/>
    <w:rsid w:val="002F085F"/>
    <w:rsid w:val="002F13B8"/>
    <w:rsid w:val="002F1BF7"/>
    <w:rsid w:val="002F267B"/>
    <w:rsid w:val="002F2ED5"/>
    <w:rsid w:val="002F516D"/>
    <w:rsid w:val="002F5350"/>
    <w:rsid w:val="00300553"/>
    <w:rsid w:val="00300801"/>
    <w:rsid w:val="00300EC6"/>
    <w:rsid w:val="003028CD"/>
    <w:rsid w:val="003033BB"/>
    <w:rsid w:val="003037B4"/>
    <w:rsid w:val="00304571"/>
    <w:rsid w:val="00304679"/>
    <w:rsid w:val="003053FF"/>
    <w:rsid w:val="0030592E"/>
    <w:rsid w:val="00306935"/>
    <w:rsid w:val="003118FC"/>
    <w:rsid w:val="00312BD5"/>
    <w:rsid w:val="00313F7D"/>
    <w:rsid w:val="0031484B"/>
    <w:rsid w:val="003149DB"/>
    <w:rsid w:val="00314BA2"/>
    <w:rsid w:val="00315CA9"/>
    <w:rsid w:val="00316B71"/>
    <w:rsid w:val="003178CD"/>
    <w:rsid w:val="0032083C"/>
    <w:rsid w:val="003214F8"/>
    <w:rsid w:val="00321837"/>
    <w:rsid w:val="00323043"/>
    <w:rsid w:val="003235D5"/>
    <w:rsid w:val="00325279"/>
    <w:rsid w:val="003258A5"/>
    <w:rsid w:val="00326F1A"/>
    <w:rsid w:val="00331977"/>
    <w:rsid w:val="00331F0D"/>
    <w:rsid w:val="00332C0B"/>
    <w:rsid w:val="00332E33"/>
    <w:rsid w:val="003332F6"/>
    <w:rsid w:val="0033352A"/>
    <w:rsid w:val="00333E45"/>
    <w:rsid w:val="003341A1"/>
    <w:rsid w:val="003347EB"/>
    <w:rsid w:val="00335649"/>
    <w:rsid w:val="00335A5D"/>
    <w:rsid w:val="00337BF9"/>
    <w:rsid w:val="00340C7A"/>
    <w:rsid w:val="00340D4E"/>
    <w:rsid w:val="00341D59"/>
    <w:rsid w:val="00342BE2"/>
    <w:rsid w:val="00343DFD"/>
    <w:rsid w:val="00344401"/>
    <w:rsid w:val="00344419"/>
    <w:rsid w:val="00344605"/>
    <w:rsid w:val="00345D6B"/>
    <w:rsid w:val="0035039D"/>
    <w:rsid w:val="0035116F"/>
    <w:rsid w:val="00351825"/>
    <w:rsid w:val="0035197E"/>
    <w:rsid w:val="00351CC4"/>
    <w:rsid w:val="00353A69"/>
    <w:rsid w:val="0035547B"/>
    <w:rsid w:val="00355494"/>
    <w:rsid w:val="00356774"/>
    <w:rsid w:val="00357520"/>
    <w:rsid w:val="003606BD"/>
    <w:rsid w:val="00360C1B"/>
    <w:rsid w:val="00360EA2"/>
    <w:rsid w:val="00362241"/>
    <w:rsid w:val="0036291E"/>
    <w:rsid w:val="00362CC0"/>
    <w:rsid w:val="00362F9F"/>
    <w:rsid w:val="00363468"/>
    <w:rsid w:val="00363B6E"/>
    <w:rsid w:val="00364D90"/>
    <w:rsid w:val="00365582"/>
    <w:rsid w:val="003657CE"/>
    <w:rsid w:val="00366BB3"/>
    <w:rsid w:val="00367111"/>
    <w:rsid w:val="003706D7"/>
    <w:rsid w:val="00371D2B"/>
    <w:rsid w:val="0037352C"/>
    <w:rsid w:val="003748A7"/>
    <w:rsid w:val="00375052"/>
    <w:rsid w:val="003750F0"/>
    <w:rsid w:val="00375ABE"/>
    <w:rsid w:val="003774B0"/>
    <w:rsid w:val="003803A6"/>
    <w:rsid w:val="00381978"/>
    <w:rsid w:val="00381BD6"/>
    <w:rsid w:val="00381BDD"/>
    <w:rsid w:val="00381D5B"/>
    <w:rsid w:val="003827F3"/>
    <w:rsid w:val="00382949"/>
    <w:rsid w:val="00382951"/>
    <w:rsid w:val="00382B62"/>
    <w:rsid w:val="00382DEC"/>
    <w:rsid w:val="00385E3C"/>
    <w:rsid w:val="00385E58"/>
    <w:rsid w:val="00385F60"/>
    <w:rsid w:val="003869D7"/>
    <w:rsid w:val="00386AF1"/>
    <w:rsid w:val="003875B1"/>
    <w:rsid w:val="00387A54"/>
    <w:rsid w:val="00387EEE"/>
    <w:rsid w:val="003900E3"/>
    <w:rsid w:val="003901A0"/>
    <w:rsid w:val="003902CC"/>
    <w:rsid w:val="0039031E"/>
    <w:rsid w:val="00391619"/>
    <w:rsid w:val="00391A31"/>
    <w:rsid w:val="00391C77"/>
    <w:rsid w:val="003926D9"/>
    <w:rsid w:val="00392D30"/>
    <w:rsid w:val="00392D60"/>
    <w:rsid w:val="003935ED"/>
    <w:rsid w:val="003938B4"/>
    <w:rsid w:val="00393D3F"/>
    <w:rsid w:val="00395A34"/>
    <w:rsid w:val="00396369"/>
    <w:rsid w:val="00396B73"/>
    <w:rsid w:val="00396FA4"/>
    <w:rsid w:val="003A03A6"/>
    <w:rsid w:val="003A2AA0"/>
    <w:rsid w:val="003A2F48"/>
    <w:rsid w:val="003A414C"/>
    <w:rsid w:val="003A48FF"/>
    <w:rsid w:val="003A673D"/>
    <w:rsid w:val="003A6B04"/>
    <w:rsid w:val="003A7565"/>
    <w:rsid w:val="003A7840"/>
    <w:rsid w:val="003A7DE4"/>
    <w:rsid w:val="003B023A"/>
    <w:rsid w:val="003B0282"/>
    <w:rsid w:val="003B116B"/>
    <w:rsid w:val="003B13C7"/>
    <w:rsid w:val="003B1D79"/>
    <w:rsid w:val="003B2B03"/>
    <w:rsid w:val="003B2BDF"/>
    <w:rsid w:val="003B3503"/>
    <w:rsid w:val="003B355D"/>
    <w:rsid w:val="003B4D47"/>
    <w:rsid w:val="003B583F"/>
    <w:rsid w:val="003B709A"/>
    <w:rsid w:val="003B7275"/>
    <w:rsid w:val="003B797E"/>
    <w:rsid w:val="003B7BAA"/>
    <w:rsid w:val="003C12FF"/>
    <w:rsid w:val="003C14A7"/>
    <w:rsid w:val="003C26E5"/>
    <w:rsid w:val="003C2DA8"/>
    <w:rsid w:val="003C3556"/>
    <w:rsid w:val="003C46DA"/>
    <w:rsid w:val="003C4B17"/>
    <w:rsid w:val="003C6A40"/>
    <w:rsid w:val="003C7C42"/>
    <w:rsid w:val="003D14B2"/>
    <w:rsid w:val="003D159D"/>
    <w:rsid w:val="003D27AB"/>
    <w:rsid w:val="003D3DF5"/>
    <w:rsid w:val="003D4472"/>
    <w:rsid w:val="003D5884"/>
    <w:rsid w:val="003D601B"/>
    <w:rsid w:val="003D6F32"/>
    <w:rsid w:val="003D7E51"/>
    <w:rsid w:val="003E00DA"/>
    <w:rsid w:val="003E033A"/>
    <w:rsid w:val="003E0B91"/>
    <w:rsid w:val="003E1F2D"/>
    <w:rsid w:val="003E5B76"/>
    <w:rsid w:val="003E5FC4"/>
    <w:rsid w:val="003E71E6"/>
    <w:rsid w:val="003F0732"/>
    <w:rsid w:val="003F11DC"/>
    <w:rsid w:val="003F2147"/>
    <w:rsid w:val="003F2B8A"/>
    <w:rsid w:val="003F5921"/>
    <w:rsid w:val="003F5DA9"/>
    <w:rsid w:val="003F5E09"/>
    <w:rsid w:val="003F70A7"/>
    <w:rsid w:val="003F795D"/>
    <w:rsid w:val="0040112E"/>
    <w:rsid w:val="00401939"/>
    <w:rsid w:val="00402232"/>
    <w:rsid w:val="00402438"/>
    <w:rsid w:val="0040363D"/>
    <w:rsid w:val="00403642"/>
    <w:rsid w:val="00403656"/>
    <w:rsid w:val="00403C1B"/>
    <w:rsid w:val="0040587D"/>
    <w:rsid w:val="00406044"/>
    <w:rsid w:val="00407C49"/>
    <w:rsid w:val="004116B4"/>
    <w:rsid w:val="00411A47"/>
    <w:rsid w:val="0041256E"/>
    <w:rsid w:val="0041291C"/>
    <w:rsid w:val="00413907"/>
    <w:rsid w:val="00413C43"/>
    <w:rsid w:val="00413FBD"/>
    <w:rsid w:val="004147CA"/>
    <w:rsid w:val="00414D8D"/>
    <w:rsid w:val="00416829"/>
    <w:rsid w:val="00416F54"/>
    <w:rsid w:val="00417162"/>
    <w:rsid w:val="004174A5"/>
    <w:rsid w:val="00417577"/>
    <w:rsid w:val="00417E6D"/>
    <w:rsid w:val="004215D2"/>
    <w:rsid w:val="00422B65"/>
    <w:rsid w:val="004245A4"/>
    <w:rsid w:val="00425C5D"/>
    <w:rsid w:val="00426513"/>
    <w:rsid w:val="00426E8E"/>
    <w:rsid w:val="004271EA"/>
    <w:rsid w:val="00427348"/>
    <w:rsid w:val="00427F7A"/>
    <w:rsid w:val="0043112D"/>
    <w:rsid w:val="004326B5"/>
    <w:rsid w:val="0043332E"/>
    <w:rsid w:val="004346C7"/>
    <w:rsid w:val="00434844"/>
    <w:rsid w:val="00435266"/>
    <w:rsid w:val="00436D43"/>
    <w:rsid w:val="0043728A"/>
    <w:rsid w:val="0043735B"/>
    <w:rsid w:val="00437A87"/>
    <w:rsid w:val="004402D9"/>
    <w:rsid w:val="00440DB5"/>
    <w:rsid w:val="004414BD"/>
    <w:rsid w:val="004436D4"/>
    <w:rsid w:val="00443E54"/>
    <w:rsid w:val="00444A16"/>
    <w:rsid w:val="0044645B"/>
    <w:rsid w:val="0045310F"/>
    <w:rsid w:val="00453173"/>
    <w:rsid w:val="004536A3"/>
    <w:rsid w:val="004547D8"/>
    <w:rsid w:val="004547D9"/>
    <w:rsid w:val="00455B7F"/>
    <w:rsid w:val="00456123"/>
    <w:rsid w:val="00456142"/>
    <w:rsid w:val="00456397"/>
    <w:rsid w:val="00456994"/>
    <w:rsid w:val="0045738D"/>
    <w:rsid w:val="0046372B"/>
    <w:rsid w:val="00463DFD"/>
    <w:rsid w:val="00463E2A"/>
    <w:rsid w:val="00464D23"/>
    <w:rsid w:val="00465278"/>
    <w:rsid w:val="00466181"/>
    <w:rsid w:val="00466845"/>
    <w:rsid w:val="00467FE3"/>
    <w:rsid w:val="00470521"/>
    <w:rsid w:val="00470537"/>
    <w:rsid w:val="0047181F"/>
    <w:rsid w:val="00472A0E"/>
    <w:rsid w:val="00472EED"/>
    <w:rsid w:val="00473A09"/>
    <w:rsid w:val="0047632C"/>
    <w:rsid w:val="0047695A"/>
    <w:rsid w:val="00476AC3"/>
    <w:rsid w:val="00477C6C"/>
    <w:rsid w:val="00481C92"/>
    <w:rsid w:val="00482E5C"/>
    <w:rsid w:val="00484972"/>
    <w:rsid w:val="004851A0"/>
    <w:rsid w:val="004859B4"/>
    <w:rsid w:val="00491675"/>
    <w:rsid w:val="004929A0"/>
    <w:rsid w:val="0049342F"/>
    <w:rsid w:val="00493CF1"/>
    <w:rsid w:val="004941AF"/>
    <w:rsid w:val="00494875"/>
    <w:rsid w:val="00497227"/>
    <w:rsid w:val="004975C6"/>
    <w:rsid w:val="004A02F9"/>
    <w:rsid w:val="004A0726"/>
    <w:rsid w:val="004A1144"/>
    <w:rsid w:val="004A2C91"/>
    <w:rsid w:val="004A2CA3"/>
    <w:rsid w:val="004A3939"/>
    <w:rsid w:val="004A55DC"/>
    <w:rsid w:val="004A6273"/>
    <w:rsid w:val="004A7D90"/>
    <w:rsid w:val="004B1416"/>
    <w:rsid w:val="004B1B3A"/>
    <w:rsid w:val="004B1D3B"/>
    <w:rsid w:val="004B348E"/>
    <w:rsid w:val="004B34DF"/>
    <w:rsid w:val="004B3D11"/>
    <w:rsid w:val="004B4062"/>
    <w:rsid w:val="004B441D"/>
    <w:rsid w:val="004B5130"/>
    <w:rsid w:val="004B5864"/>
    <w:rsid w:val="004B5FB0"/>
    <w:rsid w:val="004B6D42"/>
    <w:rsid w:val="004B6FEF"/>
    <w:rsid w:val="004B709F"/>
    <w:rsid w:val="004B763B"/>
    <w:rsid w:val="004C02EF"/>
    <w:rsid w:val="004C0D9C"/>
    <w:rsid w:val="004C1DA1"/>
    <w:rsid w:val="004C1DAA"/>
    <w:rsid w:val="004C2405"/>
    <w:rsid w:val="004C48FD"/>
    <w:rsid w:val="004C4DA8"/>
    <w:rsid w:val="004C5407"/>
    <w:rsid w:val="004C79F6"/>
    <w:rsid w:val="004C7C30"/>
    <w:rsid w:val="004D0861"/>
    <w:rsid w:val="004D3F14"/>
    <w:rsid w:val="004D45AD"/>
    <w:rsid w:val="004D60A8"/>
    <w:rsid w:val="004D7511"/>
    <w:rsid w:val="004D79C2"/>
    <w:rsid w:val="004E0A50"/>
    <w:rsid w:val="004E1563"/>
    <w:rsid w:val="004E28BE"/>
    <w:rsid w:val="004E3F2F"/>
    <w:rsid w:val="004E41D5"/>
    <w:rsid w:val="004E4FD0"/>
    <w:rsid w:val="004E77EC"/>
    <w:rsid w:val="004E7CDD"/>
    <w:rsid w:val="004F1B37"/>
    <w:rsid w:val="004F306B"/>
    <w:rsid w:val="004F39C4"/>
    <w:rsid w:val="004F3A80"/>
    <w:rsid w:val="004F3B17"/>
    <w:rsid w:val="004F3B51"/>
    <w:rsid w:val="004F3BE3"/>
    <w:rsid w:val="004F3CD9"/>
    <w:rsid w:val="004F3D52"/>
    <w:rsid w:val="004F426A"/>
    <w:rsid w:val="004F5DC7"/>
    <w:rsid w:val="004F5DCC"/>
    <w:rsid w:val="004F5EE7"/>
    <w:rsid w:val="004F6A1E"/>
    <w:rsid w:val="004F7402"/>
    <w:rsid w:val="004F74CB"/>
    <w:rsid w:val="004F7529"/>
    <w:rsid w:val="00500B8A"/>
    <w:rsid w:val="005011A3"/>
    <w:rsid w:val="00502D1D"/>
    <w:rsid w:val="00502E17"/>
    <w:rsid w:val="0050415B"/>
    <w:rsid w:val="00504E06"/>
    <w:rsid w:val="005057D6"/>
    <w:rsid w:val="00506AB8"/>
    <w:rsid w:val="00510409"/>
    <w:rsid w:val="00510540"/>
    <w:rsid w:val="00511E6A"/>
    <w:rsid w:val="00513348"/>
    <w:rsid w:val="00513F89"/>
    <w:rsid w:val="005143C1"/>
    <w:rsid w:val="005148CC"/>
    <w:rsid w:val="0051558B"/>
    <w:rsid w:val="00515F25"/>
    <w:rsid w:val="00520AF4"/>
    <w:rsid w:val="00521A9F"/>
    <w:rsid w:val="00522C8C"/>
    <w:rsid w:val="005233AF"/>
    <w:rsid w:val="00525D23"/>
    <w:rsid w:val="0052611A"/>
    <w:rsid w:val="00526736"/>
    <w:rsid w:val="005268C6"/>
    <w:rsid w:val="00530995"/>
    <w:rsid w:val="00531719"/>
    <w:rsid w:val="005328EA"/>
    <w:rsid w:val="00532BCE"/>
    <w:rsid w:val="00533059"/>
    <w:rsid w:val="00534545"/>
    <w:rsid w:val="00534E97"/>
    <w:rsid w:val="00536300"/>
    <w:rsid w:val="005364EB"/>
    <w:rsid w:val="00536EF1"/>
    <w:rsid w:val="00537EB3"/>
    <w:rsid w:val="0054012A"/>
    <w:rsid w:val="005403BE"/>
    <w:rsid w:val="00540437"/>
    <w:rsid w:val="005406F5"/>
    <w:rsid w:val="00540D57"/>
    <w:rsid w:val="00541A22"/>
    <w:rsid w:val="005420B3"/>
    <w:rsid w:val="00542233"/>
    <w:rsid w:val="00542B24"/>
    <w:rsid w:val="0054330B"/>
    <w:rsid w:val="00543540"/>
    <w:rsid w:val="0054354F"/>
    <w:rsid w:val="005437B8"/>
    <w:rsid w:val="00543F43"/>
    <w:rsid w:val="00546BA3"/>
    <w:rsid w:val="005471DC"/>
    <w:rsid w:val="005478AC"/>
    <w:rsid w:val="005505D2"/>
    <w:rsid w:val="005526BB"/>
    <w:rsid w:val="00552A39"/>
    <w:rsid w:val="00552E98"/>
    <w:rsid w:val="0055345C"/>
    <w:rsid w:val="005539C6"/>
    <w:rsid w:val="00554924"/>
    <w:rsid w:val="00555A1E"/>
    <w:rsid w:val="00556B0E"/>
    <w:rsid w:val="00557714"/>
    <w:rsid w:val="00557AE2"/>
    <w:rsid w:val="00557C27"/>
    <w:rsid w:val="00557C67"/>
    <w:rsid w:val="00561FCB"/>
    <w:rsid w:val="005621E1"/>
    <w:rsid w:val="00563545"/>
    <w:rsid w:val="00563664"/>
    <w:rsid w:val="005644A4"/>
    <w:rsid w:val="00565A83"/>
    <w:rsid w:val="0056636C"/>
    <w:rsid w:val="00570675"/>
    <w:rsid w:val="00571645"/>
    <w:rsid w:val="005723F8"/>
    <w:rsid w:val="00572D1A"/>
    <w:rsid w:val="005748F8"/>
    <w:rsid w:val="005754EA"/>
    <w:rsid w:val="005757E8"/>
    <w:rsid w:val="0057605B"/>
    <w:rsid w:val="0058016E"/>
    <w:rsid w:val="00581B47"/>
    <w:rsid w:val="00582180"/>
    <w:rsid w:val="0058400E"/>
    <w:rsid w:val="00584E48"/>
    <w:rsid w:val="0058568A"/>
    <w:rsid w:val="005857D5"/>
    <w:rsid w:val="00585866"/>
    <w:rsid w:val="00585EAE"/>
    <w:rsid w:val="00587374"/>
    <w:rsid w:val="00587401"/>
    <w:rsid w:val="005909BB"/>
    <w:rsid w:val="00591072"/>
    <w:rsid w:val="0059197D"/>
    <w:rsid w:val="005939D0"/>
    <w:rsid w:val="00596242"/>
    <w:rsid w:val="0059648B"/>
    <w:rsid w:val="005A158F"/>
    <w:rsid w:val="005A1740"/>
    <w:rsid w:val="005A31A8"/>
    <w:rsid w:val="005A3FBA"/>
    <w:rsid w:val="005A559A"/>
    <w:rsid w:val="005A6E7E"/>
    <w:rsid w:val="005A71E1"/>
    <w:rsid w:val="005A7F3C"/>
    <w:rsid w:val="005B1823"/>
    <w:rsid w:val="005B1914"/>
    <w:rsid w:val="005B1C74"/>
    <w:rsid w:val="005B27F1"/>
    <w:rsid w:val="005B4401"/>
    <w:rsid w:val="005B6479"/>
    <w:rsid w:val="005B79D8"/>
    <w:rsid w:val="005C2661"/>
    <w:rsid w:val="005C29C6"/>
    <w:rsid w:val="005C3918"/>
    <w:rsid w:val="005C3BB1"/>
    <w:rsid w:val="005C5F69"/>
    <w:rsid w:val="005C672B"/>
    <w:rsid w:val="005C6CD8"/>
    <w:rsid w:val="005C7D9E"/>
    <w:rsid w:val="005D01D1"/>
    <w:rsid w:val="005D05D1"/>
    <w:rsid w:val="005D108B"/>
    <w:rsid w:val="005D4BB3"/>
    <w:rsid w:val="005D7753"/>
    <w:rsid w:val="005D77B4"/>
    <w:rsid w:val="005D7D71"/>
    <w:rsid w:val="005E025B"/>
    <w:rsid w:val="005E0FF5"/>
    <w:rsid w:val="005E1151"/>
    <w:rsid w:val="005E1FD1"/>
    <w:rsid w:val="005E397C"/>
    <w:rsid w:val="005E461F"/>
    <w:rsid w:val="005E464D"/>
    <w:rsid w:val="005E5513"/>
    <w:rsid w:val="005E6C70"/>
    <w:rsid w:val="005F3784"/>
    <w:rsid w:val="005F4181"/>
    <w:rsid w:val="005F44C4"/>
    <w:rsid w:val="005F477D"/>
    <w:rsid w:val="005F5223"/>
    <w:rsid w:val="005F603B"/>
    <w:rsid w:val="005F6477"/>
    <w:rsid w:val="005F6EAE"/>
    <w:rsid w:val="005F749A"/>
    <w:rsid w:val="00600070"/>
    <w:rsid w:val="006016FD"/>
    <w:rsid w:val="00601855"/>
    <w:rsid w:val="00603716"/>
    <w:rsid w:val="00603C93"/>
    <w:rsid w:val="006042F6"/>
    <w:rsid w:val="006059F3"/>
    <w:rsid w:val="00606C8E"/>
    <w:rsid w:val="00607D89"/>
    <w:rsid w:val="00611841"/>
    <w:rsid w:val="00612ACF"/>
    <w:rsid w:val="00612E07"/>
    <w:rsid w:val="0061314B"/>
    <w:rsid w:val="00613DCC"/>
    <w:rsid w:val="00614111"/>
    <w:rsid w:val="00614B53"/>
    <w:rsid w:val="00615397"/>
    <w:rsid w:val="00615A7A"/>
    <w:rsid w:val="00616690"/>
    <w:rsid w:val="00616B0D"/>
    <w:rsid w:val="0061728B"/>
    <w:rsid w:val="0061730B"/>
    <w:rsid w:val="00620AF4"/>
    <w:rsid w:val="00620D2B"/>
    <w:rsid w:val="00622475"/>
    <w:rsid w:val="00622FA7"/>
    <w:rsid w:val="0062307F"/>
    <w:rsid w:val="00623E24"/>
    <w:rsid w:val="00626031"/>
    <w:rsid w:val="00627E35"/>
    <w:rsid w:val="00631883"/>
    <w:rsid w:val="00632199"/>
    <w:rsid w:val="00632ABF"/>
    <w:rsid w:val="00633645"/>
    <w:rsid w:val="006350DD"/>
    <w:rsid w:val="00635906"/>
    <w:rsid w:val="0063591A"/>
    <w:rsid w:val="006371C5"/>
    <w:rsid w:val="00642117"/>
    <w:rsid w:val="006437D9"/>
    <w:rsid w:val="00643849"/>
    <w:rsid w:val="00645048"/>
    <w:rsid w:val="006451F7"/>
    <w:rsid w:val="0064582A"/>
    <w:rsid w:val="0064706F"/>
    <w:rsid w:val="00647A65"/>
    <w:rsid w:val="00647CE3"/>
    <w:rsid w:val="0065077A"/>
    <w:rsid w:val="0065107D"/>
    <w:rsid w:val="0065188B"/>
    <w:rsid w:val="00651C7C"/>
    <w:rsid w:val="00652D93"/>
    <w:rsid w:val="00654424"/>
    <w:rsid w:val="006545AE"/>
    <w:rsid w:val="00654804"/>
    <w:rsid w:val="00655FB6"/>
    <w:rsid w:val="006564DD"/>
    <w:rsid w:val="006564E4"/>
    <w:rsid w:val="0065666D"/>
    <w:rsid w:val="00660716"/>
    <w:rsid w:val="00660D43"/>
    <w:rsid w:val="00661BF4"/>
    <w:rsid w:val="00662073"/>
    <w:rsid w:val="0066216C"/>
    <w:rsid w:val="0066261E"/>
    <w:rsid w:val="00662EAE"/>
    <w:rsid w:val="006631EC"/>
    <w:rsid w:val="006646AE"/>
    <w:rsid w:val="00664B20"/>
    <w:rsid w:val="006658F0"/>
    <w:rsid w:val="0066793D"/>
    <w:rsid w:val="00671600"/>
    <w:rsid w:val="00671C19"/>
    <w:rsid w:val="0067263A"/>
    <w:rsid w:val="00673BD4"/>
    <w:rsid w:val="00673C8F"/>
    <w:rsid w:val="00673F52"/>
    <w:rsid w:val="006748C3"/>
    <w:rsid w:val="00674D76"/>
    <w:rsid w:val="006751B9"/>
    <w:rsid w:val="006757D4"/>
    <w:rsid w:val="0068112A"/>
    <w:rsid w:val="00681BCA"/>
    <w:rsid w:val="00683082"/>
    <w:rsid w:val="00686CD5"/>
    <w:rsid w:val="00687A30"/>
    <w:rsid w:val="00690077"/>
    <w:rsid w:val="006909C0"/>
    <w:rsid w:val="00691596"/>
    <w:rsid w:val="006916F6"/>
    <w:rsid w:val="006917A7"/>
    <w:rsid w:val="00692BFF"/>
    <w:rsid w:val="00694ABC"/>
    <w:rsid w:val="00694CFD"/>
    <w:rsid w:val="0069567C"/>
    <w:rsid w:val="00696009"/>
    <w:rsid w:val="00696482"/>
    <w:rsid w:val="00697772"/>
    <w:rsid w:val="006A1DD3"/>
    <w:rsid w:val="006A1EEA"/>
    <w:rsid w:val="006A209C"/>
    <w:rsid w:val="006A3E49"/>
    <w:rsid w:val="006A463B"/>
    <w:rsid w:val="006A6AA6"/>
    <w:rsid w:val="006B18DD"/>
    <w:rsid w:val="006B2A93"/>
    <w:rsid w:val="006B2CE7"/>
    <w:rsid w:val="006B41D7"/>
    <w:rsid w:val="006B480F"/>
    <w:rsid w:val="006B6846"/>
    <w:rsid w:val="006C0B1E"/>
    <w:rsid w:val="006C0B66"/>
    <w:rsid w:val="006C1269"/>
    <w:rsid w:val="006C1D41"/>
    <w:rsid w:val="006C2E46"/>
    <w:rsid w:val="006C2F6B"/>
    <w:rsid w:val="006C364E"/>
    <w:rsid w:val="006C5205"/>
    <w:rsid w:val="006C58EB"/>
    <w:rsid w:val="006C6C1C"/>
    <w:rsid w:val="006C6DAF"/>
    <w:rsid w:val="006C74B7"/>
    <w:rsid w:val="006C7897"/>
    <w:rsid w:val="006D1295"/>
    <w:rsid w:val="006D1867"/>
    <w:rsid w:val="006D46D6"/>
    <w:rsid w:val="006D511D"/>
    <w:rsid w:val="006D5E7E"/>
    <w:rsid w:val="006D7639"/>
    <w:rsid w:val="006E068F"/>
    <w:rsid w:val="006E1207"/>
    <w:rsid w:val="006E4B09"/>
    <w:rsid w:val="006F0339"/>
    <w:rsid w:val="006F056C"/>
    <w:rsid w:val="006F0E64"/>
    <w:rsid w:val="006F1358"/>
    <w:rsid w:val="006F1DA7"/>
    <w:rsid w:val="006F24D3"/>
    <w:rsid w:val="006F2E7B"/>
    <w:rsid w:val="006F4D70"/>
    <w:rsid w:val="006F516D"/>
    <w:rsid w:val="006F64CD"/>
    <w:rsid w:val="006F6F96"/>
    <w:rsid w:val="007007AC"/>
    <w:rsid w:val="007011E5"/>
    <w:rsid w:val="007026F5"/>
    <w:rsid w:val="00703967"/>
    <w:rsid w:val="0070596B"/>
    <w:rsid w:val="007066E2"/>
    <w:rsid w:val="007068F1"/>
    <w:rsid w:val="00706DB6"/>
    <w:rsid w:val="00707D7F"/>
    <w:rsid w:val="00710BD9"/>
    <w:rsid w:val="00712343"/>
    <w:rsid w:val="00712578"/>
    <w:rsid w:val="00713543"/>
    <w:rsid w:val="00715C3A"/>
    <w:rsid w:val="007163FD"/>
    <w:rsid w:val="0071671F"/>
    <w:rsid w:val="007169ED"/>
    <w:rsid w:val="00716A68"/>
    <w:rsid w:val="00716C73"/>
    <w:rsid w:val="00721CBC"/>
    <w:rsid w:val="00722215"/>
    <w:rsid w:val="0072276A"/>
    <w:rsid w:val="00722F65"/>
    <w:rsid w:val="00724272"/>
    <w:rsid w:val="007244A4"/>
    <w:rsid w:val="00724FD4"/>
    <w:rsid w:val="00725F91"/>
    <w:rsid w:val="00726771"/>
    <w:rsid w:val="00726D2B"/>
    <w:rsid w:val="00727A9A"/>
    <w:rsid w:val="00730497"/>
    <w:rsid w:val="00733104"/>
    <w:rsid w:val="00734AB5"/>
    <w:rsid w:val="00734E72"/>
    <w:rsid w:val="00740BFA"/>
    <w:rsid w:val="00740E6C"/>
    <w:rsid w:val="00741664"/>
    <w:rsid w:val="00742D0B"/>
    <w:rsid w:val="00743BDF"/>
    <w:rsid w:val="00745D09"/>
    <w:rsid w:val="007465A7"/>
    <w:rsid w:val="007510B1"/>
    <w:rsid w:val="007518D7"/>
    <w:rsid w:val="0075250E"/>
    <w:rsid w:val="007535C0"/>
    <w:rsid w:val="0075597A"/>
    <w:rsid w:val="00756593"/>
    <w:rsid w:val="00757F73"/>
    <w:rsid w:val="0076075F"/>
    <w:rsid w:val="007612D6"/>
    <w:rsid w:val="0076155E"/>
    <w:rsid w:val="00761955"/>
    <w:rsid w:val="0076224A"/>
    <w:rsid w:val="0076232C"/>
    <w:rsid w:val="00762A95"/>
    <w:rsid w:val="0076381C"/>
    <w:rsid w:val="00763AEC"/>
    <w:rsid w:val="00763BBE"/>
    <w:rsid w:val="00764386"/>
    <w:rsid w:val="0076463D"/>
    <w:rsid w:val="007653FF"/>
    <w:rsid w:val="00765765"/>
    <w:rsid w:val="007662A0"/>
    <w:rsid w:val="00766AC7"/>
    <w:rsid w:val="00766AFB"/>
    <w:rsid w:val="007705E8"/>
    <w:rsid w:val="00771AFC"/>
    <w:rsid w:val="007724FD"/>
    <w:rsid w:val="007728A3"/>
    <w:rsid w:val="00773BAE"/>
    <w:rsid w:val="007742CF"/>
    <w:rsid w:val="007746B3"/>
    <w:rsid w:val="00775473"/>
    <w:rsid w:val="00775CAC"/>
    <w:rsid w:val="00775FA2"/>
    <w:rsid w:val="007761B4"/>
    <w:rsid w:val="007774BB"/>
    <w:rsid w:val="00777F39"/>
    <w:rsid w:val="00777F93"/>
    <w:rsid w:val="0078017A"/>
    <w:rsid w:val="00781822"/>
    <w:rsid w:val="00781EE7"/>
    <w:rsid w:val="00781F7C"/>
    <w:rsid w:val="00785610"/>
    <w:rsid w:val="007870A9"/>
    <w:rsid w:val="00790920"/>
    <w:rsid w:val="00790E07"/>
    <w:rsid w:val="00791468"/>
    <w:rsid w:val="0079150A"/>
    <w:rsid w:val="00791F92"/>
    <w:rsid w:val="007931A8"/>
    <w:rsid w:val="00793402"/>
    <w:rsid w:val="0079567B"/>
    <w:rsid w:val="007958F3"/>
    <w:rsid w:val="0079708A"/>
    <w:rsid w:val="007979FD"/>
    <w:rsid w:val="00797CCD"/>
    <w:rsid w:val="007A128A"/>
    <w:rsid w:val="007A13B3"/>
    <w:rsid w:val="007A2FF0"/>
    <w:rsid w:val="007A44FC"/>
    <w:rsid w:val="007A4F9F"/>
    <w:rsid w:val="007A5ADA"/>
    <w:rsid w:val="007A63D8"/>
    <w:rsid w:val="007A73E0"/>
    <w:rsid w:val="007A75F6"/>
    <w:rsid w:val="007A773F"/>
    <w:rsid w:val="007B3A20"/>
    <w:rsid w:val="007B4689"/>
    <w:rsid w:val="007B528D"/>
    <w:rsid w:val="007B5D43"/>
    <w:rsid w:val="007B765C"/>
    <w:rsid w:val="007B7913"/>
    <w:rsid w:val="007C03DF"/>
    <w:rsid w:val="007C0E23"/>
    <w:rsid w:val="007C146A"/>
    <w:rsid w:val="007C2454"/>
    <w:rsid w:val="007C45D6"/>
    <w:rsid w:val="007C5C7A"/>
    <w:rsid w:val="007C7330"/>
    <w:rsid w:val="007D07CF"/>
    <w:rsid w:val="007D6399"/>
    <w:rsid w:val="007E0907"/>
    <w:rsid w:val="007E15C5"/>
    <w:rsid w:val="007E1614"/>
    <w:rsid w:val="007E23B1"/>
    <w:rsid w:val="007E3DD6"/>
    <w:rsid w:val="007E467A"/>
    <w:rsid w:val="007E5610"/>
    <w:rsid w:val="007E580A"/>
    <w:rsid w:val="007E5DBB"/>
    <w:rsid w:val="007E64E3"/>
    <w:rsid w:val="007E7721"/>
    <w:rsid w:val="007F0551"/>
    <w:rsid w:val="007F38A8"/>
    <w:rsid w:val="007F4088"/>
    <w:rsid w:val="007F63BD"/>
    <w:rsid w:val="00800243"/>
    <w:rsid w:val="00800FAC"/>
    <w:rsid w:val="008016ED"/>
    <w:rsid w:val="00804113"/>
    <w:rsid w:val="0080586C"/>
    <w:rsid w:val="00805CD5"/>
    <w:rsid w:val="008066F9"/>
    <w:rsid w:val="00806802"/>
    <w:rsid w:val="00806F65"/>
    <w:rsid w:val="00807035"/>
    <w:rsid w:val="00807545"/>
    <w:rsid w:val="00807691"/>
    <w:rsid w:val="008100E4"/>
    <w:rsid w:val="008126E3"/>
    <w:rsid w:val="00812F5D"/>
    <w:rsid w:val="008131A1"/>
    <w:rsid w:val="00814047"/>
    <w:rsid w:val="008174A4"/>
    <w:rsid w:val="0082307F"/>
    <w:rsid w:val="00823368"/>
    <w:rsid w:val="008234E8"/>
    <w:rsid w:val="0082466B"/>
    <w:rsid w:val="00824821"/>
    <w:rsid w:val="00825A0C"/>
    <w:rsid w:val="00827786"/>
    <w:rsid w:val="008301A3"/>
    <w:rsid w:val="00830310"/>
    <w:rsid w:val="00830A92"/>
    <w:rsid w:val="00830ECB"/>
    <w:rsid w:val="0083245D"/>
    <w:rsid w:val="008326D2"/>
    <w:rsid w:val="00832F8F"/>
    <w:rsid w:val="00834219"/>
    <w:rsid w:val="00834ED3"/>
    <w:rsid w:val="0083558C"/>
    <w:rsid w:val="0083644A"/>
    <w:rsid w:val="00836A17"/>
    <w:rsid w:val="0084147B"/>
    <w:rsid w:val="00842B4E"/>
    <w:rsid w:val="00842C72"/>
    <w:rsid w:val="008438D3"/>
    <w:rsid w:val="00845D1F"/>
    <w:rsid w:val="00846579"/>
    <w:rsid w:val="00850427"/>
    <w:rsid w:val="008516BB"/>
    <w:rsid w:val="00853149"/>
    <w:rsid w:val="008538EC"/>
    <w:rsid w:val="00854577"/>
    <w:rsid w:val="008551C3"/>
    <w:rsid w:val="00857450"/>
    <w:rsid w:val="00861067"/>
    <w:rsid w:val="008618DB"/>
    <w:rsid w:val="00861BB3"/>
    <w:rsid w:val="008629E1"/>
    <w:rsid w:val="008629F2"/>
    <w:rsid w:val="00863507"/>
    <w:rsid w:val="008636C1"/>
    <w:rsid w:val="00863925"/>
    <w:rsid w:val="00863B4D"/>
    <w:rsid w:val="00864980"/>
    <w:rsid w:val="0086681E"/>
    <w:rsid w:val="00866ADF"/>
    <w:rsid w:val="00870FA7"/>
    <w:rsid w:val="00872225"/>
    <w:rsid w:val="008727A4"/>
    <w:rsid w:val="00872BEF"/>
    <w:rsid w:val="00874103"/>
    <w:rsid w:val="00874340"/>
    <w:rsid w:val="008747F9"/>
    <w:rsid w:val="00874C34"/>
    <w:rsid w:val="008754FC"/>
    <w:rsid w:val="00875874"/>
    <w:rsid w:val="008768C5"/>
    <w:rsid w:val="00877322"/>
    <w:rsid w:val="008841F2"/>
    <w:rsid w:val="00884948"/>
    <w:rsid w:val="00884D7E"/>
    <w:rsid w:val="00885AD2"/>
    <w:rsid w:val="0088674B"/>
    <w:rsid w:val="008878F4"/>
    <w:rsid w:val="00891E45"/>
    <w:rsid w:val="008932DA"/>
    <w:rsid w:val="0089499F"/>
    <w:rsid w:val="00895927"/>
    <w:rsid w:val="008959F0"/>
    <w:rsid w:val="00895E25"/>
    <w:rsid w:val="00896044"/>
    <w:rsid w:val="008962F1"/>
    <w:rsid w:val="00896C37"/>
    <w:rsid w:val="0089770C"/>
    <w:rsid w:val="008A02EB"/>
    <w:rsid w:val="008A057A"/>
    <w:rsid w:val="008A1479"/>
    <w:rsid w:val="008A1AF9"/>
    <w:rsid w:val="008A3DD2"/>
    <w:rsid w:val="008A6842"/>
    <w:rsid w:val="008A76A0"/>
    <w:rsid w:val="008A7A13"/>
    <w:rsid w:val="008A7BB5"/>
    <w:rsid w:val="008A7C74"/>
    <w:rsid w:val="008A7FDA"/>
    <w:rsid w:val="008B03DD"/>
    <w:rsid w:val="008B13BC"/>
    <w:rsid w:val="008B2CAB"/>
    <w:rsid w:val="008B3C7C"/>
    <w:rsid w:val="008B506F"/>
    <w:rsid w:val="008B5F96"/>
    <w:rsid w:val="008B6A75"/>
    <w:rsid w:val="008B6DA9"/>
    <w:rsid w:val="008C1380"/>
    <w:rsid w:val="008C1474"/>
    <w:rsid w:val="008C1C2C"/>
    <w:rsid w:val="008C2C92"/>
    <w:rsid w:val="008C2E25"/>
    <w:rsid w:val="008C3226"/>
    <w:rsid w:val="008C3617"/>
    <w:rsid w:val="008C3956"/>
    <w:rsid w:val="008C3FEB"/>
    <w:rsid w:val="008C4113"/>
    <w:rsid w:val="008C4B26"/>
    <w:rsid w:val="008C61F4"/>
    <w:rsid w:val="008C6BBA"/>
    <w:rsid w:val="008C74F7"/>
    <w:rsid w:val="008C75B9"/>
    <w:rsid w:val="008C7FD1"/>
    <w:rsid w:val="008D0AEA"/>
    <w:rsid w:val="008D0B79"/>
    <w:rsid w:val="008D1E12"/>
    <w:rsid w:val="008D560B"/>
    <w:rsid w:val="008D7EF1"/>
    <w:rsid w:val="008E0815"/>
    <w:rsid w:val="008E2A9E"/>
    <w:rsid w:val="008E309A"/>
    <w:rsid w:val="008E3CC3"/>
    <w:rsid w:val="008E3D7B"/>
    <w:rsid w:val="008E61AE"/>
    <w:rsid w:val="008E7DEA"/>
    <w:rsid w:val="008F0690"/>
    <w:rsid w:val="008F0881"/>
    <w:rsid w:val="008F0F05"/>
    <w:rsid w:val="008F1467"/>
    <w:rsid w:val="008F5215"/>
    <w:rsid w:val="008F600E"/>
    <w:rsid w:val="008F6420"/>
    <w:rsid w:val="008F6D04"/>
    <w:rsid w:val="008F77DB"/>
    <w:rsid w:val="00900331"/>
    <w:rsid w:val="00902277"/>
    <w:rsid w:val="00902AE8"/>
    <w:rsid w:val="009055C1"/>
    <w:rsid w:val="00905F3F"/>
    <w:rsid w:val="009067C6"/>
    <w:rsid w:val="00911BB2"/>
    <w:rsid w:val="00912594"/>
    <w:rsid w:val="00912C29"/>
    <w:rsid w:val="00913DEB"/>
    <w:rsid w:val="00915649"/>
    <w:rsid w:val="00916238"/>
    <w:rsid w:val="00920010"/>
    <w:rsid w:val="0092043E"/>
    <w:rsid w:val="009253F3"/>
    <w:rsid w:val="009260F4"/>
    <w:rsid w:val="0092649D"/>
    <w:rsid w:val="0092694B"/>
    <w:rsid w:val="00927187"/>
    <w:rsid w:val="00930E9F"/>
    <w:rsid w:val="00931A47"/>
    <w:rsid w:val="00932482"/>
    <w:rsid w:val="00934F4B"/>
    <w:rsid w:val="009350CB"/>
    <w:rsid w:val="00936401"/>
    <w:rsid w:val="00937105"/>
    <w:rsid w:val="0093750C"/>
    <w:rsid w:val="00941C04"/>
    <w:rsid w:val="00942ACE"/>
    <w:rsid w:val="00944A09"/>
    <w:rsid w:val="00945BD7"/>
    <w:rsid w:val="00953A34"/>
    <w:rsid w:val="009540F8"/>
    <w:rsid w:val="0095587B"/>
    <w:rsid w:val="00955C54"/>
    <w:rsid w:val="00955C74"/>
    <w:rsid w:val="00957D0D"/>
    <w:rsid w:val="009601FB"/>
    <w:rsid w:val="009604A3"/>
    <w:rsid w:val="009622DC"/>
    <w:rsid w:val="0096244E"/>
    <w:rsid w:val="009632D2"/>
    <w:rsid w:val="00963581"/>
    <w:rsid w:val="00963F73"/>
    <w:rsid w:val="00964BAA"/>
    <w:rsid w:val="00964DEE"/>
    <w:rsid w:val="00964F52"/>
    <w:rsid w:val="009654BA"/>
    <w:rsid w:val="009661AF"/>
    <w:rsid w:val="00966A2B"/>
    <w:rsid w:val="0096771B"/>
    <w:rsid w:val="00967912"/>
    <w:rsid w:val="0097011E"/>
    <w:rsid w:val="009702AC"/>
    <w:rsid w:val="009709AA"/>
    <w:rsid w:val="00970D4E"/>
    <w:rsid w:val="00970F86"/>
    <w:rsid w:val="009714DE"/>
    <w:rsid w:val="00971846"/>
    <w:rsid w:val="009721D0"/>
    <w:rsid w:val="00972C63"/>
    <w:rsid w:val="009733D9"/>
    <w:rsid w:val="00973767"/>
    <w:rsid w:val="00973C0C"/>
    <w:rsid w:val="00973DDE"/>
    <w:rsid w:val="00974103"/>
    <w:rsid w:val="009746E7"/>
    <w:rsid w:val="009747A6"/>
    <w:rsid w:val="00977940"/>
    <w:rsid w:val="00980520"/>
    <w:rsid w:val="00981A48"/>
    <w:rsid w:val="00981BBE"/>
    <w:rsid w:val="00982167"/>
    <w:rsid w:val="00983299"/>
    <w:rsid w:val="00983CA5"/>
    <w:rsid w:val="00983FFD"/>
    <w:rsid w:val="00985826"/>
    <w:rsid w:val="00985BE1"/>
    <w:rsid w:val="00986AB3"/>
    <w:rsid w:val="00987192"/>
    <w:rsid w:val="00990565"/>
    <w:rsid w:val="0099147D"/>
    <w:rsid w:val="00991B0A"/>
    <w:rsid w:val="00991BD1"/>
    <w:rsid w:val="00993AB9"/>
    <w:rsid w:val="00993C92"/>
    <w:rsid w:val="009940F9"/>
    <w:rsid w:val="00994334"/>
    <w:rsid w:val="00996625"/>
    <w:rsid w:val="00996DF8"/>
    <w:rsid w:val="00997691"/>
    <w:rsid w:val="009A10BE"/>
    <w:rsid w:val="009A322C"/>
    <w:rsid w:val="009A4547"/>
    <w:rsid w:val="009A4823"/>
    <w:rsid w:val="009A5D02"/>
    <w:rsid w:val="009A69B3"/>
    <w:rsid w:val="009A792A"/>
    <w:rsid w:val="009B07CE"/>
    <w:rsid w:val="009B1E56"/>
    <w:rsid w:val="009B2157"/>
    <w:rsid w:val="009B24B4"/>
    <w:rsid w:val="009B2B43"/>
    <w:rsid w:val="009B2CD1"/>
    <w:rsid w:val="009B2EC9"/>
    <w:rsid w:val="009B3E3B"/>
    <w:rsid w:val="009B437E"/>
    <w:rsid w:val="009B483A"/>
    <w:rsid w:val="009B6D0C"/>
    <w:rsid w:val="009B7D32"/>
    <w:rsid w:val="009C02FD"/>
    <w:rsid w:val="009C14FF"/>
    <w:rsid w:val="009C2312"/>
    <w:rsid w:val="009C231E"/>
    <w:rsid w:val="009C4885"/>
    <w:rsid w:val="009C517A"/>
    <w:rsid w:val="009C5DBF"/>
    <w:rsid w:val="009C6403"/>
    <w:rsid w:val="009C647C"/>
    <w:rsid w:val="009C65E1"/>
    <w:rsid w:val="009D0A05"/>
    <w:rsid w:val="009D106E"/>
    <w:rsid w:val="009D1619"/>
    <w:rsid w:val="009D3103"/>
    <w:rsid w:val="009D3AC7"/>
    <w:rsid w:val="009D536E"/>
    <w:rsid w:val="009D55D3"/>
    <w:rsid w:val="009D60D8"/>
    <w:rsid w:val="009D753D"/>
    <w:rsid w:val="009D7D2B"/>
    <w:rsid w:val="009E00FB"/>
    <w:rsid w:val="009E1115"/>
    <w:rsid w:val="009E219D"/>
    <w:rsid w:val="009E2FCE"/>
    <w:rsid w:val="009E334D"/>
    <w:rsid w:val="009E433E"/>
    <w:rsid w:val="009E4761"/>
    <w:rsid w:val="009E4AFE"/>
    <w:rsid w:val="009F3674"/>
    <w:rsid w:val="009F38A0"/>
    <w:rsid w:val="009F4C4F"/>
    <w:rsid w:val="009F5489"/>
    <w:rsid w:val="009F5D9A"/>
    <w:rsid w:val="009F6956"/>
    <w:rsid w:val="009F72DC"/>
    <w:rsid w:val="00A02444"/>
    <w:rsid w:val="00A02655"/>
    <w:rsid w:val="00A02E33"/>
    <w:rsid w:val="00A03518"/>
    <w:rsid w:val="00A039DC"/>
    <w:rsid w:val="00A03B76"/>
    <w:rsid w:val="00A04FB8"/>
    <w:rsid w:val="00A05295"/>
    <w:rsid w:val="00A05378"/>
    <w:rsid w:val="00A0586B"/>
    <w:rsid w:val="00A079E2"/>
    <w:rsid w:val="00A102BF"/>
    <w:rsid w:val="00A10CA6"/>
    <w:rsid w:val="00A11826"/>
    <w:rsid w:val="00A12558"/>
    <w:rsid w:val="00A13BBB"/>
    <w:rsid w:val="00A148DA"/>
    <w:rsid w:val="00A14A22"/>
    <w:rsid w:val="00A1500E"/>
    <w:rsid w:val="00A165ED"/>
    <w:rsid w:val="00A1764A"/>
    <w:rsid w:val="00A179EF"/>
    <w:rsid w:val="00A205BF"/>
    <w:rsid w:val="00A21B8B"/>
    <w:rsid w:val="00A22CCC"/>
    <w:rsid w:val="00A2358C"/>
    <w:rsid w:val="00A252DC"/>
    <w:rsid w:val="00A26564"/>
    <w:rsid w:val="00A26933"/>
    <w:rsid w:val="00A26C19"/>
    <w:rsid w:val="00A26DF8"/>
    <w:rsid w:val="00A275CE"/>
    <w:rsid w:val="00A34339"/>
    <w:rsid w:val="00A355F1"/>
    <w:rsid w:val="00A35AA3"/>
    <w:rsid w:val="00A362BF"/>
    <w:rsid w:val="00A41603"/>
    <w:rsid w:val="00A41D04"/>
    <w:rsid w:val="00A42E03"/>
    <w:rsid w:val="00A45932"/>
    <w:rsid w:val="00A4633E"/>
    <w:rsid w:val="00A46DEE"/>
    <w:rsid w:val="00A5074A"/>
    <w:rsid w:val="00A52D7C"/>
    <w:rsid w:val="00A53DF6"/>
    <w:rsid w:val="00A5425B"/>
    <w:rsid w:val="00A546B9"/>
    <w:rsid w:val="00A551E5"/>
    <w:rsid w:val="00A55C54"/>
    <w:rsid w:val="00A57C4A"/>
    <w:rsid w:val="00A602F3"/>
    <w:rsid w:val="00A60CEA"/>
    <w:rsid w:val="00A61311"/>
    <w:rsid w:val="00A619DC"/>
    <w:rsid w:val="00A626B6"/>
    <w:rsid w:val="00A64ADB"/>
    <w:rsid w:val="00A6558C"/>
    <w:rsid w:val="00A6791D"/>
    <w:rsid w:val="00A679EB"/>
    <w:rsid w:val="00A701D6"/>
    <w:rsid w:val="00A7098A"/>
    <w:rsid w:val="00A72F2D"/>
    <w:rsid w:val="00A72F2E"/>
    <w:rsid w:val="00A73E2B"/>
    <w:rsid w:val="00A74E42"/>
    <w:rsid w:val="00A74F3B"/>
    <w:rsid w:val="00A7530C"/>
    <w:rsid w:val="00A764F5"/>
    <w:rsid w:val="00A816FC"/>
    <w:rsid w:val="00A81B07"/>
    <w:rsid w:val="00A82950"/>
    <w:rsid w:val="00A82E0A"/>
    <w:rsid w:val="00A84703"/>
    <w:rsid w:val="00A85CE0"/>
    <w:rsid w:val="00A86C02"/>
    <w:rsid w:val="00A86FCB"/>
    <w:rsid w:val="00A878EA"/>
    <w:rsid w:val="00A9067E"/>
    <w:rsid w:val="00A90DB8"/>
    <w:rsid w:val="00A90F3C"/>
    <w:rsid w:val="00A9137F"/>
    <w:rsid w:val="00A92D38"/>
    <w:rsid w:val="00A941A1"/>
    <w:rsid w:val="00A95264"/>
    <w:rsid w:val="00A95B74"/>
    <w:rsid w:val="00A95DD7"/>
    <w:rsid w:val="00A96AEF"/>
    <w:rsid w:val="00A9721C"/>
    <w:rsid w:val="00AA05D3"/>
    <w:rsid w:val="00AA107E"/>
    <w:rsid w:val="00AA164F"/>
    <w:rsid w:val="00AA4CDD"/>
    <w:rsid w:val="00AA5BDB"/>
    <w:rsid w:val="00AA5CC5"/>
    <w:rsid w:val="00AA686E"/>
    <w:rsid w:val="00AB00F6"/>
    <w:rsid w:val="00AB09D1"/>
    <w:rsid w:val="00AB12BC"/>
    <w:rsid w:val="00AB1CFF"/>
    <w:rsid w:val="00AB2108"/>
    <w:rsid w:val="00AB249E"/>
    <w:rsid w:val="00AB255D"/>
    <w:rsid w:val="00AB2E17"/>
    <w:rsid w:val="00AB3C21"/>
    <w:rsid w:val="00AB3F34"/>
    <w:rsid w:val="00AB4CA6"/>
    <w:rsid w:val="00AB6979"/>
    <w:rsid w:val="00AB7002"/>
    <w:rsid w:val="00AC035E"/>
    <w:rsid w:val="00AC09B4"/>
    <w:rsid w:val="00AC0A75"/>
    <w:rsid w:val="00AC0B5E"/>
    <w:rsid w:val="00AC0BFE"/>
    <w:rsid w:val="00AC173E"/>
    <w:rsid w:val="00AC17E1"/>
    <w:rsid w:val="00AC3157"/>
    <w:rsid w:val="00AC3D92"/>
    <w:rsid w:val="00AC44F3"/>
    <w:rsid w:val="00AC519A"/>
    <w:rsid w:val="00AC5EEF"/>
    <w:rsid w:val="00AC7B04"/>
    <w:rsid w:val="00AD0583"/>
    <w:rsid w:val="00AD0AE3"/>
    <w:rsid w:val="00AD1965"/>
    <w:rsid w:val="00AD1AE6"/>
    <w:rsid w:val="00AD1C9D"/>
    <w:rsid w:val="00AD27D5"/>
    <w:rsid w:val="00AD2DCE"/>
    <w:rsid w:val="00AD4645"/>
    <w:rsid w:val="00AD5426"/>
    <w:rsid w:val="00AD5667"/>
    <w:rsid w:val="00AD7339"/>
    <w:rsid w:val="00AD79C0"/>
    <w:rsid w:val="00AE3E49"/>
    <w:rsid w:val="00AE6409"/>
    <w:rsid w:val="00AE6583"/>
    <w:rsid w:val="00AE6B9D"/>
    <w:rsid w:val="00AF3D1F"/>
    <w:rsid w:val="00AF4888"/>
    <w:rsid w:val="00AF4E46"/>
    <w:rsid w:val="00B00549"/>
    <w:rsid w:val="00B00748"/>
    <w:rsid w:val="00B02A85"/>
    <w:rsid w:val="00B02CD1"/>
    <w:rsid w:val="00B03B1B"/>
    <w:rsid w:val="00B04387"/>
    <w:rsid w:val="00B045D6"/>
    <w:rsid w:val="00B067D8"/>
    <w:rsid w:val="00B10803"/>
    <w:rsid w:val="00B1196C"/>
    <w:rsid w:val="00B12903"/>
    <w:rsid w:val="00B12AF9"/>
    <w:rsid w:val="00B14341"/>
    <w:rsid w:val="00B14B79"/>
    <w:rsid w:val="00B14E32"/>
    <w:rsid w:val="00B17E3E"/>
    <w:rsid w:val="00B20101"/>
    <w:rsid w:val="00B21880"/>
    <w:rsid w:val="00B21D88"/>
    <w:rsid w:val="00B22E97"/>
    <w:rsid w:val="00B22F89"/>
    <w:rsid w:val="00B25AC8"/>
    <w:rsid w:val="00B27A09"/>
    <w:rsid w:val="00B303B8"/>
    <w:rsid w:val="00B30EBA"/>
    <w:rsid w:val="00B31A9D"/>
    <w:rsid w:val="00B31F76"/>
    <w:rsid w:val="00B3221C"/>
    <w:rsid w:val="00B33749"/>
    <w:rsid w:val="00B338CB"/>
    <w:rsid w:val="00B36294"/>
    <w:rsid w:val="00B379EE"/>
    <w:rsid w:val="00B37E7D"/>
    <w:rsid w:val="00B41D48"/>
    <w:rsid w:val="00B420A4"/>
    <w:rsid w:val="00B420B9"/>
    <w:rsid w:val="00B433FD"/>
    <w:rsid w:val="00B4366D"/>
    <w:rsid w:val="00B4483C"/>
    <w:rsid w:val="00B4772D"/>
    <w:rsid w:val="00B50B92"/>
    <w:rsid w:val="00B50C5C"/>
    <w:rsid w:val="00B50D42"/>
    <w:rsid w:val="00B51DEF"/>
    <w:rsid w:val="00B531D7"/>
    <w:rsid w:val="00B535CC"/>
    <w:rsid w:val="00B54161"/>
    <w:rsid w:val="00B56664"/>
    <w:rsid w:val="00B566CB"/>
    <w:rsid w:val="00B60721"/>
    <w:rsid w:val="00B6103D"/>
    <w:rsid w:val="00B63252"/>
    <w:rsid w:val="00B6465A"/>
    <w:rsid w:val="00B64E96"/>
    <w:rsid w:val="00B66857"/>
    <w:rsid w:val="00B668F1"/>
    <w:rsid w:val="00B66A05"/>
    <w:rsid w:val="00B6733C"/>
    <w:rsid w:val="00B67C23"/>
    <w:rsid w:val="00B67F3B"/>
    <w:rsid w:val="00B7005B"/>
    <w:rsid w:val="00B70751"/>
    <w:rsid w:val="00B7197F"/>
    <w:rsid w:val="00B721A4"/>
    <w:rsid w:val="00B73B4E"/>
    <w:rsid w:val="00B73F36"/>
    <w:rsid w:val="00B740F0"/>
    <w:rsid w:val="00B746FE"/>
    <w:rsid w:val="00B7484E"/>
    <w:rsid w:val="00B751FE"/>
    <w:rsid w:val="00B75BBA"/>
    <w:rsid w:val="00B75C7B"/>
    <w:rsid w:val="00B806A4"/>
    <w:rsid w:val="00B807E1"/>
    <w:rsid w:val="00B81813"/>
    <w:rsid w:val="00B82652"/>
    <w:rsid w:val="00B834A3"/>
    <w:rsid w:val="00B846C5"/>
    <w:rsid w:val="00B84C58"/>
    <w:rsid w:val="00B84DD8"/>
    <w:rsid w:val="00B8581E"/>
    <w:rsid w:val="00B85F3F"/>
    <w:rsid w:val="00B860F1"/>
    <w:rsid w:val="00B86329"/>
    <w:rsid w:val="00B86D38"/>
    <w:rsid w:val="00B87639"/>
    <w:rsid w:val="00B90741"/>
    <w:rsid w:val="00B914EF"/>
    <w:rsid w:val="00B920AD"/>
    <w:rsid w:val="00B94C03"/>
    <w:rsid w:val="00B96E99"/>
    <w:rsid w:val="00B978FB"/>
    <w:rsid w:val="00B97963"/>
    <w:rsid w:val="00B97983"/>
    <w:rsid w:val="00BA0296"/>
    <w:rsid w:val="00BA112B"/>
    <w:rsid w:val="00BA233F"/>
    <w:rsid w:val="00BA2B6D"/>
    <w:rsid w:val="00BA43F2"/>
    <w:rsid w:val="00BA56B8"/>
    <w:rsid w:val="00BA57CF"/>
    <w:rsid w:val="00BA5857"/>
    <w:rsid w:val="00BA5FEA"/>
    <w:rsid w:val="00BA636E"/>
    <w:rsid w:val="00BA6FF4"/>
    <w:rsid w:val="00BA7FDF"/>
    <w:rsid w:val="00BB01C4"/>
    <w:rsid w:val="00BB01C7"/>
    <w:rsid w:val="00BB0407"/>
    <w:rsid w:val="00BB0F93"/>
    <w:rsid w:val="00BB24A6"/>
    <w:rsid w:val="00BB3852"/>
    <w:rsid w:val="00BB3F56"/>
    <w:rsid w:val="00BB44B8"/>
    <w:rsid w:val="00BB6F0E"/>
    <w:rsid w:val="00BC0696"/>
    <w:rsid w:val="00BC06BA"/>
    <w:rsid w:val="00BC11D3"/>
    <w:rsid w:val="00BC255A"/>
    <w:rsid w:val="00BC2B95"/>
    <w:rsid w:val="00BC2C52"/>
    <w:rsid w:val="00BC3EE5"/>
    <w:rsid w:val="00BC4BF5"/>
    <w:rsid w:val="00BC4BF8"/>
    <w:rsid w:val="00BD3E30"/>
    <w:rsid w:val="00BD4BE7"/>
    <w:rsid w:val="00BD5682"/>
    <w:rsid w:val="00BD5D13"/>
    <w:rsid w:val="00BD631D"/>
    <w:rsid w:val="00BE0552"/>
    <w:rsid w:val="00BE18D4"/>
    <w:rsid w:val="00BE1AF0"/>
    <w:rsid w:val="00BE1B9A"/>
    <w:rsid w:val="00BE1D97"/>
    <w:rsid w:val="00BE21A3"/>
    <w:rsid w:val="00BE3139"/>
    <w:rsid w:val="00BE338F"/>
    <w:rsid w:val="00BE3AFF"/>
    <w:rsid w:val="00BE3BE4"/>
    <w:rsid w:val="00BE3F29"/>
    <w:rsid w:val="00BE5765"/>
    <w:rsid w:val="00BE583E"/>
    <w:rsid w:val="00BE59CA"/>
    <w:rsid w:val="00BE6FAC"/>
    <w:rsid w:val="00BE6FB4"/>
    <w:rsid w:val="00BF1E99"/>
    <w:rsid w:val="00BF346E"/>
    <w:rsid w:val="00BF47D4"/>
    <w:rsid w:val="00BF7827"/>
    <w:rsid w:val="00BF7845"/>
    <w:rsid w:val="00BF7882"/>
    <w:rsid w:val="00C00362"/>
    <w:rsid w:val="00C0319B"/>
    <w:rsid w:val="00C03757"/>
    <w:rsid w:val="00C03C86"/>
    <w:rsid w:val="00C045AD"/>
    <w:rsid w:val="00C04B15"/>
    <w:rsid w:val="00C06134"/>
    <w:rsid w:val="00C06C0F"/>
    <w:rsid w:val="00C07DBA"/>
    <w:rsid w:val="00C10498"/>
    <w:rsid w:val="00C11524"/>
    <w:rsid w:val="00C13ECD"/>
    <w:rsid w:val="00C14621"/>
    <w:rsid w:val="00C14DFD"/>
    <w:rsid w:val="00C150BB"/>
    <w:rsid w:val="00C15BC4"/>
    <w:rsid w:val="00C20BF5"/>
    <w:rsid w:val="00C22CAF"/>
    <w:rsid w:val="00C22E58"/>
    <w:rsid w:val="00C239F4"/>
    <w:rsid w:val="00C23F1E"/>
    <w:rsid w:val="00C24DE6"/>
    <w:rsid w:val="00C263EE"/>
    <w:rsid w:val="00C2661C"/>
    <w:rsid w:val="00C26AE2"/>
    <w:rsid w:val="00C3057A"/>
    <w:rsid w:val="00C30670"/>
    <w:rsid w:val="00C31173"/>
    <w:rsid w:val="00C31481"/>
    <w:rsid w:val="00C319E3"/>
    <w:rsid w:val="00C31EF1"/>
    <w:rsid w:val="00C32E5F"/>
    <w:rsid w:val="00C34082"/>
    <w:rsid w:val="00C3514F"/>
    <w:rsid w:val="00C36043"/>
    <w:rsid w:val="00C365AD"/>
    <w:rsid w:val="00C365E1"/>
    <w:rsid w:val="00C3735A"/>
    <w:rsid w:val="00C3789B"/>
    <w:rsid w:val="00C378F4"/>
    <w:rsid w:val="00C40052"/>
    <w:rsid w:val="00C40203"/>
    <w:rsid w:val="00C41B46"/>
    <w:rsid w:val="00C42EE8"/>
    <w:rsid w:val="00C42EFD"/>
    <w:rsid w:val="00C44D3A"/>
    <w:rsid w:val="00C4529F"/>
    <w:rsid w:val="00C456BC"/>
    <w:rsid w:val="00C46309"/>
    <w:rsid w:val="00C47DCB"/>
    <w:rsid w:val="00C520B9"/>
    <w:rsid w:val="00C5325B"/>
    <w:rsid w:val="00C547CC"/>
    <w:rsid w:val="00C576A9"/>
    <w:rsid w:val="00C57FCC"/>
    <w:rsid w:val="00C600B5"/>
    <w:rsid w:val="00C61039"/>
    <w:rsid w:val="00C616CD"/>
    <w:rsid w:val="00C62BF5"/>
    <w:rsid w:val="00C62C03"/>
    <w:rsid w:val="00C6328B"/>
    <w:rsid w:val="00C63564"/>
    <w:rsid w:val="00C6399D"/>
    <w:rsid w:val="00C6411B"/>
    <w:rsid w:val="00C66C1F"/>
    <w:rsid w:val="00C66FA6"/>
    <w:rsid w:val="00C722D5"/>
    <w:rsid w:val="00C72923"/>
    <w:rsid w:val="00C734DC"/>
    <w:rsid w:val="00C76A76"/>
    <w:rsid w:val="00C77D8E"/>
    <w:rsid w:val="00C807A5"/>
    <w:rsid w:val="00C808CA"/>
    <w:rsid w:val="00C80B11"/>
    <w:rsid w:val="00C81794"/>
    <w:rsid w:val="00C8182F"/>
    <w:rsid w:val="00C8198A"/>
    <w:rsid w:val="00C82389"/>
    <w:rsid w:val="00C82980"/>
    <w:rsid w:val="00C83AB7"/>
    <w:rsid w:val="00C87B5D"/>
    <w:rsid w:val="00C9041F"/>
    <w:rsid w:val="00C90F67"/>
    <w:rsid w:val="00C9158C"/>
    <w:rsid w:val="00C92278"/>
    <w:rsid w:val="00C92411"/>
    <w:rsid w:val="00C943F7"/>
    <w:rsid w:val="00C96A37"/>
    <w:rsid w:val="00CA00F9"/>
    <w:rsid w:val="00CA2450"/>
    <w:rsid w:val="00CA32A9"/>
    <w:rsid w:val="00CA5255"/>
    <w:rsid w:val="00CA5635"/>
    <w:rsid w:val="00CB0EA3"/>
    <w:rsid w:val="00CB1815"/>
    <w:rsid w:val="00CB2266"/>
    <w:rsid w:val="00CB3878"/>
    <w:rsid w:val="00CB410C"/>
    <w:rsid w:val="00CB696F"/>
    <w:rsid w:val="00CC0562"/>
    <w:rsid w:val="00CC156B"/>
    <w:rsid w:val="00CC1E8D"/>
    <w:rsid w:val="00CC220B"/>
    <w:rsid w:val="00CC316D"/>
    <w:rsid w:val="00CC3A98"/>
    <w:rsid w:val="00CC4C69"/>
    <w:rsid w:val="00CC670A"/>
    <w:rsid w:val="00CD1436"/>
    <w:rsid w:val="00CD3061"/>
    <w:rsid w:val="00CD4D2B"/>
    <w:rsid w:val="00CD5919"/>
    <w:rsid w:val="00CD66EC"/>
    <w:rsid w:val="00CD6A0E"/>
    <w:rsid w:val="00CE072E"/>
    <w:rsid w:val="00CE2DD1"/>
    <w:rsid w:val="00CE3927"/>
    <w:rsid w:val="00CE52AF"/>
    <w:rsid w:val="00CE537B"/>
    <w:rsid w:val="00CE53B9"/>
    <w:rsid w:val="00CE613E"/>
    <w:rsid w:val="00CE665B"/>
    <w:rsid w:val="00CE7A4F"/>
    <w:rsid w:val="00CF1B37"/>
    <w:rsid w:val="00CF20F7"/>
    <w:rsid w:val="00CF3104"/>
    <w:rsid w:val="00CF4F23"/>
    <w:rsid w:val="00CF4F4E"/>
    <w:rsid w:val="00CF5032"/>
    <w:rsid w:val="00CF6380"/>
    <w:rsid w:val="00CF64F4"/>
    <w:rsid w:val="00CF752E"/>
    <w:rsid w:val="00CF75E5"/>
    <w:rsid w:val="00CF77FC"/>
    <w:rsid w:val="00CF7A6E"/>
    <w:rsid w:val="00CF7FDE"/>
    <w:rsid w:val="00D003D5"/>
    <w:rsid w:val="00D010C6"/>
    <w:rsid w:val="00D0219A"/>
    <w:rsid w:val="00D039F6"/>
    <w:rsid w:val="00D03A9B"/>
    <w:rsid w:val="00D03BA4"/>
    <w:rsid w:val="00D04F5A"/>
    <w:rsid w:val="00D0586C"/>
    <w:rsid w:val="00D058DA"/>
    <w:rsid w:val="00D0683A"/>
    <w:rsid w:val="00D10F82"/>
    <w:rsid w:val="00D138C0"/>
    <w:rsid w:val="00D144B3"/>
    <w:rsid w:val="00D15550"/>
    <w:rsid w:val="00D158D7"/>
    <w:rsid w:val="00D16300"/>
    <w:rsid w:val="00D177B9"/>
    <w:rsid w:val="00D20066"/>
    <w:rsid w:val="00D21502"/>
    <w:rsid w:val="00D21F23"/>
    <w:rsid w:val="00D22571"/>
    <w:rsid w:val="00D227D4"/>
    <w:rsid w:val="00D229B5"/>
    <w:rsid w:val="00D22B81"/>
    <w:rsid w:val="00D24B98"/>
    <w:rsid w:val="00D24E3A"/>
    <w:rsid w:val="00D25820"/>
    <w:rsid w:val="00D26895"/>
    <w:rsid w:val="00D26B7B"/>
    <w:rsid w:val="00D273DC"/>
    <w:rsid w:val="00D279E9"/>
    <w:rsid w:val="00D27E6E"/>
    <w:rsid w:val="00D30CF7"/>
    <w:rsid w:val="00D3195E"/>
    <w:rsid w:val="00D31DE2"/>
    <w:rsid w:val="00D346C9"/>
    <w:rsid w:val="00D347A4"/>
    <w:rsid w:val="00D3574A"/>
    <w:rsid w:val="00D369D4"/>
    <w:rsid w:val="00D37164"/>
    <w:rsid w:val="00D373E3"/>
    <w:rsid w:val="00D377B1"/>
    <w:rsid w:val="00D423DA"/>
    <w:rsid w:val="00D42641"/>
    <w:rsid w:val="00D42F41"/>
    <w:rsid w:val="00D43A95"/>
    <w:rsid w:val="00D43E16"/>
    <w:rsid w:val="00D4487A"/>
    <w:rsid w:val="00D44DDB"/>
    <w:rsid w:val="00D469C7"/>
    <w:rsid w:val="00D4795B"/>
    <w:rsid w:val="00D50F0E"/>
    <w:rsid w:val="00D512EC"/>
    <w:rsid w:val="00D523CC"/>
    <w:rsid w:val="00D52818"/>
    <w:rsid w:val="00D528EB"/>
    <w:rsid w:val="00D5396F"/>
    <w:rsid w:val="00D54F58"/>
    <w:rsid w:val="00D556E2"/>
    <w:rsid w:val="00D558B9"/>
    <w:rsid w:val="00D5697F"/>
    <w:rsid w:val="00D57502"/>
    <w:rsid w:val="00D5753C"/>
    <w:rsid w:val="00D6028E"/>
    <w:rsid w:val="00D620BD"/>
    <w:rsid w:val="00D6285A"/>
    <w:rsid w:val="00D636DB"/>
    <w:rsid w:val="00D63ADE"/>
    <w:rsid w:val="00D64049"/>
    <w:rsid w:val="00D646B9"/>
    <w:rsid w:val="00D654CF"/>
    <w:rsid w:val="00D67EC3"/>
    <w:rsid w:val="00D7057B"/>
    <w:rsid w:val="00D70A67"/>
    <w:rsid w:val="00D713E8"/>
    <w:rsid w:val="00D71CBE"/>
    <w:rsid w:val="00D72742"/>
    <w:rsid w:val="00D738BF"/>
    <w:rsid w:val="00D74291"/>
    <w:rsid w:val="00D74733"/>
    <w:rsid w:val="00D74E0F"/>
    <w:rsid w:val="00D764FA"/>
    <w:rsid w:val="00D80407"/>
    <w:rsid w:val="00D80A99"/>
    <w:rsid w:val="00D812A7"/>
    <w:rsid w:val="00D81558"/>
    <w:rsid w:val="00D81981"/>
    <w:rsid w:val="00D82620"/>
    <w:rsid w:val="00D82BCF"/>
    <w:rsid w:val="00D82E35"/>
    <w:rsid w:val="00D83559"/>
    <w:rsid w:val="00D836EE"/>
    <w:rsid w:val="00D847A6"/>
    <w:rsid w:val="00D857F3"/>
    <w:rsid w:val="00D85964"/>
    <w:rsid w:val="00D85D40"/>
    <w:rsid w:val="00D85E57"/>
    <w:rsid w:val="00D86429"/>
    <w:rsid w:val="00D86E6A"/>
    <w:rsid w:val="00D870E5"/>
    <w:rsid w:val="00D91649"/>
    <w:rsid w:val="00D91A23"/>
    <w:rsid w:val="00D92B45"/>
    <w:rsid w:val="00D934C5"/>
    <w:rsid w:val="00D947D6"/>
    <w:rsid w:val="00D95E30"/>
    <w:rsid w:val="00D963BF"/>
    <w:rsid w:val="00D96627"/>
    <w:rsid w:val="00D96D6A"/>
    <w:rsid w:val="00D97885"/>
    <w:rsid w:val="00D978A7"/>
    <w:rsid w:val="00DA16F1"/>
    <w:rsid w:val="00DA1BB3"/>
    <w:rsid w:val="00DA21FF"/>
    <w:rsid w:val="00DA2FA3"/>
    <w:rsid w:val="00DA308E"/>
    <w:rsid w:val="00DA40C6"/>
    <w:rsid w:val="00DA57E6"/>
    <w:rsid w:val="00DA60A1"/>
    <w:rsid w:val="00DA6BBA"/>
    <w:rsid w:val="00DB03EA"/>
    <w:rsid w:val="00DB18F0"/>
    <w:rsid w:val="00DB2A31"/>
    <w:rsid w:val="00DB40BD"/>
    <w:rsid w:val="00DB4677"/>
    <w:rsid w:val="00DB61BA"/>
    <w:rsid w:val="00DB63D3"/>
    <w:rsid w:val="00DB737C"/>
    <w:rsid w:val="00DC275D"/>
    <w:rsid w:val="00DC2B62"/>
    <w:rsid w:val="00DC4723"/>
    <w:rsid w:val="00DC79A4"/>
    <w:rsid w:val="00DD2213"/>
    <w:rsid w:val="00DD24E0"/>
    <w:rsid w:val="00DD3EA0"/>
    <w:rsid w:val="00DD3FBE"/>
    <w:rsid w:val="00DD41E7"/>
    <w:rsid w:val="00DD42C9"/>
    <w:rsid w:val="00DD42F9"/>
    <w:rsid w:val="00DD6A63"/>
    <w:rsid w:val="00DD7531"/>
    <w:rsid w:val="00DE0268"/>
    <w:rsid w:val="00DE05EE"/>
    <w:rsid w:val="00DE17CD"/>
    <w:rsid w:val="00DE1BB7"/>
    <w:rsid w:val="00DE1C08"/>
    <w:rsid w:val="00DE3AA0"/>
    <w:rsid w:val="00DE450E"/>
    <w:rsid w:val="00DE4C78"/>
    <w:rsid w:val="00DE723E"/>
    <w:rsid w:val="00DE73F0"/>
    <w:rsid w:val="00DE78B2"/>
    <w:rsid w:val="00DE7F3C"/>
    <w:rsid w:val="00DF0C64"/>
    <w:rsid w:val="00DF1135"/>
    <w:rsid w:val="00DF12B8"/>
    <w:rsid w:val="00DF1880"/>
    <w:rsid w:val="00DF2138"/>
    <w:rsid w:val="00DF2AC6"/>
    <w:rsid w:val="00DF4985"/>
    <w:rsid w:val="00DF563A"/>
    <w:rsid w:val="00DF586F"/>
    <w:rsid w:val="00DF6DD6"/>
    <w:rsid w:val="00E0396E"/>
    <w:rsid w:val="00E05242"/>
    <w:rsid w:val="00E064E2"/>
    <w:rsid w:val="00E06B35"/>
    <w:rsid w:val="00E075E4"/>
    <w:rsid w:val="00E07B85"/>
    <w:rsid w:val="00E07E5F"/>
    <w:rsid w:val="00E10612"/>
    <w:rsid w:val="00E10A69"/>
    <w:rsid w:val="00E11131"/>
    <w:rsid w:val="00E1374B"/>
    <w:rsid w:val="00E13ACD"/>
    <w:rsid w:val="00E16E01"/>
    <w:rsid w:val="00E17549"/>
    <w:rsid w:val="00E17A8A"/>
    <w:rsid w:val="00E20471"/>
    <w:rsid w:val="00E2063F"/>
    <w:rsid w:val="00E20C1D"/>
    <w:rsid w:val="00E20E77"/>
    <w:rsid w:val="00E21982"/>
    <w:rsid w:val="00E21F64"/>
    <w:rsid w:val="00E2278E"/>
    <w:rsid w:val="00E2336D"/>
    <w:rsid w:val="00E23A29"/>
    <w:rsid w:val="00E249C2"/>
    <w:rsid w:val="00E24B0F"/>
    <w:rsid w:val="00E25E2D"/>
    <w:rsid w:val="00E267AF"/>
    <w:rsid w:val="00E26809"/>
    <w:rsid w:val="00E31058"/>
    <w:rsid w:val="00E32B5C"/>
    <w:rsid w:val="00E32C6F"/>
    <w:rsid w:val="00E334A0"/>
    <w:rsid w:val="00E33765"/>
    <w:rsid w:val="00E33886"/>
    <w:rsid w:val="00E34135"/>
    <w:rsid w:val="00E348BF"/>
    <w:rsid w:val="00E3565A"/>
    <w:rsid w:val="00E358DB"/>
    <w:rsid w:val="00E3647D"/>
    <w:rsid w:val="00E36499"/>
    <w:rsid w:val="00E36B81"/>
    <w:rsid w:val="00E37532"/>
    <w:rsid w:val="00E417C2"/>
    <w:rsid w:val="00E41EA6"/>
    <w:rsid w:val="00E42F69"/>
    <w:rsid w:val="00E43209"/>
    <w:rsid w:val="00E43DE4"/>
    <w:rsid w:val="00E441D1"/>
    <w:rsid w:val="00E44E51"/>
    <w:rsid w:val="00E45555"/>
    <w:rsid w:val="00E45F40"/>
    <w:rsid w:val="00E4687B"/>
    <w:rsid w:val="00E46C55"/>
    <w:rsid w:val="00E46DE0"/>
    <w:rsid w:val="00E47C73"/>
    <w:rsid w:val="00E5011A"/>
    <w:rsid w:val="00E50AB6"/>
    <w:rsid w:val="00E50E44"/>
    <w:rsid w:val="00E57F60"/>
    <w:rsid w:val="00E60651"/>
    <w:rsid w:val="00E60774"/>
    <w:rsid w:val="00E63765"/>
    <w:rsid w:val="00E64501"/>
    <w:rsid w:val="00E65D11"/>
    <w:rsid w:val="00E7156D"/>
    <w:rsid w:val="00E7335B"/>
    <w:rsid w:val="00E74524"/>
    <w:rsid w:val="00E74A9C"/>
    <w:rsid w:val="00E74D8B"/>
    <w:rsid w:val="00E74DE1"/>
    <w:rsid w:val="00E75020"/>
    <w:rsid w:val="00E77ABE"/>
    <w:rsid w:val="00E80780"/>
    <w:rsid w:val="00E80DA1"/>
    <w:rsid w:val="00E817F4"/>
    <w:rsid w:val="00E81D13"/>
    <w:rsid w:val="00E845C4"/>
    <w:rsid w:val="00E84E12"/>
    <w:rsid w:val="00E85848"/>
    <w:rsid w:val="00E85B74"/>
    <w:rsid w:val="00E8729F"/>
    <w:rsid w:val="00E8731F"/>
    <w:rsid w:val="00E902A8"/>
    <w:rsid w:val="00E90926"/>
    <w:rsid w:val="00E9135F"/>
    <w:rsid w:val="00E9164D"/>
    <w:rsid w:val="00E91F3B"/>
    <w:rsid w:val="00E92B49"/>
    <w:rsid w:val="00E935AD"/>
    <w:rsid w:val="00E9430B"/>
    <w:rsid w:val="00E94894"/>
    <w:rsid w:val="00E949DB"/>
    <w:rsid w:val="00E94B90"/>
    <w:rsid w:val="00E957BB"/>
    <w:rsid w:val="00E95DF6"/>
    <w:rsid w:val="00EA0734"/>
    <w:rsid w:val="00EA0AAC"/>
    <w:rsid w:val="00EA1132"/>
    <w:rsid w:val="00EA1403"/>
    <w:rsid w:val="00EA2DB6"/>
    <w:rsid w:val="00EA44D3"/>
    <w:rsid w:val="00EA4E0D"/>
    <w:rsid w:val="00EA5494"/>
    <w:rsid w:val="00EA55B8"/>
    <w:rsid w:val="00EA73D5"/>
    <w:rsid w:val="00EB03CD"/>
    <w:rsid w:val="00EB070C"/>
    <w:rsid w:val="00EB13A6"/>
    <w:rsid w:val="00EB15D7"/>
    <w:rsid w:val="00EB1B76"/>
    <w:rsid w:val="00EB3603"/>
    <w:rsid w:val="00EB387B"/>
    <w:rsid w:val="00EB6224"/>
    <w:rsid w:val="00EB651F"/>
    <w:rsid w:val="00EB707F"/>
    <w:rsid w:val="00EB73F1"/>
    <w:rsid w:val="00EB75F9"/>
    <w:rsid w:val="00EB7BF6"/>
    <w:rsid w:val="00EC20D9"/>
    <w:rsid w:val="00EC42D9"/>
    <w:rsid w:val="00EC4A10"/>
    <w:rsid w:val="00EC5EE7"/>
    <w:rsid w:val="00EC6F18"/>
    <w:rsid w:val="00ED12CC"/>
    <w:rsid w:val="00ED1E71"/>
    <w:rsid w:val="00ED278B"/>
    <w:rsid w:val="00ED35DA"/>
    <w:rsid w:val="00ED4CCA"/>
    <w:rsid w:val="00EE054E"/>
    <w:rsid w:val="00EE0D7C"/>
    <w:rsid w:val="00EE1A07"/>
    <w:rsid w:val="00EE20C0"/>
    <w:rsid w:val="00EE2C56"/>
    <w:rsid w:val="00EE3EA0"/>
    <w:rsid w:val="00EE4C25"/>
    <w:rsid w:val="00EE5617"/>
    <w:rsid w:val="00EE5CFB"/>
    <w:rsid w:val="00EE6448"/>
    <w:rsid w:val="00EE649E"/>
    <w:rsid w:val="00EE68EF"/>
    <w:rsid w:val="00EE6D59"/>
    <w:rsid w:val="00EE767B"/>
    <w:rsid w:val="00EE77D7"/>
    <w:rsid w:val="00EE7C2B"/>
    <w:rsid w:val="00EF0050"/>
    <w:rsid w:val="00EF06DB"/>
    <w:rsid w:val="00EF0BA4"/>
    <w:rsid w:val="00EF2A93"/>
    <w:rsid w:val="00EF3977"/>
    <w:rsid w:val="00EF3B8A"/>
    <w:rsid w:val="00EF54D0"/>
    <w:rsid w:val="00EF5F1B"/>
    <w:rsid w:val="00EF5FDD"/>
    <w:rsid w:val="00EF780E"/>
    <w:rsid w:val="00EF7F36"/>
    <w:rsid w:val="00F0026D"/>
    <w:rsid w:val="00F00A12"/>
    <w:rsid w:val="00F00B06"/>
    <w:rsid w:val="00F01B75"/>
    <w:rsid w:val="00F01E5B"/>
    <w:rsid w:val="00F024EE"/>
    <w:rsid w:val="00F0635F"/>
    <w:rsid w:val="00F074FD"/>
    <w:rsid w:val="00F107ED"/>
    <w:rsid w:val="00F108A6"/>
    <w:rsid w:val="00F124DA"/>
    <w:rsid w:val="00F13D43"/>
    <w:rsid w:val="00F141EE"/>
    <w:rsid w:val="00F14DA8"/>
    <w:rsid w:val="00F1506A"/>
    <w:rsid w:val="00F15492"/>
    <w:rsid w:val="00F1556F"/>
    <w:rsid w:val="00F160C2"/>
    <w:rsid w:val="00F1682B"/>
    <w:rsid w:val="00F172FA"/>
    <w:rsid w:val="00F20706"/>
    <w:rsid w:val="00F2255D"/>
    <w:rsid w:val="00F227C9"/>
    <w:rsid w:val="00F23518"/>
    <w:rsid w:val="00F24E36"/>
    <w:rsid w:val="00F2561A"/>
    <w:rsid w:val="00F25DAC"/>
    <w:rsid w:val="00F26A67"/>
    <w:rsid w:val="00F271B8"/>
    <w:rsid w:val="00F273EC"/>
    <w:rsid w:val="00F27C72"/>
    <w:rsid w:val="00F31DE6"/>
    <w:rsid w:val="00F31F0E"/>
    <w:rsid w:val="00F3243D"/>
    <w:rsid w:val="00F3305B"/>
    <w:rsid w:val="00F332D7"/>
    <w:rsid w:val="00F33610"/>
    <w:rsid w:val="00F337D2"/>
    <w:rsid w:val="00F344F9"/>
    <w:rsid w:val="00F356F4"/>
    <w:rsid w:val="00F37DE4"/>
    <w:rsid w:val="00F40A72"/>
    <w:rsid w:val="00F40C27"/>
    <w:rsid w:val="00F4124F"/>
    <w:rsid w:val="00F4126D"/>
    <w:rsid w:val="00F41AF6"/>
    <w:rsid w:val="00F42886"/>
    <w:rsid w:val="00F433D8"/>
    <w:rsid w:val="00F43BA8"/>
    <w:rsid w:val="00F43D17"/>
    <w:rsid w:val="00F4494E"/>
    <w:rsid w:val="00F45487"/>
    <w:rsid w:val="00F46CF2"/>
    <w:rsid w:val="00F47B88"/>
    <w:rsid w:val="00F47B9D"/>
    <w:rsid w:val="00F47C9A"/>
    <w:rsid w:val="00F51E0E"/>
    <w:rsid w:val="00F5336D"/>
    <w:rsid w:val="00F53935"/>
    <w:rsid w:val="00F54E19"/>
    <w:rsid w:val="00F56E4B"/>
    <w:rsid w:val="00F57212"/>
    <w:rsid w:val="00F57750"/>
    <w:rsid w:val="00F57BFA"/>
    <w:rsid w:val="00F57E4F"/>
    <w:rsid w:val="00F61BB6"/>
    <w:rsid w:val="00F61C0B"/>
    <w:rsid w:val="00F61DDF"/>
    <w:rsid w:val="00F62548"/>
    <w:rsid w:val="00F6259C"/>
    <w:rsid w:val="00F639B0"/>
    <w:rsid w:val="00F65C24"/>
    <w:rsid w:val="00F662F9"/>
    <w:rsid w:val="00F66745"/>
    <w:rsid w:val="00F67AC9"/>
    <w:rsid w:val="00F703BB"/>
    <w:rsid w:val="00F70DAA"/>
    <w:rsid w:val="00F71337"/>
    <w:rsid w:val="00F7160C"/>
    <w:rsid w:val="00F740DB"/>
    <w:rsid w:val="00F7507F"/>
    <w:rsid w:val="00F75301"/>
    <w:rsid w:val="00F75792"/>
    <w:rsid w:val="00F76BEA"/>
    <w:rsid w:val="00F7700A"/>
    <w:rsid w:val="00F80570"/>
    <w:rsid w:val="00F8087E"/>
    <w:rsid w:val="00F81125"/>
    <w:rsid w:val="00F81459"/>
    <w:rsid w:val="00F8145F"/>
    <w:rsid w:val="00F82138"/>
    <w:rsid w:val="00F8323E"/>
    <w:rsid w:val="00F84366"/>
    <w:rsid w:val="00F843DD"/>
    <w:rsid w:val="00F85767"/>
    <w:rsid w:val="00F85B91"/>
    <w:rsid w:val="00F87FFA"/>
    <w:rsid w:val="00F92437"/>
    <w:rsid w:val="00F93371"/>
    <w:rsid w:val="00F94275"/>
    <w:rsid w:val="00F95AC2"/>
    <w:rsid w:val="00F95E97"/>
    <w:rsid w:val="00F96842"/>
    <w:rsid w:val="00F96B01"/>
    <w:rsid w:val="00F97973"/>
    <w:rsid w:val="00F97C94"/>
    <w:rsid w:val="00FA129A"/>
    <w:rsid w:val="00FA33B1"/>
    <w:rsid w:val="00FA42E7"/>
    <w:rsid w:val="00FA43B8"/>
    <w:rsid w:val="00FA56F5"/>
    <w:rsid w:val="00FA59B3"/>
    <w:rsid w:val="00FA6A84"/>
    <w:rsid w:val="00FA7310"/>
    <w:rsid w:val="00FA78F8"/>
    <w:rsid w:val="00FA7928"/>
    <w:rsid w:val="00FB0243"/>
    <w:rsid w:val="00FB082F"/>
    <w:rsid w:val="00FB0B46"/>
    <w:rsid w:val="00FB225C"/>
    <w:rsid w:val="00FB2280"/>
    <w:rsid w:val="00FB2C9E"/>
    <w:rsid w:val="00FB2DBF"/>
    <w:rsid w:val="00FB2F17"/>
    <w:rsid w:val="00FB3FE4"/>
    <w:rsid w:val="00FB515D"/>
    <w:rsid w:val="00FB54C5"/>
    <w:rsid w:val="00FB5FD0"/>
    <w:rsid w:val="00FB654D"/>
    <w:rsid w:val="00FC018E"/>
    <w:rsid w:val="00FC1153"/>
    <w:rsid w:val="00FC1A01"/>
    <w:rsid w:val="00FC1AAB"/>
    <w:rsid w:val="00FC1CC8"/>
    <w:rsid w:val="00FC1CEB"/>
    <w:rsid w:val="00FC2309"/>
    <w:rsid w:val="00FC2B55"/>
    <w:rsid w:val="00FC2E87"/>
    <w:rsid w:val="00FC3D4E"/>
    <w:rsid w:val="00FC407D"/>
    <w:rsid w:val="00FC4DAB"/>
    <w:rsid w:val="00FC79A6"/>
    <w:rsid w:val="00FC7C4E"/>
    <w:rsid w:val="00FC7CE0"/>
    <w:rsid w:val="00FD0624"/>
    <w:rsid w:val="00FD082B"/>
    <w:rsid w:val="00FD0CB2"/>
    <w:rsid w:val="00FD2378"/>
    <w:rsid w:val="00FD3165"/>
    <w:rsid w:val="00FD35E9"/>
    <w:rsid w:val="00FD49FA"/>
    <w:rsid w:val="00FD4E4B"/>
    <w:rsid w:val="00FD4FF6"/>
    <w:rsid w:val="00FD5DAD"/>
    <w:rsid w:val="00FD5EEB"/>
    <w:rsid w:val="00FD6682"/>
    <w:rsid w:val="00FD6944"/>
    <w:rsid w:val="00FE126C"/>
    <w:rsid w:val="00FE2D43"/>
    <w:rsid w:val="00FE569B"/>
    <w:rsid w:val="00FE66D2"/>
    <w:rsid w:val="00FE6C65"/>
    <w:rsid w:val="00FF18A3"/>
    <w:rsid w:val="00FF3093"/>
    <w:rsid w:val="00FF3BE7"/>
    <w:rsid w:val="00FF4110"/>
    <w:rsid w:val="00FF55C0"/>
    <w:rsid w:val="00FF66E7"/>
    <w:rsid w:val="00FF765A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40AC38-3168-4AF8-BF3F-6A0A085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E0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3B7275"/>
    <w:pPr>
      <w:keepNext/>
      <w:widowControl/>
      <w:autoSpaceDE/>
      <w:autoSpaceDN/>
      <w:adjustRightInd/>
      <w:ind w:firstLine="0"/>
      <w:jc w:val="left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B7275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27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3B7275"/>
    <w:rPr>
      <w:rFonts w:ascii="Arial" w:hAnsi="Arial" w:cs="Arial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F750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C77D8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30670"/>
    <w:pPr>
      <w:ind w:left="720"/>
    </w:pPr>
  </w:style>
  <w:style w:type="paragraph" w:styleId="a5">
    <w:name w:val="Normal (Web)"/>
    <w:basedOn w:val="a"/>
    <w:rsid w:val="000A18F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11">
    <w:name w:val="Обычный1"/>
    <w:uiPriority w:val="99"/>
    <w:rsid w:val="000A18F7"/>
    <w:pPr>
      <w:widowControl w:val="0"/>
    </w:pPr>
    <w:rPr>
      <w:rFonts w:ascii="Times New Roman" w:hAnsi="Times New Roman"/>
      <w:sz w:val="20"/>
      <w:szCs w:val="20"/>
    </w:rPr>
  </w:style>
  <w:style w:type="paragraph" w:customStyle="1" w:styleId="12">
    <w:name w:val="Знак Знак Знак1"/>
    <w:basedOn w:val="a"/>
    <w:uiPriority w:val="99"/>
    <w:rsid w:val="00472EED"/>
    <w:pPr>
      <w:widowControl/>
      <w:tabs>
        <w:tab w:val="num" w:pos="360"/>
      </w:tabs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5F41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rsid w:val="00900331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00331"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900331"/>
    <w:pPr>
      <w:widowControl/>
      <w:autoSpaceDE/>
      <w:autoSpaceDN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900331"/>
    <w:rPr>
      <w:rFonts w:ascii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3B7275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3B7275"/>
    <w:rPr>
      <w:rFonts w:ascii="Courier New" w:hAnsi="Courier New" w:cs="Courier New"/>
    </w:rPr>
  </w:style>
  <w:style w:type="paragraph" w:styleId="31">
    <w:name w:val="Body Text 3"/>
    <w:basedOn w:val="a"/>
    <w:link w:val="32"/>
    <w:uiPriority w:val="99"/>
    <w:semiHidden/>
    <w:rsid w:val="003B7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3B7275"/>
    <w:rPr>
      <w:rFonts w:ascii="Times New Roman" w:hAnsi="Times New Roman" w:cs="Times New Roman"/>
      <w:sz w:val="16"/>
      <w:szCs w:val="16"/>
    </w:rPr>
  </w:style>
  <w:style w:type="paragraph" w:styleId="aa">
    <w:name w:val="Body Text Indent"/>
    <w:basedOn w:val="a"/>
    <w:link w:val="ab"/>
    <w:uiPriority w:val="99"/>
    <w:rsid w:val="003B7275"/>
    <w:pPr>
      <w:widowControl/>
      <w:overflowPunct w:val="0"/>
      <w:spacing w:after="120"/>
      <w:ind w:left="283" w:firstLine="0"/>
      <w:jc w:val="left"/>
      <w:textAlignment w:val="baseline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B7275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3B7275"/>
    <w:pPr>
      <w:widowControl/>
      <w:overflowPunct w:val="0"/>
      <w:spacing w:after="120" w:line="480" w:lineRule="auto"/>
      <w:ind w:firstLine="0"/>
      <w:jc w:val="left"/>
      <w:textAlignment w:val="baseline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3B727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28165/80b88dc050bc39f8a6a48904da24c0df6be6fff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user</cp:lastModifiedBy>
  <cp:revision>2</cp:revision>
  <cp:lastPrinted>2020-03-30T09:18:00Z</cp:lastPrinted>
  <dcterms:created xsi:type="dcterms:W3CDTF">2024-08-06T04:49:00Z</dcterms:created>
  <dcterms:modified xsi:type="dcterms:W3CDTF">2024-08-06T04:49:00Z</dcterms:modified>
</cp:coreProperties>
</file>