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50" w:rsidRPr="0040115C" w:rsidRDefault="00675C50" w:rsidP="0040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D84BF6" w:rsidRDefault="00D84BF6" w:rsidP="00D84BF6">
      <w:pPr>
        <w:pStyle w:val="ConsPlusNormal"/>
        <w:jc w:val="both"/>
      </w:pPr>
    </w:p>
    <w:p w:rsidR="00D84BF6" w:rsidRDefault="00200ACD" w:rsidP="00D84BF6">
      <w:pPr>
        <w:pStyle w:val="ConsPlusNormal"/>
        <w:jc w:val="right"/>
      </w:pPr>
      <w:r>
        <w:t>"Приложение №</w:t>
      </w:r>
      <w:r w:rsidR="00D84BF6">
        <w:t xml:space="preserve"> 3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типовой форме соглашения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бюджета и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лицом (за исключением государственных </w:t>
      </w:r>
      <w:proofErr w:type="gramEnd"/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(муниципальных) учреждений),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индивидуальным предпринимателем,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лицом – производителем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товаров, работ, услуг о предоставлении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из районного бюджета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возмещения недополученных доходов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возмещения затрат в связи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Pr="006855F8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производством (реализацией) товаров, </w:t>
      </w:r>
    </w:p>
    <w:p w:rsidR="00815B06" w:rsidRDefault="00815B06" w:rsidP="00815B06">
      <w:pPr>
        <w:pStyle w:val="ConsPlusNormal"/>
        <w:jc w:val="right"/>
        <w:rPr>
          <w:szCs w:val="24"/>
        </w:rPr>
      </w:pPr>
      <w:r w:rsidRPr="006855F8">
        <w:rPr>
          <w:szCs w:val="24"/>
        </w:rPr>
        <w:t>выполнением работ, оказанием услуг</w:t>
      </w:r>
    </w:p>
    <w:p w:rsidR="00815B06" w:rsidRDefault="00815B06" w:rsidP="00815B06">
      <w:pPr>
        <w:pStyle w:val="ConsPlusNormal"/>
        <w:jc w:val="right"/>
      </w:pPr>
    </w:p>
    <w:p w:rsidR="00D84BF6" w:rsidRDefault="00D84BF6" w:rsidP="00D84BF6">
      <w:pPr>
        <w:pStyle w:val="ConsPlusNormal"/>
        <w:jc w:val="center"/>
      </w:pPr>
      <w:bookmarkStart w:id="0" w:name="P2783"/>
      <w:bookmarkEnd w:id="0"/>
      <w:r>
        <w:t>ПЛАН</w:t>
      </w:r>
    </w:p>
    <w:p w:rsidR="00D84BF6" w:rsidRDefault="00D84BF6" w:rsidP="00D84BF6">
      <w:pPr>
        <w:pStyle w:val="ConsPlusNormal"/>
        <w:jc w:val="center"/>
      </w:pPr>
      <w:r>
        <w:t>мероприятий по достижению результатов предоставления</w:t>
      </w:r>
    </w:p>
    <w:p w:rsidR="00D84BF6" w:rsidRDefault="00200ACD" w:rsidP="00D84BF6">
      <w:pPr>
        <w:pStyle w:val="ConsPlusNormal"/>
        <w:jc w:val="center"/>
      </w:pPr>
      <w:r>
        <w:t>субсидии из район</w:t>
      </w:r>
      <w:r w:rsidR="00D84BF6">
        <w:t>ного бюджета в целях возмещения</w:t>
      </w:r>
    </w:p>
    <w:p w:rsidR="00D84BF6" w:rsidRDefault="00D84BF6" w:rsidP="00D84BF6">
      <w:pPr>
        <w:pStyle w:val="ConsPlusNormal"/>
        <w:jc w:val="center"/>
      </w:pPr>
      <w:r>
        <w:t>недополученных доходов и (или) возмещения затрат в связи</w:t>
      </w:r>
    </w:p>
    <w:p w:rsidR="00D84BF6" w:rsidRDefault="00D84BF6" w:rsidP="00D84BF6">
      <w:pPr>
        <w:pStyle w:val="ConsPlusNormal"/>
        <w:jc w:val="center"/>
      </w:pPr>
      <w:r>
        <w:t>с производством (реализацией) товаров, выполнением работ,</w:t>
      </w:r>
    </w:p>
    <w:p w:rsidR="00D84BF6" w:rsidRPr="00C5758E" w:rsidRDefault="00D84BF6" w:rsidP="0040115C">
      <w:pPr>
        <w:pStyle w:val="ConsPlusNormal"/>
        <w:jc w:val="center"/>
      </w:pPr>
      <w:r>
        <w:t>оказанием услуг (далее - Субсидия)</w:t>
      </w:r>
    </w:p>
    <w:p w:rsidR="0040115C" w:rsidRDefault="00922313" w:rsidP="00922313">
      <w:pPr>
        <w:pStyle w:val="ConsPlusNormal"/>
        <w:jc w:val="center"/>
      </w:pPr>
      <w:r>
        <w:t>(исключе</w:t>
      </w:r>
      <w:r w:rsidR="0040115C">
        <w:t xml:space="preserve">но приказом КФИК от </w:t>
      </w:r>
      <w:r w:rsidR="00640E65">
        <w:t>03.02</w:t>
      </w:r>
      <w:r>
        <w:t>.2025 № 6</w:t>
      </w:r>
      <w:r w:rsidR="0040115C">
        <w:t>-од)</w:t>
      </w:r>
    </w:p>
    <w:p w:rsidR="0040115C" w:rsidRDefault="0040115C" w:rsidP="0040115C">
      <w:pPr>
        <w:pStyle w:val="ConsPlusNormal"/>
        <w:jc w:val="both"/>
      </w:pPr>
    </w:p>
    <w:p w:rsidR="0040115C" w:rsidRPr="0040115C" w:rsidRDefault="0040115C" w:rsidP="0040115C">
      <w:pPr>
        <w:pStyle w:val="ConsPlusNormal"/>
        <w:jc w:val="center"/>
      </w:pPr>
    </w:p>
    <w:p w:rsidR="00D84BF6" w:rsidRDefault="00200ACD" w:rsidP="00D84BF6">
      <w:pPr>
        <w:pStyle w:val="ConsPlusNormal"/>
        <w:jc w:val="center"/>
      </w:pPr>
      <w:r>
        <w:t>Приложение №______ к Соглашению №</w:t>
      </w:r>
      <w:r w:rsidR="00D84BF6">
        <w:t xml:space="preserve"> _____</w:t>
      </w:r>
    </w:p>
    <w:p w:rsidR="00D84BF6" w:rsidRDefault="00D84BF6" w:rsidP="00D84BF6">
      <w:pPr>
        <w:pStyle w:val="ConsPlusNormal"/>
        <w:jc w:val="center"/>
      </w:pPr>
      <w:r>
        <w:t>от "__" ________________ 20__ года</w:t>
      </w:r>
    </w:p>
    <w:p w:rsidR="00D84BF6" w:rsidRDefault="00200ACD" w:rsidP="00D84BF6">
      <w:pPr>
        <w:pStyle w:val="ConsPlusNormal"/>
        <w:jc w:val="center"/>
      </w:pPr>
      <w:proofErr w:type="gramStart"/>
      <w:r>
        <w:t>(Приложение №</w:t>
      </w:r>
      <w:r w:rsidR="00D84BF6">
        <w:t xml:space="preserve"> ______ к Дополнительному соглашению</w:t>
      </w:r>
      <w:proofErr w:type="gramEnd"/>
    </w:p>
    <w:p w:rsidR="00D84BF6" w:rsidRDefault="00200ACD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года)</w:t>
      </w:r>
    </w:p>
    <w:p w:rsidR="00D84BF6" w:rsidRDefault="00D84BF6" w:rsidP="00D84BF6">
      <w:pPr>
        <w:pStyle w:val="ConsPlusNormal"/>
        <w:jc w:val="center"/>
      </w:pPr>
      <w:r>
        <w:t>на 20__ год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sectPr w:rsidR="00D84BF6" w:rsidSect="0040115C">
          <w:pgSz w:w="11905" w:h="16838"/>
          <w:pgMar w:top="851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567"/>
        <w:gridCol w:w="5839"/>
        <w:gridCol w:w="510"/>
        <w:gridCol w:w="1587"/>
        <w:gridCol w:w="1644"/>
      </w:tblGrid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Коды</w:t>
            </w: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ИНН &lt;1&gt;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главн</w:t>
            </w:r>
            <w:r w:rsidR="00200ACD">
              <w:t>ого распорядителя средств район</w:t>
            </w:r>
            <w: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ст</w:t>
            </w:r>
            <w:r w:rsidR="00200ACD">
              <w:t>руктурного элемента муниципаль</w:t>
            </w:r>
            <w:r>
              <w:t xml:space="preserve">ной программы </w:t>
            </w:r>
            <w:proofErr w:type="spellStart"/>
            <w:r w:rsidR="00200ACD">
              <w:t>Москаленского</w:t>
            </w:r>
            <w:proofErr w:type="spellEnd"/>
            <w:r w:rsidR="00200ACD">
              <w:t xml:space="preserve"> муниципального района Омской области (муницип</w:t>
            </w:r>
            <w:r>
              <w:t>ального проекта) &lt;2&gt;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&lt;2&gt;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&lt;3&gt;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(первичный - "0", уточненный - "1", "2", "3", "...") &lt;4&gt;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25"/>
        <w:gridCol w:w="1134"/>
        <w:gridCol w:w="1020"/>
        <w:gridCol w:w="1871"/>
        <w:gridCol w:w="1701"/>
        <w:gridCol w:w="1814"/>
        <w:gridCol w:w="2041"/>
      </w:tblGrid>
      <w:tr w:rsidR="00D84BF6" w:rsidTr="00D84BF6">
        <w:tc>
          <w:tcPr>
            <w:tcW w:w="6179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Результат предоставления Субсидии, контрольные точки</w:t>
            </w:r>
          </w:p>
        </w:tc>
        <w:tc>
          <w:tcPr>
            <w:tcW w:w="3572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Единица измерения &lt;8&gt;</w:t>
            </w:r>
          </w:p>
        </w:tc>
        <w:tc>
          <w:tcPr>
            <w:tcW w:w="1814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Плановое значение &lt;8&gt;</w:t>
            </w:r>
          </w:p>
        </w:tc>
        <w:tc>
          <w:tcPr>
            <w:tcW w:w="2041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Плановый срок достижения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 &lt;9&gt;</w:t>
            </w: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 &lt;5&gt;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код &lt;6&gt;</w:t>
            </w: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тип &lt;7&gt;</w:t>
            </w: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 xml:space="preserve">код по </w:t>
            </w:r>
            <w:hyperlink r:id="rId4">
              <w:r w:rsidRPr="00200ACD">
                <w:t>ОКЕИ</w:t>
              </w:r>
            </w:hyperlink>
          </w:p>
        </w:tc>
        <w:tc>
          <w:tcPr>
            <w:tcW w:w="1814" w:type="dxa"/>
            <w:vMerge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  <w:vMerge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7</w:t>
            </w: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контрольная точка 1.1: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lastRenderedPageBreak/>
              <w:t>Результат предоставления Субсидии 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контрольная точка 2.1: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402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3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2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70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14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041" w:type="dxa"/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sectPr w:rsidR="00D84BF6" w:rsidSect="00200ACD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ind w:firstLine="540"/>
        <w:jc w:val="both"/>
      </w:pPr>
      <w:r>
        <w:t>--------------------------------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</w:t>
      </w:r>
      <w:r w:rsidR="00200ACD">
        <w:t>руктурных элементов муниципаль</w:t>
      </w:r>
      <w:r>
        <w:t xml:space="preserve">ной программы </w:t>
      </w:r>
      <w:proofErr w:type="spellStart"/>
      <w:r w:rsidR="00200ACD">
        <w:t>Москаленского</w:t>
      </w:r>
      <w:proofErr w:type="spellEnd"/>
      <w:r w:rsidR="00200ACD">
        <w:t xml:space="preserve"> муниципального района Омской области (муницип</w:t>
      </w:r>
      <w:r>
        <w:t>ального проекта). В кодовой зоне указываются 4 и 5 разря</w:t>
      </w:r>
      <w:r w:rsidR="00200ACD">
        <w:t>ды целевой статьи расходов район</w:t>
      </w:r>
      <w:r>
        <w:t>ного бюджета.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>казывается наименование направления расходо</w:t>
      </w:r>
      <w:r w:rsidR="00200ACD">
        <w:t>в целевой статьи расходов район</w:t>
      </w:r>
      <w:r>
        <w:t>ного бюджета и соответствующий ему код (13 - 17 разряды кода классиф</w:t>
      </w:r>
      <w:r w:rsidR="00200ACD">
        <w:t>икации расходов район</w:t>
      </w:r>
      <w:r>
        <w:t>ного бюджета).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>казываются наименования результатов предоставления Субсидии, установленные в графе 4 приложения к соглашению, оформленном</w:t>
      </w:r>
      <w:r w:rsidR="00200ACD">
        <w:t>у в соответствии с приложением №</w:t>
      </w:r>
      <w:r>
        <w:t xml:space="preserve"> 1.1 к настоящей Типовой форме, и соответствующие им наименования контрольных точек.</w:t>
      </w:r>
    </w:p>
    <w:p w:rsidR="00C5758E" w:rsidRDefault="00C5758E" w:rsidP="00D84BF6">
      <w:pPr>
        <w:pStyle w:val="ConsPlusNormal"/>
        <w:spacing w:before="200"/>
        <w:ind w:firstLine="540"/>
        <w:jc w:val="both"/>
      </w:pPr>
    </w:p>
    <w:p w:rsidR="00C5758E" w:rsidRPr="00C5758E" w:rsidRDefault="00D84BF6" w:rsidP="00C57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758E">
        <w:rPr>
          <w:rFonts w:ascii="Times New Roman" w:hAnsi="Times New Roman" w:cs="Times New Roman"/>
          <w:sz w:val="24"/>
          <w:szCs w:val="24"/>
        </w:rPr>
        <w:t xml:space="preserve">&lt;6&gt; Код результата предоставления Субсидии и контрольной точки формируется исходя из кодов, указанных в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Министерством финансов Российской Федерации в порядке, установленном </w:t>
      </w:r>
      <w:r w:rsidR="00C5758E" w:rsidRPr="00C5758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="00C5758E" w:rsidRPr="00C5758E">
          <w:rPr>
            <w:rFonts w:ascii="Times New Roman" w:hAnsi="Times New Roman" w:cs="Times New Roman"/>
            <w:sz w:val="24"/>
            <w:szCs w:val="24"/>
          </w:rPr>
          <w:t>подпунктом "е" пункта 2</w:t>
        </w:r>
      </w:hyperlink>
      <w:r w:rsidR="00C5758E" w:rsidRPr="00C5758E">
        <w:rPr>
          <w:rFonts w:ascii="Times New Roman" w:hAnsi="Times New Roman" w:cs="Times New Roman"/>
          <w:sz w:val="24"/>
          <w:szCs w:val="24"/>
        </w:rPr>
        <w:t xml:space="preserve"> общих требований к нормативным правовым актам, муниципальным правовым актам, регулирующим предоставление из бюджетов</w:t>
      </w:r>
      <w:proofErr w:type="gramEnd"/>
      <w:r w:rsidR="00C5758E" w:rsidRPr="00C5758E">
        <w:rPr>
          <w:rFonts w:ascii="Times New Roman" w:hAnsi="Times New Roman" w:cs="Times New Roman"/>
          <w:sz w:val="24"/>
          <w:szCs w:val="24"/>
        </w:rPr>
        <w:t xml:space="preserve">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Российской Федерации </w:t>
      </w:r>
      <w:r w:rsidR="00C5758E">
        <w:rPr>
          <w:rFonts w:ascii="Times New Roman" w:hAnsi="Times New Roman" w:cs="Times New Roman"/>
          <w:sz w:val="24"/>
          <w:szCs w:val="24"/>
        </w:rPr>
        <w:t>от 25 октября 2023 года N 1782.</w:t>
      </w:r>
    </w:p>
    <w:p w:rsidR="00200ACD" w:rsidRDefault="00D84BF6" w:rsidP="00D84BF6">
      <w:pPr>
        <w:pStyle w:val="ConsPlusNormal"/>
        <w:spacing w:before="200"/>
        <w:ind w:firstLine="540"/>
        <w:jc w:val="both"/>
      </w:pPr>
      <w:r>
        <w:t>&lt;7</w:t>
      </w:r>
      <w:proofErr w:type="gramStart"/>
      <w:r>
        <w:t>&gt; У</w:t>
      </w:r>
      <w:proofErr w:type="gramEnd"/>
      <w:r>
        <w:t>казывается тип результата предоставления Субсидии, установленный в графе 3 приложения к соглашению, оформленном</w:t>
      </w:r>
      <w:r w:rsidR="00200ACD">
        <w:t>у в соответствии с приложением №</w:t>
      </w:r>
      <w:r>
        <w:t xml:space="preserve"> 1.1 к настоящей Типовой форме, и соответствующие указанному типу результата предоставления </w:t>
      </w:r>
      <w:r w:rsidR="00200ACD">
        <w:t>Субсидии типы контрольных точек.</w:t>
      </w:r>
      <w:r>
        <w:t xml:space="preserve"> 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&lt;8</w:t>
      </w:r>
      <w:proofErr w:type="gramStart"/>
      <w:r>
        <w:t>&gt; У</w:t>
      </w:r>
      <w:proofErr w:type="gramEnd"/>
      <w:r>
        <w:t>казывается плановое значение результата предоставления Субсидии, установленное в приложении к соглашению, оформленном</w:t>
      </w:r>
      <w:r w:rsidR="00200ACD">
        <w:t>у в соответствии с приложением №</w:t>
      </w:r>
      <w:r>
        <w:t xml:space="preserve"> 1.1 к настоящей Типовой форме, а также плановые значения контрольных точек в случае, если контрольные точки имеют измеримые в единицах значения.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&lt;9</w:t>
      </w:r>
      <w:proofErr w:type="gramStart"/>
      <w:r>
        <w:t>&gt; У</w:t>
      </w:r>
      <w:proofErr w:type="gramEnd"/>
      <w:r>
        <w:t>казывается срок достижения результата предоставления Субсидии, установленный в приложении к соглашению, оформленному в соответствии с пр</w:t>
      </w:r>
      <w:r w:rsidR="00200ACD">
        <w:t>иложением №</w:t>
      </w:r>
      <w:r>
        <w:t xml:space="preserve"> 1.1 к настоящей Типовой форме, а также плановый срок достижения контрольных точек.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r>
        <w:t>_______________"</w:t>
      </w:r>
    </w:p>
    <w:p w:rsidR="00D84BF6" w:rsidRDefault="00D84BF6" w:rsidP="00D84BF6">
      <w:pPr>
        <w:pStyle w:val="ConsPlusNormal"/>
        <w:jc w:val="center"/>
      </w:pPr>
      <w:r>
        <w:t>_______________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Pr="00C5758E" w:rsidRDefault="00D84BF6" w:rsidP="00D84BF6">
      <w:pPr>
        <w:pStyle w:val="ConsPlusNormal"/>
        <w:jc w:val="both"/>
      </w:pPr>
    </w:p>
    <w:p w:rsidR="00815B06" w:rsidRPr="00815B06" w:rsidRDefault="00200ACD" w:rsidP="00815B0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15B06">
        <w:rPr>
          <w:rFonts w:ascii="Times New Roman" w:hAnsi="Times New Roman" w:cs="Times New Roman"/>
        </w:rPr>
        <w:t>"Приложение №</w:t>
      </w:r>
      <w:r w:rsidR="00D84BF6" w:rsidRPr="00815B06">
        <w:rPr>
          <w:rFonts w:ascii="Times New Roman" w:hAnsi="Times New Roman" w:cs="Times New Roman"/>
        </w:rPr>
        <w:t xml:space="preserve"> 4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типовой форме соглашения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бюджета и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лицом (за исключением государственных </w:t>
      </w:r>
      <w:proofErr w:type="gramEnd"/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(муниципальных) учреждений),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индивидуальным предпринимателем,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лицом – производителем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товаров, работ, услуг о предоставлении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из районного бюджета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возмещения недополученных доходов</w:t>
      </w:r>
    </w:p>
    <w:p w:rsidR="00815B06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возмещения затрат в связи </w:t>
      </w:r>
      <w:proofErr w:type="gramStart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5B06" w:rsidRPr="006855F8" w:rsidRDefault="00815B06" w:rsidP="00815B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производством (реализацией) товаров, </w:t>
      </w:r>
    </w:p>
    <w:p w:rsidR="00D84BF6" w:rsidRPr="00C5758E" w:rsidRDefault="00815B06" w:rsidP="00815B06">
      <w:pPr>
        <w:pStyle w:val="ConsPlusNormal"/>
        <w:jc w:val="right"/>
        <w:rPr>
          <w:szCs w:val="24"/>
        </w:rPr>
      </w:pPr>
      <w:r w:rsidRPr="006855F8">
        <w:rPr>
          <w:szCs w:val="24"/>
        </w:rPr>
        <w:t>выполнением работ, оказанием услуг</w:t>
      </w:r>
    </w:p>
    <w:p w:rsidR="0040115C" w:rsidRPr="00C5758E" w:rsidRDefault="0040115C" w:rsidP="00815B06">
      <w:pPr>
        <w:pStyle w:val="ConsPlusNormal"/>
        <w:jc w:val="right"/>
      </w:pPr>
    </w:p>
    <w:p w:rsidR="00D84BF6" w:rsidRDefault="00D84BF6" w:rsidP="00D84BF6">
      <w:pPr>
        <w:pStyle w:val="ConsPlusNormal"/>
        <w:jc w:val="center"/>
      </w:pPr>
      <w:bookmarkStart w:id="1" w:name="P2971"/>
      <w:bookmarkEnd w:id="1"/>
      <w:r>
        <w:t>ОТЧЕТ</w:t>
      </w:r>
    </w:p>
    <w:p w:rsidR="00D84BF6" w:rsidRDefault="00D84BF6" w:rsidP="00D84BF6">
      <w:pPr>
        <w:pStyle w:val="ConsPlusNormal"/>
        <w:jc w:val="center"/>
      </w:pPr>
      <w:r>
        <w:t>о реализации плана мероприятий по достижению результатов</w:t>
      </w:r>
    </w:p>
    <w:p w:rsidR="00D84BF6" w:rsidRDefault="00D84BF6" w:rsidP="00D84BF6">
      <w:pPr>
        <w:pStyle w:val="ConsPlusNormal"/>
        <w:jc w:val="center"/>
      </w:pPr>
      <w:r>
        <w:t>п</w:t>
      </w:r>
      <w:r w:rsidR="00200ACD">
        <w:t>редоставления субсидии из район</w:t>
      </w:r>
      <w:r>
        <w:t>ного бюджета в целях</w:t>
      </w:r>
    </w:p>
    <w:p w:rsidR="00D84BF6" w:rsidRDefault="00D84BF6" w:rsidP="00D84BF6">
      <w:pPr>
        <w:pStyle w:val="ConsPlusNormal"/>
        <w:jc w:val="center"/>
      </w:pPr>
      <w:r>
        <w:t>возмещения недополученных доходов и (или) возмещения затрат</w:t>
      </w:r>
    </w:p>
    <w:p w:rsidR="00D84BF6" w:rsidRDefault="00D84BF6" w:rsidP="00D84BF6">
      <w:pPr>
        <w:pStyle w:val="ConsPlusNormal"/>
        <w:jc w:val="center"/>
      </w:pPr>
      <w:r>
        <w:t>в связи с производством (реализацией) товаров, выполнением</w:t>
      </w:r>
    </w:p>
    <w:p w:rsidR="00D84BF6" w:rsidRPr="00C5758E" w:rsidRDefault="00D84BF6" w:rsidP="00D84BF6">
      <w:pPr>
        <w:pStyle w:val="ConsPlusNormal"/>
        <w:jc w:val="center"/>
      </w:pPr>
      <w:r>
        <w:t>работ, оказанием услуг (далее - Субсидия) &lt;1&gt;</w:t>
      </w:r>
    </w:p>
    <w:p w:rsidR="0040115C" w:rsidRDefault="00922313" w:rsidP="0040115C">
      <w:pPr>
        <w:pStyle w:val="ConsPlusNormal"/>
        <w:jc w:val="center"/>
      </w:pPr>
      <w:r>
        <w:t>(исключе</w:t>
      </w:r>
      <w:r w:rsidR="0040115C">
        <w:t>но приказом КФИК от</w:t>
      </w:r>
      <w:r>
        <w:t xml:space="preserve"> 03.02.2025 № 6</w:t>
      </w:r>
      <w:r w:rsidR="0040115C">
        <w:t>-од)</w:t>
      </w:r>
    </w:p>
    <w:p w:rsidR="0040115C" w:rsidRDefault="0040115C" w:rsidP="0040115C">
      <w:pPr>
        <w:pStyle w:val="ConsPlusNormal"/>
        <w:jc w:val="both"/>
      </w:pPr>
    </w:p>
    <w:p w:rsidR="0040115C" w:rsidRPr="0040115C" w:rsidRDefault="0040115C" w:rsidP="00D84BF6">
      <w:pPr>
        <w:pStyle w:val="ConsPlusNormal"/>
        <w:jc w:val="center"/>
      </w:pPr>
    </w:p>
    <w:p w:rsidR="00D84BF6" w:rsidRDefault="00D84BF6" w:rsidP="00D84BF6">
      <w:pPr>
        <w:pStyle w:val="ConsPlusNormal"/>
        <w:jc w:val="both"/>
      </w:pPr>
    </w:p>
    <w:p w:rsidR="00D84BF6" w:rsidRDefault="00200ACD" w:rsidP="00D84BF6">
      <w:pPr>
        <w:pStyle w:val="ConsPlusNormal"/>
        <w:jc w:val="center"/>
      </w:pPr>
      <w:r>
        <w:t>Приложение № ______ к Соглашению №</w:t>
      </w:r>
      <w:r w:rsidR="00D84BF6">
        <w:t xml:space="preserve"> _____</w:t>
      </w:r>
    </w:p>
    <w:p w:rsidR="00D84BF6" w:rsidRDefault="00D84BF6" w:rsidP="00D84BF6">
      <w:pPr>
        <w:pStyle w:val="ConsPlusNormal"/>
        <w:jc w:val="center"/>
      </w:pPr>
      <w:r>
        <w:t>от "__" ________________ 20__ года</w:t>
      </w:r>
    </w:p>
    <w:p w:rsidR="00D84BF6" w:rsidRDefault="00D84BF6" w:rsidP="00D84BF6">
      <w:pPr>
        <w:pStyle w:val="ConsPlusNormal"/>
        <w:jc w:val="center"/>
      </w:pPr>
      <w:proofErr w:type="gramStart"/>
      <w:r>
        <w:t>(Пр</w:t>
      </w:r>
      <w:r w:rsidR="00200ACD">
        <w:t>иложение №</w:t>
      </w:r>
      <w:r>
        <w:t xml:space="preserve"> ______ к Дополнительному соглашению</w:t>
      </w:r>
      <w:proofErr w:type="gramEnd"/>
    </w:p>
    <w:p w:rsidR="00D84BF6" w:rsidRDefault="00200ACD" w:rsidP="00D84BF6">
      <w:pPr>
        <w:pStyle w:val="ConsPlusNormal"/>
        <w:jc w:val="center"/>
      </w:pPr>
      <w:r>
        <w:t>№</w:t>
      </w:r>
      <w:r w:rsidR="00D84BF6">
        <w:t xml:space="preserve"> _____ от "__" ________________ 20__ года)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sectPr w:rsidR="00D84BF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340"/>
        <w:gridCol w:w="6066"/>
        <w:gridCol w:w="340"/>
        <w:gridCol w:w="1871"/>
        <w:gridCol w:w="1644"/>
      </w:tblGrid>
      <w:tr w:rsidR="00D84BF6" w:rsidTr="00D84BF6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по состоянию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на ___________ 20__ года.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  <w:jc w:val="center"/>
            </w:pPr>
            <w:r>
              <w:t>Коды</w:t>
            </w: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ИНН &lt;2&gt;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главного распорядителя сред</w:t>
            </w:r>
            <w:r w:rsidR="00200ACD">
              <w:t>ств район</w:t>
            </w:r>
            <w:r>
              <w:t>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ст</w:t>
            </w:r>
            <w:r w:rsidR="00200ACD">
              <w:t>руктурного элемента муниципаль</w:t>
            </w:r>
            <w:r>
              <w:t xml:space="preserve">ной программы </w:t>
            </w:r>
            <w:proofErr w:type="spellStart"/>
            <w:r w:rsidR="00200ACD">
              <w:t>Москаленского</w:t>
            </w:r>
            <w:proofErr w:type="spellEnd"/>
            <w:r w:rsidR="00200ACD">
              <w:t xml:space="preserve"> муниципального района </w:t>
            </w:r>
            <w:r>
              <w:t>Омской области</w:t>
            </w:r>
          </w:p>
          <w:p w:rsidR="00D84BF6" w:rsidRDefault="00200ACD" w:rsidP="00D84BF6">
            <w:pPr>
              <w:pStyle w:val="ConsPlusNormal"/>
            </w:pPr>
            <w:r>
              <w:t>(муницип</w:t>
            </w:r>
            <w:r w:rsidR="00D84BF6">
              <w:t>ального проекта) &lt;3&gt;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&lt;3&gt;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по БК &lt;4&gt;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Номер соглашения &lt;5&gt;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  <w:jc w:val="right"/>
            </w:pPr>
            <w:r>
              <w:t>Дата</w:t>
            </w:r>
          </w:p>
          <w:p w:rsidR="00D84BF6" w:rsidRDefault="00D84BF6" w:rsidP="00D84BF6">
            <w:pPr>
              <w:pStyle w:val="ConsPlusNormal"/>
              <w:jc w:val="right"/>
            </w:pPr>
            <w:r>
              <w:t>соглашения &lt;5&gt;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(первичный - "0", уточненный - "1", "2", "3", "...") &lt;6&gt;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567"/>
        <w:gridCol w:w="567"/>
        <w:gridCol w:w="1077"/>
        <w:gridCol w:w="907"/>
        <w:gridCol w:w="1063"/>
        <w:gridCol w:w="850"/>
        <w:gridCol w:w="850"/>
        <w:gridCol w:w="1191"/>
        <w:gridCol w:w="1531"/>
        <w:gridCol w:w="907"/>
        <w:gridCol w:w="1417"/>
      </w:tblGrid>
      <w:tr w:rsidR="00D84BF6" w:rsidTr="00D84BF6">
        <w:tc>
          <w:tcPr>
            <w:tcW w:w="3799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Результат предоставления Субсидии, контрольные точки &lt;7&gt;</w:t>
            </w:r>
          </w:p>
        </w:tc>
        <w:tc>
          <w:tcPr>
            <w:tcW w:w="1984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Единица измерения &lt;7&gt;</w:t>
            </w:r>
          </w:p>
        </w:tc>
        <w:tc>
          <w:tcPr>
            <w:tcW w:w="2763" w:type="dxa"/>
            <w:gridSpan w:val="3"/>
          </w:tcPr>
          <w:p w:rsidR="00D84BF6" w:rsidRDefault="00D84BF6" w:rsidP="00D84BF6">
            <w:pPr>
              <w:pStyle w:val="ConsPlusNormal"/>
              <w:jc w:val="center"/>
            </w:pPr>
            <w:r>
              <w:t>Значение</w:t>
            </w:r>
          </w:p>
        </w:tc>
        <w:tc>
          <w:tcPr>
            <w:tcW w:w="2722" w:type="dxa"/>
            <w:gridSpan w:val="2"/>
          </w:tcPr>
          <w:p w:rsidR="00D84BF6" w:rsidRDefault="00D84BF6" w:rsidP="00D84BF6">
            <w:pPr>
              <w:pStyle w:val="ConsPlusNormal"/>
              <w:jc w:val="center"/>
            </w:pPr>
            <w:r>
              <w:t>Срок достижения</w:t>
            </w:r>
          </w:p>
          <w:p w:rsidR="00D84BF6" w:rsidRDefault="00D84BF6" w:rsidP="00D84BF6">
            <w:pPr>
              <w:pStyle w:val="ConsPlusNormal"/>
              <w:jc w:val="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</w:t>
            </w:r>
          </w:p>
        </w:tc>
        <w:tc>
          <w:tcPr>
            <w:tcW w:w="907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Статус &lt;13&gt;</w:t>
            </w:r>
          </w:p>
        </w:tc>
        <w:tc>
          <w:tcPr>
            <w:tcW w:w="1417" w:type="dxa"/>
            <w:vMerge w:val="restart"/>
          </w:tcPr>
          <w:p w:rsidR="00D84BF6" w:rsidRDefault="00D84BF6" w:rsidP="00D84BF6">
            <w:pPr>
              <w:pStyle w:val="ConsPlusNormal"/>
              <w:jc w:val="center"/>
            </w:pPr>
            <w:r>
              <w:t>Причина отклонения &lt;14&gt;</w:t>
            </w: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тип</w:t>
            </w: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наимено</w:t>
            </w:r>
            <w:r>
              <w:lastRenderedPageBreak/>
              <w:t>вание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 xml:space="preserve">код по </w:t>
            </w:r>
            <w:hyperlink r:id="rId6">
              <w:r w:rsidRPr="00200ACD">
                <w:t>ОКЕИ</w:t>
              </w:r>
            </w:hyperlink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планово</w:t>
            </w:r>
            <w:r>
              <w:lastRenderedPageBreak/>
              <w:t>е &lt;8&gt;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факти</w:t>
            </w:r>
            <w:r>
              <w:lastRenderedPageBreak/>
              <w:t>ческое &lt;9&gt;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прогно</w:t>
            </w:r>
            <w:r>
              <w:lastRenderedPageBreak/>
              <w:t>зное &lt;10&gt;</w:t>
            </w: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 xml:space="preserve">плановый </w:t>
            </w:r>
            <w:r>
              <w:lastRenderedPageBreak/>
              <w:t>&lt;11&gt;</w:t>
            </w: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 xml:space="preserve">фактический </w:t>
            </w:r>
            <w:r>
              <w:lastRenderedPageBreak/>
              <w:t>(прогнозный) &lt;12&gt;</w:t>
            </w:r>
          </w:p>
        </w:tc>
        <w:tc>
          <w:tcPr>
            <w:tcW w:w="907" w:type="dxa"/>
            <w:vMerge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  <w:vMerge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  <w:jc w:val="center"/>
            </w:pPr>
            <w:r>
              <w:t>12</w:t>
            </w: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&lt;15&gt;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отчетного периода &lt;16&gt;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планового периода &lt;17&gt;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  <w:r>
              <w:t>Результат предоставления Субсидии &lt;15&gt;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отчетного периода &lt;16&gt;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t>контрольные точки планового периода &lt;17&gt;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  <w:jc w:val="center"/>
            </w:pPr>
            <w:proofErr w:type="spellStart"/>
            <w:r>
              <w:t>x</w:t>
            </w:r>
            <w:proofErr w:type="spellEnd"/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  <w:jc w:val="right"/>
            </w:pPr>
            <w:r>
              <w:lastRenderedPageBreak/>
              <w:t>в том числе:</w:t>
            </w: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665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56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7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063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850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19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531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907" w:type="dxa"/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417" w:type="dxa"/>
          </w:tcPr>
          <w:p w:rsidR="00D84BF6" w:rsidRDefault="00D84BF6" w:rsidP="00D84BF6">
            <w:pPr>
              <w:pStyle w:val="ConsPlusNormal"/>
            </w:pPr>
          </w:p>
        </w:tc>
      </w:tr>
    </w:tbl>
    <w:p w:rsidR="00D84BF6" w:rsidRDefault="00D84BF6" w:rsidP="00D84BF6">
      <w:pPr>
        <w:pStyle w:val="ConsPlusNormal"/>
        <w:sectPr w:rsidR="00D84BF6" w:rsidSect="00200ACD">
          <w:pgSz w:w="16838" w:h="11905" w:orient="landscape"/>
          <w:pgMar w:top="1418" w:right="1134" w:bottom="850" w:left="1134" w:header="0" w:footer="0" w:gutter="0"/>
          <w:cols w:space="720"/>
          <w:titlePg/>
        </w:sectPr>
      </w:pPr>
    </w:p>
    <w:p w:rsidR="00D84BF6" w:rsidRDefault="00D84BF6" w:rsidP="00D84B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Руководитель</w:t>
            </w:r>
          </w:p>
          <w:p w:rsidR="00D84BF6" w:rsidRDefault="00D84BF6" w:rsidP="00D84BF6">
            <w:pPr>
              <w:pStyle w:val="ConsPlusNormal"/>
            </w:pPr>
            <w: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BF6" w:rsidRDefault="00D84BF6" w:rsidP="00D84BF6">
            <w:pPr>
              <w:pStyle w:val="ConsPlusNormal"/>
            </w:pPr>
            <w: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</w:tr>
      <w:tr w:rsidR="00D84BF6" w:rsidTr="00D84BF6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  <w:jc w:val="center"/>
            </w:pPr>
            <w:r>
              <w:t>(телефон)</w:t>
            </w:r>
          </w:p>
        </w:tc>
      </w:tr>
      <w:tr w:rsidR="00D84BF6" w:rsidTr="00D84BF6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84BF6" w:rsidRDefault="00D84BF6" w:rsidP="00D84BF6">
            <w:pPr>
              <w:pStyle w:val="ConsPlusNormal"/>
            </w:pPr>
            <w:r>
              <w:t>"__" __________ 20__ года</w:t>
            </w:r>
          </w:p>
        </w:tc>
      </w:tr>
    </w:tbl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ind w:firstLine="540"/>
        <w:jc w:val="both"/>
      </w:pPr>
      <w:r>
        <w:t>--------------------------------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proofErr w:type="gramStart"/>
      <w: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  <w:proofErr w:type="gramEnd"/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У</w:t>
      </w:r>
      <w:proofErr w:type="gramEnd"/>
      <w:r>
        <w:t>казывается в случае, если Субсидия предоставляется в целях достижения результатов (выполнения мероприятий) ст</w:t>
      </w:r>
      <w:r w:rsidR="00200ACD">
        <w:t>руктурных элементов муниципаль</w:t>
      </w:r>
      <w:r>
        <w:t xml:space="preserve">ной программы </w:t>
      </w:r>
      <w:proofErr w:type="spellStart"/>
      <w:r w:rsidR="00200ACD">
        <w:t>Москаленского</w:t>
      </w:r>
      <w:proofErr w:type="spellEnd"/>
      <w:r w:rsidR="00200ACD">
        <w:t xml:space="preserve"> муниципального района Омской области (муницип</w:t>
      </w:r>
      <w:r>
        <w:t>ального проекта). В кодовой зоне указываются 4 и 5 разряды целевой стать</w:t>
      </w:r>
      <w:r w:rsidR="001D0329">
        <w:t>и расходов район</w:t>
      </w:r>
      <w:r>
        <w:t>ного бюджета.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>казывается наименование направления расходо</w:t>
      </w:r>
      <w:r w:rsidR="001D0329">
        <w:t>в целевой статьи расходов район</w:t>
      </w:r>
      <w:r>
        <w:t>ного бюджета и соответствующий ему код (13 - 17) разряды ко</w:t>
      </w:r>
      <w:r w:rsidR="001D0329">
        <w:t>да классификации расходов район</w:t>
      </w:r>
      <w:r>
        <w:t>ного бюджета).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&lt;5</w:t>
      </w:r>
      <w:proofErr w:type="gramStart"/>
      <w:r>
        <w:t>&gt; У</w:t>
      </w:r>
      <w:proofErr w:type="gramEnd"/>
      <w:r>
        <w:t>казываются реквизиты соглашения.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&lt;6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&lt;7&gt; Показатели граф 1 - 5 формируются на основании показателей граф 1 - 5, указанных в приложении к соглашению, оформленному</w:t>
      </w:r>
      <w:r w:rsidR="001D0329">
        <w:t xml:space="preserve"> в соответствии с приложением №</w:t>
      </w:r>
      <w:r>
        <w:t xml:space="preserve"> 3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&lt;8</w:t>
      </w:r>
      <w:proofErr w:type="gramStart"/>
      <w:r>
        <w:t>&gt; У</w:t>
      </w:r>
      <w:proofErr w:type="gramEnd"/>
      <w:r>
        <w:t>казываются в соответствии с плановыми значениями, установленными в графе 6 приложения к соглашению, оформленном</w:t>
      </w:r>
      <w:r w:rsidR="001D0329">
        <w:t>у в соответствии с приложением №</w:t>
      </w:r>
      <w:r>
        <w:t xml:space="preserve"> 3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&lt;9</w:t>
      </w:r>
      <w:proofErr w:type="gramStart"/>
      <w:r>
        <w:t>&gt; У</w:t>
      </w:r>
      <w:proofErr w:type="gramEnd"/>
      <w:r>
        <w:t>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&lt;10</w:t>
      </w:r>
      <w:proofErr w:type="gramStart"/>
      <w:r>
        <w:t>&gt; У</w:t>
      </w:r>
      <w:proofErr w:type="gramEnd"/>
      <w:r>
        <w:t>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lastRenderedPageBreak/>
        <w:t>&lt;11</w:t>
      </w:r>
      <w:proofErr w:type="gramStart"/>
      <w:r>
        <w:t>&gt; У</w:t>
      </w:r>
      <w:proofErr w:type="gramEnd"/>
      <w:r>
        <w:t>казываются в соответствии с плановыми датами, установленными в графе 7 приложения к соглашению, оформленному в соответствии с приложением</w:t>
      </w:r>
      <w:r w:rsidR="001D0329">
        <w:t xml:space="preserve"> №</w:t>
      </w:r>
      <w:r>
        <w:t xml:space="preserve"> 3 к настоящей Типовой форме.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&lt;12</w:t>
      </w:r>
      <w:proofErr w:type="gramStart"/>
      <w:r>
        <w:t>&gt; У</w:t>
      </w:r>
      <w:proofErr w:type="gramEnd"/>
      <w:r>
        <w:t>казывается срок достижения результата предоставления Субсидии, контрольной точки, указанных в графе 1. В случае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&lt;13</w:t>
      </w:r>
      <w:proofErr w:type="gramStart"/>
      <w:r>
        <w:t>&gt; У</w:t>
      </w:r>
      <w:proofErr w:type="gramEnd"/>
      <w:r>
        <w:t>казывается статус "0" - отсутствие отклонений, "1" - наличие отклонений.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&lt;14</w:t>
      </w:r>
      <w:proofErr w:type="gramStart"/>
      <w:r>
        <w:t>&gt; У</w:t>
      </w:r>
      <w:proofErr w:type="gramEnd"/>
      <w:r>
        <w:t>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&lt;15</w:t>
      </w:r>
      <w:proofErr w:type="gramStart"/>
      <w:r>
        <w:t>&gt; У</w:t>
      </w:r>
      <w:proofErr w:type="gramEnd"/>
      <w:r>
        <w:t>казывается наименование результата предоставления Субсидии.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&lt;16</w:t>
      </w:r>
      <w:proofErr w:type="gramStart"/>
      <w:r>
        <w:t>&gt; У</w:t>
      </w:r>
      <w:proofErr w:type="gramEnd"/>
      <w:r>
        <w:t>казывается наименование контрольной точки, дата достижения которой наступила в отчетном периоде.</w:t>
      </w:r>
    </w:p>
    <w:p w:rsidR="00D84BF6" w:rsidRDefault="00D84BF6" w:rsidP="00D84BF6">
      <w:pPr>
        <w:pStyle w:val="ConsPlusNormal"/>
        <w:spacing w:before="200"/>
        <w:ind w:firstLine="540"/>
        <w:jc w:val="both"/>
      </w:pPr>
      <w:r>
        <w:t>&lt;17</w:t>
      </w:r>
      <w:proofErr w:type="gramStart"/>
      <w:r>
        <w:t>&gt; У</w:t>
      </w:r>
      <w:proofErr w:type="gramEnd"/>
      <w:r>
        <w:t>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center"/>
      </w:pPr>
      <w:r>
        <w:t>_______________"</w:t>
      </w:r>
    </w:p>
    <w:p w:rsidR="00D84BF6" w:rsidRDefault="00D84BF6" w:rsidP="00D84BF6">
      <w:pPr>
        <w:pStyle w:val="ConsPlusNormal"/>
        <w:jc w:val="center"/>
      </w:pPr>
      <w:r>
        <w:t>_______________</w:t>
      </w: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jc w:val="both"/>
      </w:pPr>
    </w:p>
    <w:p w:rsidR="00D84BF6" w:rsidRDefault="00D84BF6" w:rsidP="00D84BF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BF6" w:rsidRDefault="00D84BF6" w:rsidP="00D84BF6"/>
    <w:p w:rsidR="00D84BF6" w:rsidRPr="00D84BF6" w:rsidRDefault="00D84BF6" w:rsidP="00ED6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4BF6" w:rsidRPr="00D84BF6" w:rsidSect="003F18C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2A1"/>
    <w:rsid w:val="000008D9"/>
    <w:rsid w:val="000204C2"/>
    <w:rsid w:val="00036B9F"/>
    <w:rsid w:val="000444DF"/>
    <w:rsid w:val="00044711"/>
    <w:rsid w:val="000455C1"/>
    <w:rsid w:val="0007447B"/>
    <w:rsid w:val="00092AB9"/>
    <w:rsid w:val="00097C31"/>
    <w:rsid w:val="000F2DA4"/>
    <w:rsid w:val="000F3D89"/>
    <w:rsid w:val="000F6356"/>
    <w:rsid w:val="0010043D"/>
    <w:rsid w:val="00103127"/>
    <w:rsid w:val="00112505"/>
    <w:rsid w:val="0013653F"/>
    <w:rsid w:val="0014251D"/>
    <w:rsid w:val="00145B49"/>
    <w:rsid w:val="001732A1"/>
    <w:rsid w:val="0017780C"/>
    <w:rsid w:val="001A17E9"/>
    <w:rsid w:val="001A6D77"/>
    <w:rsid w:val="001C37DD"/>
    <w:rsid w:val="001D0329"/>
    <w:rsid w:val="00200ACD"/>
    <w:rsid w:val="00221903"/>
    <w:rsid w:val="0023434A"/>
    <w:rsid w:val="00242930"/>
    <w:rsid w:val="00261357"/>
    <w:rsid w:val="00263AEB"/>
    <w:rsid w:val="00292F5F"/>
    <w:rsid w:val="00293016"/>
    <w:rsid w:val="002B357A"/>
    <w:rsid w:val="002D1F11"/>
    <w:rsid w:val="002F3AE9"/>
    <w:rsid w:val="00333569"/>
    <w:rsid w:val="00334D5E"/>
    <w:rsid w:val="00346079"/>
    <w:rsid w:val="0036366F"/>
    <w:rsid w:val="00366CA9"/>
    <w:rsid w:val="003A1F48"/>
    <w:rsid w:val="003B0E56"/>
    <w:rsid w:val="003B3E46"/>
    <w:rsid w:val="003B752A"/>
    <w:rsid w:val="003E16A3"/>
    <w:rsid w:val="003F18C3"/>
    <w:rsid w:val="0040115C"/>
    <w:rsid w:val="00411ED4"/>
    <w:rsid w:val="004220F0"/>
    <w:rsid w:val="004256DC"/>
    <w:rsid w:val="00426B8D"/>
    <w:rsid w:val="0043140F"/>
    <w:rsid w:val="00447026"/>
    <w:rsid w:val="004555EB"/>
    <w:rsid w:val="004A2989"/>
    <w:rsid w:val="004B1AF5"/>
    <w:rsid w:val="004C19DF"/>
    <w:rsid w:val="004C41BC"/>
    <w:rsid w:val="00502992"/>
    <w:rsid w:val="00510EAD"/>
    <w:rsid w:val="005127AE"/>
    <w:rsid w:val="0051470A"/>
    <w:rsid w:val="005375F5"/>
    <w:rsid w:val="00543392"/>
    <w:rsid w:val="00546AB0"/>
    <w:rsid w:val="00554DBD"/>
    <w:rsid w:val="005579CF"/>
    <w:rsid w:val="00563908"/>
    <w:rsid w:val="005A1C66"/>
    <w:rsid w:val="005A7C24"/>
    <w:rsid w:val="005B635B"/>
    <w:rsid w:val="005E65B4"/>
    <w:rsid w:val="005F308C"/>
    <w:rsid w:val="0060314F"/>
    <w:rsid w:val="00640E65"/>
    <w:rsid w:val="0067295C"/>
    <w:rsid w:val="00675C50"/>
    <w:rsid w:val="00686985"/>
    <w:rsid w:val="006919BA"/>
    <w:rsid w:val="006950CA"/>
    <w:rsid w:val="0069626F"/>
    <w:rsid w:val="006C2512"/>
    <w:rsid w:val="006D6F11"/>
    <w:rsid w:val="006F74EF"/>
    <w:rsid w:val="00706CDC"/>
    <w:rsid w:val="00715EAB"/>
    <w:rsid w:val="00726E4D"/>
    <w:rsid w:val="007325E4"/>
    <w:rsid w:val="00741EA8"/>
    <w:rsid w:val="00753207"/>
    <w:rsid w:val="0076178C"/>
    <w:rsid w:val="00785B07"/>
    <w:rsid w:val="00792114"/>
    <w:rsid w:val="00796F95"/>
    <w:rsid w:val="007A38E9"/>
    <w:rsid w:val="007A418B"/>
    <w:rsid w:val="007D4DB8"/>
    <w:rsid w:val="007D5102"/>
    <w:rsid w:val="007D5171"/>
    <w:rsid w:val="007D7460"/>
    <w:rsid w:val="007E2CA1"/>
    <w:rsid w:val="007F3DE6"/>
    <w:rsid w:val="007F7CB1"/>
    <w:rsid w:val="008050B9"/>
    <w:rsid w:val="008150C3"/>
    <w:rsid w:val="00815B06"/>
    <w:rsid w:val="00827D20"/>
    <w:rsid w:val="008504C9"/>
    <w:rsid w:val="00861200"/>
    <w:rsid w:val="00873E27"/>
    <w:rsid w:val="008859FB"/>
    <w:rsid w:val="008942A6"/>
    <w:rsid w:val="008A1941"/>
    <w:rsid w:val="008B3441"/>
    <w:rsid w:val="008C40CD"/>
    <w:rsid w:val="008D0A0B"/>
    <w:rsid w:val="00903628"/>
    <w:rsid w:val="00922313"/>
    <w:rsid w:val="00922C35"/>
    <w:rsid w:val="00972470"/>
    <w:rsid w:val="00984280"/>
    <w:rsid w:val="00984FEA"/>
    <w:rsid w:val="00987F06"/>
    <w:rsid w:val="00992BCE"/>
    <w:rsid w:val="009A0256"/>
    <w:rsid w:val="009C506A"/>
    <w:rsid w:val="009D7092"/>
    <w:rsid w:val="00A1637E"/>
    <w:rsid w:val="00A32131"/>
    <w:rsid w:val="00A410A0"/>
    <w:rsid w:val="00A909D1"/>
    <w:rsid w:val="00A955C8"/>
    <w:rsid w:val="00AD3CB7"/>
    <w:rsid w:val="00AD786D"/>
    <w:rsid w:val="00B00BDC"/>
    <w:rsid w:val="00B175B9"/>
    <w:rsid w:val="00B43193"/>
    <w:rsid w:val="00B463F7"/>
    <w:rsid w:val="00B5419D"/>
    <w:rsid w:val="00B62079"/>
    <w:rsid w:val="00B63998"/>
    <w:rsid w:val="00B92200"/>
    <w:rsid w:val="00BB63CA"/>
    <w:rsid w:val="00BE522C"/>
    <w:rsid w:val="00BF203A"/>
    <w:rsid w:val="00C11E95"/>
    <w:rsid w:val="00C30556"/>
    <w:rsid w:val="00C308C9"/>
    <w:rsid w:val="00C45CE8"/>
    <w:rsid w:val="00C5758E"/>
    <w:rsid w:val="00CC190C"/>
    <w:rsid w:val="00CD0AA3"/>
    <w:rsid w:val="00CF261B"/>
    <w:rsid w:val="00D06395"/>
    <w:rsid w:val="00D11BD4"/>
    <w:rsid w:val="00D26CF9"/>
    <w:rsid w:val="00D33E64"/>
    <w:rsid w:val="00D71852"/>
    <w:rsid w:val="00D84BF6"/>
    <w:rsid w:val="00DA2FB7"/>
    <w:rsid w:val="00DB3FE5"/>
    <w:rsid w:val="00DD664E"/>
    <w:rsid w:val="00E26133"/>
    <w:rsid w:val="00E32049"/>
    <w:rsid w:val="00E71BF3"/>
    <w:rsid w:val="00E917A0"/>
    <w:rsid w:val="00EA66B9"/>
    <w:rsid w:val="00EC52D9"/>
    <w:rsid w:val="00EC6D3C"/>
    <w:rsid w:val="00ED6ED8"/>
    <w:rsid w:val="00EF0E2B"/>
    <w:rsid w:val="00EF24D9"/>
    <w:rsid w:val="00F04E29"/>
    <w:rsid w:val="00F12898"/>
    <w:rsid w:val="00F40BCF"/>
    <w:rsid w:val="00F4682A"/>
    <w:rsid w:val="00F50846"/>
    <w:rsid w:val="00F66C99"/>
    <w:rsid w:val="00F67B43"/>
    <w:rsid w:val="00F73D5B"/>
    <w:rsid w:val="00F81B65"/>
    <w:rsid w:val="00FA20B2"/>
    <w:rsid w:val="00FC24F2"/>
    <w:rsid w:val="00FD6D66"/>
    <w:rsid w:val="00FE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  <w:style w:type="paragraph" w:customStyle="1" w:styleId="ConsPlusCell">
    <w:name w:val="ConsPlusCell"/>
    <w:rsid w:val="00D84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84BF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84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84BF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84BF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42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B6F0B01044EB07C83E46ACE998FF3C2614F164674B160AC0632076B3E8607C133E234037283334063CF35CFFbDLDF" TargetMode="External"/><Relationship Id="rId5" Type="http://schemas.openxmlformats.org/officeDocument/2006/relationships/hyperlink" Target="https://login.consultant.ru/link/?req=doc&amp;base=LAW&amp;n=461663&amp;dst=100037" TargetMode="External"/><Relationship Id="rId4" Type="http://schemas.openxmlformats.org/officeDocument/2006/relationships/hyperlink" Target="consultantplus://offline/ref=E9B6F0B01044EB07C83E46ACE998FF3C2614F164674B160AC0632076B3E8607C133E234037283334063CF35CFFbDL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10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76</cp:revision>
  <dcterms:created xsi:type="dcterms:W3CDTF">2017-01-10T02:45:00Z</dcterms:created>
  <dcterms:modified xsi:type="dcterms:W3CDTF">2025-02-03T04:57:00Z</dcterms:modified>
</cp:coreProperties>
</file>