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46454" w14:textId="77777777" w:rsidR="008C1A5B" w:rsidRPr="00B45389" w:rsidRDefault="00885C48" w:rsidP="00D36EF1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</w:p>
    <w:p w14:paraId="7D408A5D" w14:textId="77777777" w:rsidR="00A8546A" w:rsidRDefault="00026986" w:rsidP="00A72524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Надеждовка - </w:t>
      </w:r>
      <w:r w:rsidRPr="00F06D34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F06D34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6D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06D34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623D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B3623D">
        <w:rPr>
          <w:rFonts w:ascii="Times New Roman" w:hAnsi="Times New Roman" w:cs="Times New Roman"/>
          <w:sz w:val="28"/>
          <w:szCs w:val="28"/>
        </w:rPr>
        <w:t>ло</w:t>
      </w:r>
      <w:r w:rsidR="00B3623D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B3623D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r w:rsidR="00B3623D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B3623D">
        <w:rPr>
          <w:rFonts w:ascii="Times New Roman" w:hAnsi="Times New Roman" w:cs="Times New Roman"/>
          <w:sz w:val="28"/>
          <w:szCs w:val="28"/>
        </w:rPr>
        <w:t xml:space="preserve"> в ….г. как хуторское поселение.</w:t>
      </w:r>
      <w:r w:rsidR="00A72524">
        <w:rPr>
          <w:rFonts w:ascii="Times New Roman" w:hAnsi="Times New Roman" w:cs="Times New Roman"/>
          <w:sz w:val="28"/>
          <w:szCs w:val="28"/>
        </w:rPr>
        <w:t xml:space="preserve"> </w:t>
      </w:r>
      <w:r w:rsidR="00D005C4">
        <w:rPr>
          <w:rFonts w:ascii="Times New Roman" w:hAnsi="Times New Roman"/>
          <w:sz w:val="28"/>
          <w:szCs w:val="28"/>
        </w:rPr>
        <w:t xml:space="preserve">На 1 января 1925 года хутор, расположенный в 5 км от райцентра, входил в состав </w:t>
      </w:r>
      <w:r w:rsidR="00D005C4">
        <w:rPr>
          <w:rFonts w:ascii="Times New Roman" w:hAnsi="Times New Roman"/>
          <w:i/>
          <w:sz w:val="28"/>
          <w:szCs w:val="28"/>
        </w:rPr>
        <w:t>Гольбштадского сельсовета</w:t>
      </w:r>
      <w:r w:rsidR="00D005C4">
        <w:rPr>
          <w:rFonts w:ascii="Times New Roman" w:hAnsi="Times New Roman"/>
          <w:sz w:val="28"/>
          <w:szCs w:val="28"/>
        </w:rPr>
        <w:t xml:space="preserve"> Москаленского района и насчитывал 13 хозяйств. </w:t>
      </w:r>
      <w:r w:rsidR="00D005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172B91" w14:textId="77777777" w:rsidR="00A8546A" w:rsidRPr="00F7413B" w:rsidRDefault="00A8546A" w:rsidP="00A8546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BEF2F77" w14:textId="4FD843E2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1986 - 91 (35 домов)</w:t>
      </w:r>
    </w:p>
    <w:p w14:paraId="51FCE79C" w14:textId="24374089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1992 - 90</w:t>
      </w:r>
    </w:p>
    <w:p w14:paraId="6E4E1D6B" w14:textId="423B17E3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1995 - 102</w:t>
      </w:r>
    </w:p>
    <w:p w14:paraId="45CB723B" w14:textId="3E9B167F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– 97 (33 дома)</w:t>
      </w:r>
    </w:p>
    <w:p w14:paraId="28EA0BB0" w14:textId="53B088A5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2004 - 108</w:t>
      </w:r>
    </w:p>
    <w:p w14:paraId="35CF3901" w14:textId="1BCD8580" w:rsidR="00A8546A" w:rsidRPr="008033C8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</w:p>
    <w:p w14:paraId="56963BB2" w14:textId="45CE01ED" w:rsidR="00224FA7" w:rsidRDefault="00224FA7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Назарова Вера Михайловна </w:t>
      </w:r>
      <w:r w:rsidRPr="00224FA7">
        <w:rPr>
          <w:rFonts w:ascii="Times New Roman" w:hAnsi="Times New Roman" w:cs="Times New Roman"/>
          <w:sz w:val="28"/>
          <w:szCs w:val="28"/>
          <w:vertAlign w:val="superscript"/>
        </w:rPr>
        <w:t>5-158</w:t>
      </w:r>
      <w:r w:rsidRPr="00224FA7">
        <w:rPr>
          <w:rFonts w:ascii="Times New Roman" w:hAnsi="Times New Roman" w:cs="Times New Roman"/>
          <w:sz w:val="28"/>
          <w:szCs w:val="28"/>
        </w:rPr>
        <w:t xml:space="preserve"> – (1942) – доярка Северного отделения совхоза «Элита» </w:t>
      </w:r>
      <w:r>
        <w:rPr>
          <w:rFonts w:ascii="Times New Roman" w:hAnsi="Times New Roman" w:cs="Times New Roman"/>
          <w:sz w:val="28"/>
          <w:szCs w:val="28"/>
        </w:rPr>
        <w:t>заслуженный работник сельского хозяйства РФ (1995)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0125198" w14:textId="4BAD68B1" w:rsidR="009A2F31" w:rsidRPr="009A2F31" w:rsidRDefault="009A2F31" w:rsidP="00D36EF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 ленинском посту» </w:t>
      </w:r>
      <w:r w:rsidRPr="009A2F31">
        <w:rPr>
          <w:rFonts w:ascii="Times New Roman" w:hAnsi="Times New Roman" w:cs="Times New Roman"/>
          <w:sz w:val="28"/>
          <w:szCs w:val="28"/>
          <w:vertAlign w:val="superscript"/>
        </w:rPr>
        <w:t>3-202</w:t>
      </w:r>
      <w:r w:rsidRPr="009A2F31">
        <w:rPr>
          <w:rFonts w:ascii="Times New Roman" w:hAnsi="Times New Roman" w:cs="Times New Roman"/>
          <w:sz w:val="28"/>
          <w:szCs w:val="28"/>
        </w:rPr>
        <w:t xml:space="preserve"> - колхоз на территории села </w:t>
      </w:r>
      <w:r w:rsidRPr="009A2F31">
        <w:rPr>
          <w:rFonts w:ascii="Times New Roman" w:hAnsi="Times New Roman" w:cs="Times New Roman"/>
          <w:i/>
          <w:sz w:val="28"/>
          <w:szCs w:val="28"/>
        </w:rPr>
        <w:t xml:space="preserve">Рябиновка </w:t>
      </w:r>
      <w:r w:rsidRPr="009A2F31">
        <w:rPr>
          <w:rFonts w:ascii="Times New Roman" w:hAnsi="Times New Roman" w:cs="Times New Roman"/>
          <w:sz w:val="28"/>
          <w:szCs w:val="28"/>
        </w:rPr>
        <w:t xml:space="preserve">Евграфовского с\с </w:t>
      </w:r>
      <w:r>
        <w:rPr>
          <w:rFonts w:ascii="Times New Roman" w:hAnsi="Times New Roman" w:cs="Times New Roman"/>
          <w:sz w:val="28"/>
          <w:szCs w:val="28"/>
        </w:rPr>
        <w:t xml:space="preserve">. Вошел в состав объединенного колхоза </w:t>
      </w:r>
      <w:r w:rsidRPr="009A2F31">
        <w:rPr>
          <w:rFonts w:ascii="Times New Roman" w:hAnsi="Times New Roman" w:cs="Times New Roman"/>
          <w:i/>
          <w:sz w:val="28"/>
          <w:szCs w:val="28"/>
        </w:rPr>
        <w:t>«Заветы Ильича»</w:t>
      </w:r>
    </w:p>
    <w:p w14:paraId="7540583B" w14:textId="10F772DF" w:rsidR="00F962E1" w:rsidRDefault="00F962E1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Народный хор ветеранов Москаленского района </w:t>
      </w:r>
      <w:r w:rsidRPr="00F962E1">
        <w:rPr>
          <w:rFonts w:ascii="Times New Roman" w:hAnsi="Times New Roman" w:cs="Times New Roman"/>
          <w:sz w:val="28"/>
          <w:szCs w:val="28"/>
          <w:vertAlign w:val="superscript"/>
        </w:rPr>
        <w:t>8-10237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лауреат первой степени международного многожанрового фестиваля-конкурса детского, юношеского и взрослого творчества «Рассвет таланта» и международного фестиваля-конкурса искусств «Эхо вдохновения» (2023). Организован в 1988 г. Руководительи</w:t>
      </w:r>
    </w:p>
    <w:p w14:paraId="7FFE7F7E" w14:textId="0D65B4E3" w:rsidR="00F962E1" w:rsidRPr="00F962E1" w:rsidRDefault="00F962E1" w:rsidP="00F962E1">
      <w:pPr>
        <w:pStyle w:val="a3"/>
        <w:numPr>
          <w:ilvl w:val="0"/>
          <w:numId w:val="2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….</w:t>
      </w:r>
      <w:r w:rsidRPr="00F962E1">
        <w:rPr>
          <w:rFonts w:ascii="Times New Roman" w:hAnsi="Times New Roman" w:cs="Times New Roman"/>
          <w:sz w:val="28"/>
          <w:szCs w:val="28"/>
        </w:rPr>
        <w:t>Волченкова Н.Б.</w:t>
      </w:r>
    </w:p>
    <w:p w14:paraId="09D131E1" w14:textId="719827EB" w:rsidR="00A5341B" w:rsidRDefault="00490FEF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1718">
        <w:rPr>
          <w:rFonts w:ascii="Times New Roman" w:hAnsi="Times New Roman" w:cs="Times New Roman"/>
          <w:b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района </w:t>
      </w:r>
    </w:p>
    <w:p w14:paraId="68F9583A" w14:textId="3F8DEE3E" w:rsidR="001D6372" w:rsidRDefault="001D6372" w:rsidP="008C1A5B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1913 – число семей\жителей составило </w:t>
      </w:r>
    </w:p>
    <w:p w14:paraId="0AEFA77F" w14:textId="69AA87B8" w:rsidR="001D6372" w:rsidRDefault="001D6372" w:rsidP="001D6372">
      <w:pPr>
        <w:pStyle w:val="a3"/>
        <w:tabs>
          <w:tab w:val="left" w:pos="567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Украинской волости – 1643\9488</w:t>
      </w:r>
    </w:p>
    <w:p w14:paraId="5A1E9CAF" w14:textId="4F3C8383" w:rsidR="001D6372" w:rsidRDefault="001D6372" w:rsidP="001D6372">
      <w:pPr>
        <w:pStyle w:val="a3"/>
        <w:tabs>
          <w:tab w:val="left" w:pos="567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Москаленской волости – 309\1878</w:t>
      </w:r>
    </w:p>
    <w:p w14:paraId="3D443671" w14:textId="59B2E880" w:rsidR="00837475" w:rsidRDefault="001D6372" w:rsidP="00837475">
      <w:pPr>
        <w:pStyle w:val="a3"/>
        <w:tabs>
          <w:tab w:val="left" w:pos="567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Николеавской волости – 632\3633</w:t>
      </w:r>
    </w:p>
    <w:p w14:paraId="5E41A2DB" w14:textId="2ED1178A" w:rsidR="00F460B2" w:rsidRDefault="001903E1" w:rsidP="00F460B2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F2C02">
        <w:rPr>
          <w:rFonts w:ascii="Times New Roman" w:hAnsi="Times New Roman" w:cs="Times New Roman"/>
          <w:sz w:val="28"/>
          <w:szCs w:val="28"/>
        </w:rPr>
        <w:t>1924</w:t>
      </w:r>
      <w:r w:rsidR="00275D94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Pr="00DF2C02">
        <w:rPr>
          <w:rFonts w:ascii="Times New Roman" w:hAnsi="Times New Roman" w:cs="Times New Roman"/>
          <w:sz w:val="28"/>
          <w:szCs w:val="28"/>
        </w:rPr>
        <w:t xml:space="preserve"> – </w:t>
      </w:r>
      <w:r w:rsidR="00DF2C02" w:rsidRPr="00DF2C02">
        <w:rPr>
          <w:rFonts w:ascii="Times New Roman" w:hAnsi="Times New Roman" w:cs="Times New Roman"/>
          <w:sz w:val="28"/>
          <w:szCs w:val="28"/>
        </w:rPr>
        <w:t xml:space="preserve">число жителей - 22,5 тыс.чел., число сел- 124, </w:t>
      </w:r>
      <w:r w:rsidRPr="00DF2C02">
        <w:rPr>
          <w:rFonts w:ascii="Times New Roman" w:hAnsi="Times New Roman" w:cs="Times New Roman"/>
          <w:sz w:val="28"/>
          <w:szCs w:val="28"/>
        </w:rPr>
        <w:t>в том числе бедняков – 75%, середняков – 16</w:t>
      </w:r>
      <w:r w:rsidR="00275D94">
        <w:rPr>
          <w:rFonts w:ascii="Times New Roman" w:hAnsi="Times New Roman" w:cs="Times New Roman"/>
          <w:sz w:val="28"/>
          <w:szCs w:val="28"/>
        </w:rPr>
        <w:t>%</w:t>
      </w:r>
      <w:r w:rsidRPr="00DF2C02">
        <w:rPr>
          <w:rFonts w:ascii="Times New Roman" w:hAnsi="Times New Roman" w:cs="Times New Roman"/>
          <w:sz w:val="28"/>
          <w:szCs w:val="28"/>
        </w:rPr>
        <w:t>, кулаков – 9%.</w:t>
      </w:r>
      <w:r w:rsidR="00275D94" w:rsidRPr="00275D94">
        <w:t xml:space="preserve"> </w:t>
      </w:r>
    </w:p>
    <w:p w14:paraId="3B5F64B5" w14:textId="505CC0E0" w:rsidR="00DF2C02" w:rsidRPr="00367321" w:rsidRDefault="00DF2C02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367321">
        <w:rPr>
          <w:rFonts w:ascii="Times New Roman" w:hAnsi="Times New Roman" w:cs="Times New Roman"/>
          <w:sz w:val="28"/>
          <w:szCs w:val="28"/>
        </w:rPr>
        <w:t xml:space="preserve">1926 - </w:t>
      </w:r>
      <w:r w:rsidR="00367321" w:rsidRPr="00367321">
        <w:rPr>
          <w:rFonts w:ascii="Times New Roman" w:hAnsi="Times New Roman" w:cs="Times New Roman"/>
          <w:sz w:val="28"/>
          <w:szCs w:val="28"/>
        </w:rPr>
        <w:t>По Всесоюзной переписи населения 17 декабря 1926 года в районе проживало 28</w:t>
      </w:r>
      <w:r w:rsidR="005E42AA">
        <w:rPr>
          <w:rFonts w:ascii="Times New Roman" w:hAnsi="Times New Roman" w:cs="Times New Roman"/>
          <w:sz w:val="28"/>
          <w:szCs w:val="28"/>
        </w:rPr>
        <w:t xml:space="preserve"> </w:t>
      </w:r>
      <w:r w:rsidR="00367321" w:rsidRPr="00367321">
        <w:rPr>
          <w:rFonts w:ascii="Times New Roman" w:hAnsi="Times New Roman" w:cs="Times New Roman"/>
          <w:sz w:val="28"/>
          <w:szCs w:val="28"/>
        </w:rPr>
        <w:t xml:space="preserve">362 человека (14196 м — 14116 ж). </w:t>
      </w:r>
    </w:p>
    <w:p w14:paraId="422A1977" w14:textId="77777777" w:rsidR="000970A8" w:rsidRDefault="000970A8" w:rsidP="00DF2C02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1927 – 26 468 чел. в т ч:</w:t>
      </w:r>
    </w:p>
    <w:p w14:paraId="4162C274" w14:textId="568759EC" w:rsidR="000970A8" w:rsidRDefault="000970A8" w:rsidP="00097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старожилы   - 15,8%</w:t>
      </w:r>
    </w:p>
    <w:p w14:paraId="0A8EF7B0" w14:textId="5F007327" w:rsidR="000970A8" w:rsidRDefault="000970A8" w:rsidP="00097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         – 13,5%</w:t>
      </w:r>
    </w:p>
    <w:p w14:paraId="5D5F79D2" w14:textId="28ABB9B7" w:rsidR="000970A8" w:rsidRDefault="000970A8" w:rsidP="00097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киргизы       – 18,5%</w:t>
      </w:r>
    </w:p>
    <w:p w14:paraId="5BEAB1FD" w14:textId="7073D42C" w:rsidR="000970A8" w:rsidRDefault="000970A8" w:rsidP="00097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переселенцы – 9,7%</w:t>
      </w:r>
    </w:p>
    <w:p w14:paraId="269F8E1A" w14:textId="6F13FFAB" w:rsidR="000970A8" w:rsidRDefault="000970A8" w:rsidP="00097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население живущее в бывшей казачьей полосе – 24,5%</w:t>
      </w:r>
    </w:p>
    <w:p w14:paraId="6796F766" w14:textId="69FD6DF8" w:rsidR="000970A8" w:rsidRDefault="000970A8" w:rsidP="00DF2C02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1928 – 28 453 чел в 138 населенных пунктах</w:t>
      </w:r>
      <w:r w:rsidR="00D6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(6150 дворов) 14</w:t>
      </w:r>
      <w:r w:rsidR="005E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253 мужчин и 14</w:t>
      </w:r>
      <w:r w:rsidR="005E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 женщин. </w:t>
      </w:r>
    </w:p>
    <w:p w14:paraId="0CFCC18B" w14:textId="43A736D2" w:rsidR="00FC0586" w:rsidRDefault="004F248D" w:rsidP="00FC0586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 г.-</w:t>
      </w:r>
      <w:r w:rsidR="005E42AA">
        <w:rPr>
          <w:rFonts w:ascii="Times New Roman" w:hAnsi="Times New Roman" w:cs="Times New Roman"/>
          <w:sz w:val="28"/>
          <w:szCs w:val="28"/>
        </w:rPr>
        <w:t xml:space="preserve">Число жителей по сельским советам </w:t>
      </w:r>
    </w:p>
    <w:tbl>
      <w:tblPr>
        <w:tblStyle w:val="a9"/>
        <w:tblW w:w="0" w:type="auto"/>
        <w:tblInd w:w="1146" w:type="dxa"/>
        <w:tblLook w:val="04A0" w:firstRow="1" w:lastRow="0" w:firstColumn="1" w:lastColumn="0" w:noHBand="0" w:noVBand="1"/>
      </w:tblPr>
      <w:tblGrid>
        <w:gridCol w:w="2444"/>
        <w:gridCol w:w="1083"/>
        <w:gridCol w:w="1134"/>
        <w:gridCol w:w="1134"/>
      </w:tblGrid>
      <w:tr w:rsidR="0027658B" w14:paraId="4ECF7484" w14:textId="77777777" w:rsidTr="00DF4FCC">
        <w:tc>
          <w:tcPr>
            <w:tcW w:w="2444" w:type="dxa"/>
          </w:tcPr>
          <w:p w14:paraId="19067F2D" w14:textId="77777777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2949AFB9" w14:textId="060C5D6A" w:rsidR="0027658B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1935</w:t>
            </w:r>
          </w:p>
        </w:tc>
        <w:tc>
          <w:tcPr>
            <w:tcW w:w="1134" w:type="dxa"/>
          </w:tcPr>
          <w:p w14:paraId="0AE725E6" w14:textId="69F5232F" w:rsidR="0027658B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1936</w:t>
            </w:r>
          </w:p>
        </w:tc>
        <w:tc>
          <w:tcPr>
            <w:tcW w:w="1134" w:type="dxa"/>
          </w:tcPr>
          <w:p w14:paraId="60A5AC4A" w14:textId="0E5D1526" w:rsidR="0027658B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1937</w:t>
            </w:r>
          </w:p>
        </w:tc>
      </w:tr>
      <w:tr w:rsidR="0027658B" w14:paraId="6F84A68B" w14:textId="77777777" w:rsidTr="00DF4FCC">
        <w:tc>
          <w:tcPr>
            <w:tcW w:w="2444" w:type="dxa"/>
          </w:tcPr>
          <w:p w14:paraId="07B5B96F" w14:textId="3007336B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Аулсовет №4</w:t>
            </w:r>
          </w:p>
        </w:tc>
        <w:tc>
          <w:tcPr>
            <w:tcW w:w="1083" w:type="dxa"/>
          </w:tcPr>
          <w:p w14:paraId="619783C1" w14:textId="4EE1CD56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1134" w:type="dxa"/>
          </w:tcPr>
          <w:p w14:paraId="0CA6784E" w14:textId="4F240BF2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1134" w:type="dxa"/>
          </w:tcPr>
          <w:p w14:paraId="6961FF1B" w14:textId="77777777" w:rsidR="0027658B" w:rsidRDefault="0027658B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B" w14:paraId="50EAF68E" w14:textId="77777777" w:rsidTr="00DF4FCC">
        <w:tc>
          <w:tcPr>
            <w:tcW w:w="2444" w:type="dxa"/>
          </w:tcPr>
          <w:p w14:paraId="4EF60660" w14:textId="6DF540B4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Аулсовет №5</w:t>
            </w:r>
          </w:p>
        </w:tc>
        <w:tc>
          <w:tcPr>
            <w:tcW w:w="1083" w:type="dxa"/>
          </w:tcPr>
          <w:p w14:paraId="4F5F6FA9" w14:textId="2FE0315D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1134" w:type="dxa"/>
          </w:tcPr>
          <w:p w14:paraId="1B4B779F" w14:textId="141111F8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1134" w:type="dxa"/>
          </w:tcPr>
          <w:p w14:paraId="3938BE58" w14:textId="6EFEDCE0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</w:tr>
      <w:tr w:rsidR="0027658B" w14:paraId="65A98852" w14:textId="77777777" w:rsidTr="00DF4FCC">
        <w:tc>
          <w:tcPr>
            <w:tcW w:w="2444" w:type="dxa"/>
          </w:tcPr>
          <w:p w14:paraId="61019574" w14:textId="0D432FD5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Аулсовет №8</w:t>
            </w:r>
          </w:p>
        </w:tc>
        <w:tc>
          <w:tcPr>
            <w:tcW w:w="1083" w:type="dxa"/>
          </w:tcPr>
          <w:p w14:paraId="14CF6440" w14:textId="2D8E9BEB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  <w:tc>
          <w:tcPr>
            <w:tcW w:w="1134" w:type="dxa"/>
          </w:tcPr>
          <w:p w14:paraId="7345AE4F" w14:textId="30093ED9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  <w:tc>
          <w:tcPr>
            <w:tcW w:w="1134" w:type="dxa"/>
          </w:tcPr>
          <w:p w14:paraId="533CFC57" w14:textId="6DAB5002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</w:tr>
      <w:tr w:rsidR="0027658B" w14:paraId="7F2A9E7A" w14:textId="77777777" w:rsidTr="00DF4FCC">
        <w:tc>
          <w:tcPr>
            <w:tcW w:w="2444" w:type="dxa"/>
          </w:tcPr>
          <w:p w14:paraId="33DF8F27" w14:textId="29B2E2E9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Бастандыкский </w:t>
            </w:r>
          </w:p>
        </w:tc>
        <w:tc>
          <w:tcPr>
            <w:tcW w:w="1083" w:type="dxa"/>
          </w:tcPr>
          <w:p w14:paraId="22838B15" w14:textId="77777777" w:rsidR="0027658B" w:rsidRDefault="0027658B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B7C26" w14:textId="77777777" w:rsidR="0027658B" w:rsidRDefault="0027658B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67746" w14:textId="31429BCC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27658B" w14:paraId="677EF4E9" w14:textId="77777777" w:rsidTr="00DF4FCC">
        <w:tc>
          <w:tcPr>
            <w:tcW w:w="2444" w:type="dxa"/>
          </w:tcPr>
          <w:p w14:paraId="210EBDA9" w14:textId="75033F58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Евграфовский</w:t>
            </w:r>
          </w:p>
        </w:tc>
        <w:tc>
          <w:tcPr>
            <w:tcW w:w="1083" w:type="dxa"/>
          </w:tcPr>
          <w:p w14:paraId="4D8EC24D" w14:textId="370E3D8E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3305</w:t>
            </w:r>
          </w:p>
        </w:tc>
        <w:tc>
          <w:tcPr>
            <w:tcW w:w="1134" w:type="dxa"/>
          </w:tcPr>
          <w:p w14:paraId="78C0EFDE" w14:textId="4D499542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</w:t>
            </w:r>
          </w:p>
        </w:tc>
        <w:tc>
          <w:tcPr>
            <w:tcW w:w="1134" w:type="dxa"/>
          </w:tcPr>
          <w:p w14:paraId="1CBF0712" w14:textId="4791166C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2905</w:t>
            </w:r>
          </w:p>
        </w:tc>
      </w:tr>
      <w:tr w:rsidR="0027658B" w14:paraId="705D9CD7" w14:textId="77777777" w:rsidTr="00DF4FCC">
        <w:tc>
          <w:tcPr>
            <w:tcW w:w="2444" w:type="dxa"/>
          </w:tcPr>
          <w:p w14:paraId="0C867167" w14:textId="4DD28099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</w:p>
        </w:tc>
        <w:tc>
          <w:tcPr>
            <w:tcW w:w="1083" w:type="dxa"/>
          </w:tcPr>
          <w:p w14:paraId="1CB93F55" w14:textId="38409B79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</w:tc>
        <w:tc>
          <w:tcPr>
            <w:tcW w:w="1134" w:type="dxa"/>
          </w:tcPr>
          <w:p w14:paraId="09BF5B3A" w14:textId="2A1532A8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4124</w:t>
            </w:r>
          </w:p>
        </w:tc>
        <w:tc>
          <w:tcPr>
            <w:tcW w:w="1134" w:type="dxa"/>
          </w:tcPr>
          <w:p w14:paraId="0D1B6E28" w14:textId="0B49F4D3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</w:tr>
      <w:tr w:rsidR="0027658B" w14:paraId="3E955600" w14:textId="77777777" w:rsidTr="00DF4FCC">
        <w:tc>
          <w:tcPr>
            <w:tcW w:w="2444" w:type="dxa"/>
          </w:tcPr>
          <w:p w14:paraId="5256D9AB" w14:textId="606CA459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Корнеевский </w:t>
            </w:r>
          </w:p>
        </w:tc>
        <w:tc>
          <w:tcPr>
            <w:tcW w:w="1083" w:type="dxa"/>
          </w:tcPr>
          <w:p w14:paraId="68E94ECF" w14:textId="7B170E39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2773</w:t>
            </w:r>
          </w:p>
        </w:tc>
        <w:tc>
          <w:tcPr>
            <w:tcW w:w="1134" w:type="dxa"/>
          </w:tcPr>
          <w:p w14:paraId="5981454C" w14:textId="53872E64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</w:t>
            </w:r>
          </w:p>
        </w:tc>
        <w:tc>
          <w:tcPr>
            <w:tcW w:w="1134" w:type="dxa"/>
          </w:tcPr>
          <w:p w14:paraId="4F4C563E" w14:textId="6D5CDF0E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3469</w:t>
            </w:r>
          </w:p>
        </w:tc>
      </w:tr>
      <w:tr w:rsidR="0027658B" w14:paraId="084565EC" w14:textId="77777777" w:rsidTr="00DF4FCC">
        <w:tc>
          <w:tcPr>
            <w:tcW w:w="2444" w:type="dxa"/>
          </w:tcPr>
          <w:p w14:paraId="55946FAB" w14:textId="7BE5BFF0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Краснофлагский</w:t>
            </w:r>
          </w:p>
        </w:tc>
        <w:tc>
          <w:tcPr>
            <w:tcW w:w="1083" w:type="dxa"/>
          </w:tcPr>
          <w:p w14:paraId="3A8CCA90" w14:textId="6F75AB90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4317</w:t>
            </w:r>
          </w:p>
        </w:tc>
        <w:tc>
          <w:tcPr>
            <w:tcW w:w="1134" w:type="dxa"/>
          </w:tcPr>
          <w:p w14:paraId="4643CF2D" w14:textId="46543D12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</w:p>
        </w:tc>
        <w:tc>
          <w:tcPr>
            <w:tcW w:w="1134" w:type="dxa"/>
          </w:tcPr>
          <w:p w14:paraId="326FDB86" w14:textId="0A369428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</w:tr>
      <w:tr w:rsidR="0027658B" w14:paraId="7848D6BF" w14:textId="77777777" w:rsidTr="00DF4FCC">
        <w:tc>
          <w:tcPr>
            <w:tcW w:w="2444" w:type="dxa"/>
          </w:tcPr>
          <w:p w14:paraId="360A68F6" w14:textId="605F3FA3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Лузинский</w:t>
            </w:r>
          </w:p>
        </w:tc>
        <w:tc>
          <w:tcPr>
            <w:tcW w:w="1083" w:type="dxa"/>
          </w:tcPr>
          <w:p w14:paraId="486987BF" w14:textId="275E6A3B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2551</w:t>
            </w:r>
          </w:p>
        </w:tc>
        <w:tc>
          <w:tcPr>
            <w:tcW w:w="1134" w:type="dxa"/>
          </w:tcPr>
          <w:p w14:paraId="13899730" w14:textId="1ECF6469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</w:t>
            </w:r>
          </w:p>
        </w:tc>
        <w:tc>
          <w:tcPr>
            <w:tcW w:w="1134" w:type="dxa"/>
          </w:tcPr>
          <w:p w14:paraId="2079B606" w14:textId="65D530BA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</w:t>
            </w:r>
          </w:p>
        </w:tc>
      </w:tr>
      <w:tr w:rsidR="0027658B" w14:paraId="0095FCDE" w14:textId="77777777" w:rsidTr="00DF4FCC">
        <w:tc>
          <w:tcPr>
            <w:tcW w:w="2444" w:type="dxa"/>
          </w:tcPr>
          <w:p w14:paraId="0D70819C" w14:textId="35454BF4" w:rsidR="0027658B" w:rsidRDefault="0027658B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Москаленский </w:t>
            </w:r>
          </w:p>
        </w:tc>
        <w:tc>
          <w:tcPr>
            <w:tcW w:w="1083" w:type="dxa"/>
          </w:tcPr>
          <w:p w14:paraId="3028E995" w14:textId="4445D867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</w:t>
            </w:r>
          </w:p>
        </w:tc>
        <w:tc>
          <w:tcPr>
            <w:tcW w:w="1134" w:type="dxa"/>
          </w:tcPr>
          <w:p w14:paraId="2C95BD8A" w14:textId="23A257A5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</w:t>
            </w:r>
          </w:p>
        </w:tc>
        <w:tc>
          <w:tcPr>
            <w:tcW w:w="1134" w:type="dxa"/>
          </w:tcPr>
          <w:p w14:paraId="07952AC2" w14:textId="36AE773D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27658B" w14:paraId="595FC371" w14:textId="77777777" w:rsidTr="00DF4FCC">
        <w:tc>
          <w:tcPr>
            <w:tcW w:w="2444" w:type="dxa"/>
          </w:tcPr>
          <w:p w14:paraId="3320A09F" w14:textId="1AFA149A" w:rsidR="0027658B" w:rsidRDefault="00DF4FCC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</w:t>
            </w:r>
          </w:p>
        </w:tc>
        <w:tc>
          <w:tcPr>
            <w:tcW w:w="1083" w:type="dxa"/>
          </w:tcPr>
          <w:p w14:paraId="05BEB16E" w14:textId="0C7DFF7F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7782</w:t>
            </w:r>
          </w:p>
        </w:tc>
        <w:tc>
          <w:tcPr>
            <w:tcW w:w="1134" w:type="dxa"/>
          </w:tcPr>
          <w:p w14:paraId="7FA98F3D" w14:textId="51EE7232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</w:t>
            </w:r>
          </w:p>
        </w:tc>
        <w:tc>
          <w:tcPr>
            <w:tcW w:w="1134" w:type="dxa"/>
          </w:tcPr>
          <w:p w14:paraId="26E925E7" w14:textId="0B7FB6FD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</w:tr>
      <w:tr w:rsidR="0027658B" w14:paraId="300168A2" w14:textId="77777777" w:rsidTr="00DF4FCC">
        <w:tc>
          <w:tcPr>
            <w:tcW w:w="2444" w:type="dxa"/>
          </w:tcPr>
          <w:p w14:paraId="4C7EC04A" w14:textId="221B541E" w:rsidR="0027658B" w:rsidRDefault="00DF4FCC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Новоцарицынский </w:t>
            </w:r>
          </w:p>
        </w:tc>
        <w:tc>
          <w:tcPr>
            <w:tcW w:w="1083" w:type="dxa"/>
          </w:tcPr>
          <w:p w14:paraId="35A3B13F" w14:textId="2CE732CD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</w:t>
            </w:r>
          </w:p>
        </w:tc>
        <w:tc>
          <w:tcPr>
            <w:tcW w:w="1134" w:type="dxa"/>
          </w:tcPr>
          <w:p w14:paraId="63D399F9" w14:textId="7019AD37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1134" w:type="dxa"/>
          </w:tcPr>
          <w:p w14:paraId="47C6C85D" w14:textId="7BC03C51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</w:tr>
      <w:tr w:rsidR="0027658B" w14:paraId="466866A6" w14:textId="77777777" w:rsidTr="00DF4FCC">
        <w:tc>
          <w:tcPr>
            <w:tcW w:w="2444" w:type="dxa"/>
          </w:tcPr>
          <w:p w14:paraId="2902C133" w14:textId="4B31BC1F" w:rsidR="0027658B" w:rsidRDefault="00DF4FCC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Ольгинский </w:t>
            </w:r>
          </w:p>
        </w:tc>
        <w:tc>
          <w:tcPr>
            <w:tcW w:w="1083" w:type="dxa"/>
          </w:tcPr>
          <w:p w14:paraId="69BA9645" w14:textId="0B33156B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8352</w:t>
            </w:r>
          </w:p>
        </w:tc>
        <w:tc>
          <w:tcPr>
            <w:tcW w:w="1134" w:type="dxa"/>
          </w:tcPr>
          <w:p w14:paraId="3623BF9E" w14:textId="41F50A27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8857</w:t>
            </w:r>
          </w:p>
        </w:tc>
        <w:tc>
          <w:tcPr>
            <w:tcW w:w="1134" w:type="dxa"/>
          </w:tcPr>
          <w:p w14:paraId="147ACF1E" w14:textId="0F434845" w:rsidR="0027658B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8001</w:t>
            </w:r>
          </w:p>
        </w:tc>
      </w:tr>
      <w:tr w:rsidR="00DF4FCC" w14:paraId="471D3D7D" w14:textId="77777777" w:rsidTr="00DF4FCC">
        <w:tc>
          <w:tcPr>
            <w:tcW w:w="2444" w:type="dxa"/>
          </w:tcPr>
          <w:p w14:paraId="1EDE130E" w14:textId="4F7333DD" w:rsidR="00DF4FCC" w:rsidRDefault="00DF4FCC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Татьяновский </w:t>
            </w:r>
          </w:p>
        </w:tc>
        <w:tc>
          <w:tcPr>
            <w:tcW w:w="1083" w:type="dxa"/>
          </w:tcPr>
          <w:p w14:paraId="488DCB3D" w14:textId="17A7B806" w:rsid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1134" w:type="dxa"/>
          </w:tcPr>
          <w:p w14:paraId="02BAC41F" w14:textId="10AC6DB1" w:rsid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34" w:type="dxa"/>
          </w:tcPr>
          <w:p w14:paraId="52028E63" w14:textId="186AE49E" w:rsid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DF4FCC" w14:paraId="22180A10" w14:textId="77777777" w:rsidTr="00DF4FCC">
        <w:tc>
          <w:tcPr>
            <w:tcW w:w="2444" w:type="dxa"/>
          </w:tcPr>
          <w:p w14:paraId="5C1F38A2" w14:textId="3DD2C972" w:rsidR="00DF4FCC" w:rsidRDefault="00DF4FCC" w:rsidP="0027658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3" w:type="dxa"/>
          </w:tcPr>
          <w:p w14:paraId="34CC8E7F" w14:textId="4EFAAFA7" w:rsidR="00DF4FCC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40 131</w:t>
            </w:r>
          </w:p>
        </w:tc>
        <w:tc>
          <w:tcPr>
            <w:tcW w:w="1134" w:type="dxa"/>
          </w:tcPr>
          <w:p w14:paraId="26836A57" w14:textId="02316FB1" w:rsidR="00DF4FCC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41 316</w:t>
            </w:r>
          </w:p>
        </w:tc>
        <w:tc>
          <w:tcPr>
            <w:tcW w:w="1134" w:type="dxa"/>
          </w:tcPr>
          <w:p w14:paraId="1A935B08" w14:textId="3D967A7F" w:rsidR="00DF4FCC" w:rsidRPr="00DF4FCC" w:rsidRDefault="00DF4FCC" w:rsidP="00DF4FC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C">
              <w:rPr>
                <w:rFonts w:ascii="Times New Roman" w:hAnsi="Times New Roman" w:cs="Times New Roman"/>
                <w:b/>
                <w:sz w:val="28"/>
                <w:szCs w:val="28"/>
              </w:rPr>
              <w:t>36 868</w:t>
            </w:r>
          </w:p>
        </w:tc>
      </w:tr>
    </w:tbl>
    <w:p w14:paraId="06852BCF" w14:textId="50D99112" w:rsidR="004F248D" w:rsidRPr="001C457D" w:rsidRDefault="004F248D" w:rsidP="001C457D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1C457D">
        <w:rPr>
          <w:rFonts w:ascii="Times New Roman" w:hAnsi="Times New Roman" w:cs="Times New Roman"/>
          <w:sz w:val="28"/>
          <w:szCs w:val="28"/>
        </w:rPr>
        <w:t xml:space="preserve">1959 - </w:t>
      </w:r>
      <w:r w:rsidR="00367321" w:rsidRPr="0036732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Всесоюзной переписи населения 15 января 1959 года в районе проживало 36265 человек (16879 м — 19386 ж)</w:t>
      </w:r>
      <w:r w:rsidR="0036732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48023F0A" w14:textId="0B028203" w:rsidR="004F248D" w:rsidRPr="00367321" w:rsidRDefault="004F248D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367321">
        <w:rPr>
          <w:rFonts w:ascii="Times New Roman" w:hAnsi="Times New Roman" w:cs="Times New Roman"/>
          <w:sz w:val="28"/>
          <w:szCs w:val="28"/>
        </w:rPr>
        <w:t>1970</w:t>
      </w:r>
      <w:r w:rsidR="004D4F6F" w:rsidRPr="00367321">
        <w:rPr>
          <w:rFonts w:ascii="Times New Roman" w:hAnsi="Times New Roman" w:cs="Times New Roman"/>
          <w:sz w:val="28"/>
          <w:szCs w:val="28"/>
        </w:rPr>
        <w:t xml:space="preserve"> - </w:t>
      </w:r>
      <w:r w:rsidR="00367321" w:rsidRPr="00367321">
        <w:rPr>
          <w:rFonts w:ascii="Times New Roman" w:hAnsi="Times New Roman" w:cs="Times New Roman"/>
          <w:sz w:val="28"/>
          <w:szCs w:val="28"/>
        </w:rPr>
        <w:t>По Всесоюзной переписи населения 15-22 января 1970 года в районе проживало 32353 человека (15070 м — 17283 ж).</w:t>
      </w:r>
      <w:r w:rsidR="004D4F6F" w:rsidRPr="003673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B5DE61" w14:textId="6A6138E8" w:rsidR="005E42AA" w:rsidRDefault="00367321" w:rsidP="005D11C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1979 - </w:t>
      </w:r>
      <w:r w:rsidRPr="0036732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Всесоюзной переписи населения 17 января 1979 года в районе проживало 30753 человека (14369 м — 16384 ж).</w:t>
      </w:r>
      <w:r w:rsidR="005D11C1" w:rsidRPr="005D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CDCF7" w14:textId="7A4268A8" w:rsidR="005D11C1" w:rsidRDefault="005D11C1" w:rsidP="005D11C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конца 70-х участился выезд немцев в ФРГ:</w:t>
      </w:r>
    </w:p>
    <w:p w14:paraId="13F6A65A" w14:textId="4B1C664B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1978-81 – 13 семей</w:t>
      </w:r>
    </w:p>
    <w:p w14:paraId="1B8D326D" w14:textId="3AE91874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1987- 8 человек</w:t>
      </w:r>
    </w:p>
    <w:p w14:paraId="1B5BF9C0" w14:textId="2EB83FF0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1988 - 187 </w:t>
      </w:r>
    </w:p>
    <w:p w14:paraId="1CFA917C" w14:textId="6D79B3A6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1989 – 204 </w:t>
      </w:r>
    </w:p>
    <w:p w14:paraId="7A9E74CB" w14:textId="70EDE2DC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 – 264 </w:t>
      </w:r>
    </w:p>
    <w:p w14:paraId="7124FFFD" w14:textId="2ACF3D00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– 237</w:t>
      </w:r>
    </w:p>
    <w:p w14:paraId="00627772" w14:textId="296241BF" w:rsidR="005D11C1" w:rsidRDefault="005D11C1" w:rsidP="005D11C1">
      <w:pPr>
        <w:pStyle w:val="a3"/>
        <w:numPr>
          <w:ilvl w:val="0"/>
          <w:numId w:val="2"/>
        </w:numPr>
        <w:tabs>
          <w:tab w:val="left" w:pos="567"/>
        </w:tabs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– 359</w:t>
      </w:r>
    </w:p>
    <w:p w14:paraId="5B71CBA2" w14:textId="283D4054" w:rsidR="00D70810" w:rsidRPr="00367321" w:rsidRDefault="00D70810" w:rsidP="00FC0586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Число населенн</w:t>
      </w:r>
      <w:r w:rsidR="005E42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ых пунктов с населением*</w:t>
      </w:r>
    </w:p>
    <w:tbl>
      <w:tblPr>
        <w:tblStyle w:val="a9"/>
        <w:tblW w:w="0" w:type="auto"/>
        <w:tblInd w:w="1146" w:type="dxa"/>
        <w:tblLook w:val="04A0" w:firstRow="1" w:lastRow="0" w:firstColumn="1" w:lastColumn="0" w:noHBand="0" w:noVBand="1"/>
      </w:tblPr>
      <w:tblGrid>
        <w:gridCol w:w="2110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D70810" w14:paraId="1DAEFDAE" w14:textId="77777777" w:rsidTr="00D70810">
        <w:tc>
          <w:tcPr>
            <w:tcW w:w="2110" w:type="dxa"/>
          </w:tcPr>
          <w:p w14:paraId="4360745B" w14:textId="10751508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10">
              <w:rPr>
                <w:rFonts w:ascii="Times New Roman" w:hAnsi="Times New Roman" w:cs="Times New Roman"/>
                <w:sz w:val="24"/>
                <w:szCs w:val="24"/>
              </w:rPr>
              <w:t>Население (чел)</w:t>
            </w:r>
          </w:p>
        </w:tc>
        <w:tc>
          <w:tcPr>
            <w:tcW w:w="696" w:type="dxa"/>
          </w:tcPr>
          <w:p w14:paraId="665CB0EE" w14:textId="07FF1324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10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696" w:type="dxa"/>
          </w:tcPr>
          <w:p w14:paraId="0CFC8D8E" w14:textId="0FD334AB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4FCF3410" w14:textId="4ED337AB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5B0D1B7C" w14:textId="09A71DA6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20E43D70" w14:textId="221703C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6F15BFE9" w14:textId="4E543629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30703FC3" w14:textId="6AF4F673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14:paraId="5D4AE7E4" w14:textId="49BA2A7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D70810" w14:paraId="451BC1C6" w14:textId="77777777" w:rsidTr="00D70810">
        <w:tc>
          <w:tcPr>
            <w:tcW w:w="2110" w:type="dxa"/>
          </w:tcPr>
          <w:p w14:paraId="5D46CC9C" w14:textId="492C5A54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– 1500</w:t>
            </w:r>
          </w:p>
        </w:tc>
        <w:tc>
          <w:tcPr>
            <w:tcW w:w="696" w:type="dxa"/>
          </w:tcPr>
          <w:p w14:paraId="002452B2" w14:textId="628042D7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0C8517DC" w14:textId="6D912AB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68F1184E" w14:textId="6676AC4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043E5833" w14:textId="16BC931C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6CA47FC" w14:textId="5B64442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793875DF" w14:textId="30987C97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060ED85D" w14:textId="64F08B90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028F0E14" w14:textId="7B2703E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810" w14:paraId="6DB4ECC7" w14:textId="77777777" w:rsidTr="00D70810">
        <w:tc>
          <w:tcPr>
            <w:tcW w:w="2110" w:type="dxa"/>
          </w:tcPr>
          <w:p w14:paraId="54E59EB9" w14:textId="466C532E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– 1000</w:t>
            </w:r>
          </w:p>
        </w:tc>
        <w:tc>
          <w:tcPr>
            <w:tcW w:w="696" w:type="dxa"/>
          </w:tcPr>
          <w:p w14:paraId="08070F3B" w14:textId="0E1DF9D1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1DFECC1" w14:textId="2F0592A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568A62EE" w14:textId="0C9D2D0F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160234DB" w14:textId="2AFDC25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6DB27AB7" w14:textId="2FB7F9F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31AB16B" w14:textId="4DA6DA3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62154849" w14:textId="31197929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5830071" w14:textId="75217F6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810" w14:paraId="2B4A8C3E" w14:textId="77777777" w:rsidTr="00D70810">
        <w:tc>
          <w:tcPr>
            <w:tcW w:w="2110" w:type="dxa"/>
          </w:tcPr>
          <w:p w14:paraId="50EC868D" w14:textId="345968B2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– 900</w:t>
            </w:r>
          </w:p>
        </w:tc>
        <w:tc>
          <w:tcPr>
            <w:tcW w:w="696" w:type="dxa"/>
          </w:tcPr>
          <w:p w14:paraId="1CF2BD98" w14:textId="21229905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760390D" w14:textId="64045F56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3179707B" w14:textId="04D64410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1ADCE079" w14:textId="6415B46F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269C47DE" w14:textId="3FFC507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47DD52E" w14:textId="150F322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A683520" w14:textId="2A276E8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ACB10A7" w14:textId="4916E182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810" w14:paraId="2F2E7DEC" w14:textId="77777777" w:rsidTr="00D70810">
        <w:tc>
          <w:tcPr>
            <w:tcW w:w="2110" w:type="dxa"/>
          </w:tcPr>
          <w:p w14:paraId="65F2FB7D" w14:textId="207EE327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– 800</w:t>
            </w:r>
          </w:p>
        </w:tc>
        <w:tc>
          <w:tcPr>
            <w:tcW w:w="696" w:type="dxa"/>
          </w:tcPr>
          <w:p w14:paraId="35A6E9DD" w14:textId="6DBE8EA4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5F669C00" w14:textId="2A68B3E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7E7B883C" w14:textId="56281A10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42656A3" w14:textId="5B7CADFB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DD69A56" w14:textId="592B4BA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CEB9708" w14:textId="6D030F5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50DD3D1" w14:textId="2970D1E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4E83BE75" w14:textId="6832500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810" w14:paraId="39BBC0B3" w14:textId="77777777" w:rsidTr="00D70810">
        <w:tc>
          <w:tcPr>
            <w:tcW w:w="2110" w:type="dxa"/>
          </w:tcPr>
          <w:p w14:paraId="25A1A466" w14:textId="0E518190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600</w:t>
            </w:r>
          </w:p>
        </w:tc>
        <w:tc>
          <w:tcPr>
            <w:tcW w:w="696" w:type="dxa"/>
          </w:tcPr>
          <w:p w14:paraId="452C927B" w14:textId="19F4F36E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14:paraId="59FC3FB7" w14:textId="5034AF4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14:paraId="3D2530D0" w14:textId="09BBF9FC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14:paraId="56CE7387" w14:textId="0B71F3F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4932E553" w14:textId="4D2923FF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14:paraId="40946E7B" w14:textId="20A596B6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14:paraId="195F298C" w14:textId="0B9392A5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72C9908F" w14:textId="002A1F6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810" w14:paraId="60F8EC84" w14:textId="77777777" w:rsidTr="00D70810">
        <w:tc>
          <w:tcPr>
            <w:tcW w:w="2110" w:type="dxa"/>
          </w:tcPr>
          <w:p w14:paraId="72DC6B84" w14:textId="37226DD0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400</w:t>
            </w:r>
          </w:p>
        </w:tc>
        <w:tc>
          <w:tcPr>
            <w:tcW w:w="696" w:type="dxa"/>
          </w:tcPr>
          <w:p w14:paraId="0D1594A7" w14:textId="0361E38F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14:paraId="0FF47B26" w14:textId="4EE1760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14:paraId="3125284A" w14:textId="71943A0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14:paraId="79875D4B" w14:textId="77481E74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14:paraId="59131236" w14:textId="3E24D8EC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14:paraId="4BAE8725" w14:textId="49C09160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14:paraId="01837501" w14:textId="4375A92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14:paraId="2B2C63AF" w14:textId="2B749CC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0810" w14:paraId="1E536CA1" w14:textId="77777777" w:rsidTr="00D70810">
        <w:tc>
          <w:tcPr>
            <w:tcW w:w="2110" w:type="dxa"/>
          </w:tcPr>
          <w:p w14:paraId="48967548" w14:textId="7CE430B5" w:rsidR="00D70810" w:rsidRP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200</w:t>
            </w:r>
          </w:p>
        </w:tc>
        <w:tc>
          <w:tcPr>
            <w:tcW w:w="696" w:type="dxa"/>
          </w:tcPr>
          <w:p w14:paraId="4F1E2DE9" w14:textId="0BC08FD3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14:paraId="53D42CEB" w14:textId="2290DADF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14:paraId="0DCC1515" w14:textId="0EDC1342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14:paraId="695174B5" w14:textId="1D8C4574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14:paraId="74F738CA" w14:textId="29513FCB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4B4A92F2" w14:textId="2D09219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06F4279B" w14:textId="525B803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5FA0290B" w14:textId="27F913A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810" w14:paraId="661117D5" w14:textId="77777777" w:rsidTr="00D70810">
        <w:tc>
          <w:tcPr>
            <w:tcW w:w="2110" w:type="dxa"/>
          </w:tcPr>
          <w:p w14:paraId="22F4D98E" w14:textId="4EAA895C" w:rsid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100</w:t>
            </w:r>
          </w:p>
        </w:tc>
        <w:tc>
          <w:tcPr>
            <w:tcW w:w="696" w:type="dxa"/>
          </w:tcPr>
          <w:p w14:paraId="264AF24E" w14:textId="27726193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14:paraId="243E6C62" w14:textId="6B84F9DC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14:paraId="09D0C179" w14:textId="29C8EDDB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289AF894" w14:textId="39A27C4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5C3F1364" w14:textId="5322DC4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7AD7C40F" w14:textId="3A143E42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42896065" w14:textId="207DB6B8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2B43E0BA" w14:textId="13973CC5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810" w14:paraId="638D05D8" w14:textId="77777777" w:rsidTr="00D70810">
        <w:tc>
          <w:tcPr>
            <w:tcW w:w="2110" w:type="dxa"/>
          </w:tcPr>
          <w:p w14:paraId="62E714C6" w14:textId="4AD745AA" w:rsidR="00D70810" w:rsidRDefault="00D70810" w:rsidP="002768FC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696" w:type="dxa"/>
          </w:tcPr>
          <w:p w14:paraId="5614CEDD" w14:textId="2C030066" w:rsidR="00D70810" w:rsidRPr="00D70810" w:rsidRDefault="00D70810" w:rsidP="00D70810">
            <w:pPr>
              <w:pStyle w:val="a3"/>
              <w:tabs>
                <w:tab w:val="left" w:pos="567"/>
              </w:tabs>
              <w:ind w:left="786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7750D371" w14:textId="0A3310B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2CC8A1D" w14:textId="6413FC4A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2BDB6250" w14:textId="6DC2803E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1A576092" w14:textId="59BEB0CD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25207BC9" w14:textId="03918011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6A399114" w14:textId="7FEACC9C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3D7F9BE9" w14:textId="5AD1E127" w:rsidR="00D70810" w:rsidRPr="00D70810" w:rsidRDefault="00D70810" w:rsidP="00D7081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A803C42" w14:textId="01006397" w:rsidR="00FC0586" w:rsidRPr="005E42AA" w:rsidRDefault="004D4F6F" w:rsidP="00D64502">
      <w:pPr>
        <w:pStyle w:val="a3"/>
        <w:tabs>
          <w:tab w:val="left" w:pos="567"/>
        </w:tabs>
        <w:ind w:left="114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AA">
        <w:rPr>
          <w:rFonts w:ascii="Times New Roman" w:hAnsi="Times New Roman" w:cs="Times New Roman"/>
          <w:sz w:val="28"/>
          <w:szCs w:val="28"/>
        </w:rPr>
        <w:t>*</w:t>
      </w:r>
      <w:r w:rsidR="00FC0586" w:rsidRPr="005E42AA">
        <w:rPr>
          <w:rFonts w:ascii="Times New Roman" w:hAnsi="Times New Roman" w:cs="Times New Roman"/>
          <w:i/>
          <w:sz w:val="20"/>
          <w:szCs w:val="20"/>
        </w:rPr>
        <w:t>после ликвидации «неперспективных» сел.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894"/>
        <w:gridCol w:w="836"/>
        <w:gridCol w:w="836"/>
        <w:gridCol w:w="836"/>
        <w:gridCol w:w="836"/>
      </w:tblGrid>
      <w:tr w:rsidR="00EE659A" w14:paraId="6DCB3A53" w14:textId="77777777" w:rsidTr="00EE659A">
        <w:trPr>
          <w:jc w:val="center"/>
        </w:trPr>
        <w:tc>
          <w:tcPr>
            <w:tcW w:w="3256" w:type="dxa"/>
          </w:tcPr>
          <w:p w14:paraId="37ED520E" w14:textId="40DB1B26" w:rsidR="00EE659A" w:rsidRPr="002768FC" w:rsidRDefault="00EE659A" w:rsidP="002768F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894" w:type="dxa"/>
          </w:tcPr>
          <w:p w14:paraId="2671AAF2" w14:textId="6E59D5DA" w:rsidR="00EE659A" w:rsidRPr="00EE659A" w:rsidRDefault="00EE659A" w:rsidP="002768F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811" w:type="dxa"/>
          </w:tcPr>
          <w:p w14:paraId="71B7C0CE" w14:textId="5B290E69" w:rsidR="00EE659A" w:rsidRPr="00EE659A" w:rsidRDefault="00EE659A" w:rsidP="002768F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811" w:type="dxa"/>
          </w:tcPr>
          <w:p w14:paraId="316C9633" w14:textId="34208367" w:rsidR="00EE659A" w:rsidRPr="00EE659A" w:rsidRDefault="00EE659A" w:rsidP="002768F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811" w:type="dxa"/>
          </w:tcPr>
          <w:p w14:paraId="2DCAE3A4" w14:textId="35E29CEE" w:rsidR="00EE659A" w:rsidRPr="00EE659A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812" w:type="dxa"/>
          </w:tcPr>
          <w:p w14:paraId="5B8BDE7F" w14:textId="2BEDB3BD" w:rsidR="00EE659A" w:rsidRPr="00EE659A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</w:tr>
      <w:tr w:rsidR="00EE659A" w14:paraId="61077D96" w14:textId="77777777" w:rsidTr="00EE659A">
        <w:trPr>
          <w:jc w:val="center"/>
        </w:trPr>
        <w:tc>
          <w:tcPr>
            <w:tcW w:w="3256" w:type="dxa"/>
          </w:tcPr>
          <w:p w14:paraId="28896463" w14:textId="66166A87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894" w:type="dxa"/>
          </w:tcPr>
          <w:p w14:paraId="39DCE289" w14:textId="33BD4CF8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39,2%</w:t>
            </w:r>
          </w:p>
        </w:tc>
        <w:tc>
          <w:tcPr>
            <w:tcW w:w="811" w:type="dxa"/>
          </w:tcPr>
          <w:p w14:paraId="69EB80ED" w14:textId="520AF5B8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811" w:type="dxa"/>
          </w:tcPr>
          <w:p w14:paraId="0ABDF82A" w14:textId="362AC8C2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811" w:type="dxa"/>
          </w:tcPr>
          <w:p w14:paraId="34E62499" w14:textId="25AB0D8C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32,6%</w:t>
            </w:r>
          </w:p>
        </w:tc>
        <w:tc>
          <w:tcPr>
            <w:tcW w:w="812" w:type="dxa"/>
          </w:tcPr>
          <w:p w14:paraId="7C16C40A" w14:textId="2401B0F7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31,2%</w:t>
            </w:r>
          </w:p>
        </w:tc>
      </w:tr>
      <w:tr w:rsidR="00EE659A" w14:paraId="1E108BA6" w14:textId="77777777" w:rsidTr="00EE659A">
        <w:trPr>
          <w:jc w:val="center"/>
        </w:trPr>
        <w:tc>
          <w:tcPr>
            <w:tcW w:w="3256" w:type="dxa"/>
          </w:tcPr>
          <w:p w14:paraId="7769CB57" w14:textId="6AFC9D12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Трудоспособное </w:t>
            </w:r>
          </w:p>
        </w:tc>
        <w:tc>
          <w:tcPr>
            <w:tcW w:w="894" w:type="dxa"/>
          </w:tcPr>
          <w:p w14:paraId="30AABF5E" w14:textId="5E233911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47,1%</w:t>
            </w:r>
          </w:p>
        </w:tc>
        <w:tc>
          <w:tcPr>
            <w:tcW w:w="811" w:type="dxa"/>
          </w:tcPr>
          <w:p w14:paraId="217C4F3E" w14:textId="415E5CFC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811" w:type="dxa"/>
          </w:tcPr>
          <w:p w14:paraId="38F8CC0D" w14:textId="46241F3C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50,7%</w:t>
            </w:r>
          </w:p>
        </w:tc>
        <w:tc>
          <w:tcPr>
            <w:tcW w:w="811" w:type="dxa"/>
          </w:tcPr>
          <w:p w14:paraId="3BB8CFFC" w14:textId="0A7098FA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812" w:type="dxa"/>
          </w:tcPr>
          <w:p w14:paraId="3C0FD867" w14:textId="4A74E7D7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</w:tr>
      <w:tr w:rsidR="00EE659A" w14:paraId="2A6166F3" w14:textId="77777777" w:rsidTr="00EE659A">
        <w:trPr>
          <w:jc w:val="center"/>
        </w:trPr>
        <w:tc>
          <w:tcPr>
            <w:tcW w:w="3256" w:type="dxa"/>
          </w:tcPr>
          <w:p w14:paraId="7BCA2270" w14:textId="7CBDFC23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трудоспособного </w:t>
            </w:r>
          </w:p>
        </w:tc>
        <w:tc>
          <w:tcPr>
            <w:tcW w:w="894" w:type="dxa"/>
          </w:tcPr>
          <w:p w14:paraId="1498194D" w14:textId="43DC433C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13,7%</w:t>
            </w:r>
          </w:p>
        </w:tc>
        <w:tc>
          <w:tcPr>
            <w:tcW w:w="811" w:type="dxa"/>
          </w:tcPr>
          <w:p w14:paraId="2A0F6721" w14:textId="0FA0621D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811" w:type="dxa"/>
          </w:tcPr>
          <w:p w14:paraId="2BF433C2" w14:textId="07D2C96A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811" w:type="dxa"/>
          </w:tcPr>
          <w:p w14:paraId="527259FD" w14:textId="00643A21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16,9%</w:t>
            </w:r>
          </w:p>
        </w:tc>
        <w:tc>
          <w:tcPr>
            <w:tcW w:w="812" w:type="dxa"/>
          </w:tcPr>
          <w:p w14:paraId="07F327D0" w14:textId="65CA3BCA" w:rsidR="00EE659A" w:rsidRPr="002768FC" w:rsidRDefault="00EE659A" w:rsidP="00EE659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</w:tr>
    </w:tbl>
    <w:p w14:paraId="6FF52692" w14:textId="08E808AF" w:rsidR="00621CE2" w:rsidRDefault="00621CE2" w:rsidP="0032106B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изменения населения района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941"/>
        <w:gridCol w:w="1195"/>
        <w:gridCol w:w="1116"/>
        <w:gridCol w:w="1178"/>
        <w:gridCol w:w="1277"/>
        <w:gridCol w:w="1416"/>
        <w:gridCol w:w="1333"/>
      </w:tblGrid>
      <w:tr w:rsidR="002D4CF3" w14:paraId="39A33835" w14:textId="7EAC2F7F" w:rsidTr="002D4CF3">
        <w:trPr>
          <w:jc w:val="center"/>
        </w:trPr>
        <w:tc>
          <w:tcPr>
            <w:tcW w:w="1057" w:type="dxa"/>
          </w:tcPr>
          <w:p w14:paraId="1316FCE9" w14:textId="7AD23760" w:rsidR="002D4CF3" w:rsidRPr="00621CE2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CE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764" w:type="dxa"/>
          </w:tcPr>
          <w:p w14:paraId="75396414" w14:textId="5BEE1ADA" w:rsidR="002D4CF3" w:rsidRPr="00FD017B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населения </w:t>
            </w:r>
          </w:p>
        </w:tc>
        <w:tc>
          <w:tcPr>
            <w:tcW w:w="1195" w:type="dxa"/>
          </w:tcPr>
          <w:p w14:paraId="73F13D73" w14:textId="1F575A8C" w:rsidR="002D4CF3" w:rsidRPr="00FD017B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17B">
              <w:rPr>
                <w:rFonts w:ascii="Times New Roman" w:hAnsi="Times New Roman" w:cs="Times New Roman"/>
                <w:sz w:val="16"/>
                <w:szCs w:val="16"/>
              </w:rPr>
              <w:t>Рождаемость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25" w:type="dxa"/>
          </w:tcPr>
          <w:p w14:paraId="08CF5792" w14:textId="0DBB803F" w:rsidR="002D4CF3" w:rsidRPr="00FD017B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17B">
              <w:rPr>
                <w:rFonts w:ascii="Times New Roman" w:hAnsi="Times New Roman" w:cs="Times New Roman"/>
                <w:sz w:val="16"/>
                <w:szCs w:val="16"/>
              </w:rPr>
              <w:t>Смертность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78" w:type="dxa"/>
          </w:tcPr>
          <w:p w14:paraId="431F18D4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17B">
              <w:rPr>
                <w:rFonts w:ascii="Times New Roman" w:hAnsi="Times New Roman" w:cs="Times New Roman"/>
                <w:sz w:val="16"/>
                <w:szCs w:val="16"/>
              </w:rPr>
              <w:t xml:space="preserve">Естественный </w:t>
            </w:r>
          </w:p>
          <w:p w14:paraId="155F3A02" w14:textId="58800A7C" w:rsidR="002D4CF3" w:rsidRPr="00FD017B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17B">
              <w:rPr>
                <w:rFonts w:ascii="Times New Roman" w:hAnsi="Times New Roman" w:cs="Times New Roman"/>
                <w:sz w:val="16"/>
                <w:szCs w:val="16"/>
              </w:rPr>
              <w:t>прирост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77" w:type="dxa"/>
          </w:tcPr>
          <w:p w14:paraId="23C582FC" w14:textId="25A715AF" w:rsidR="002D4CF3" w:rsidRPr="00FD017B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(чел)</w:t>
            </w:r>
          </w:p>
        </w:tc>
        <w:tc>
          <w:tcPr>
            <w:tcW w:w="1416" w:type="dxa"/>
          </w:tcPr>
          <w:p w14:paraId="1C496AA9" w14:textId="1531D91F" w:rsidR="002D4CF3" w:rsidRPr="00FD017B" w:rsidRDefault="002D4CF3" w:rsidP="009D611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Трудоспособного населения (чел)</w:t>
            </w:r>
          </w:p>
        </w:tc>
        <w:tc>
          <w:tcPr>
            <w:tcW w:w="1333" w:type="dxa"/>
          </w:tcPr>
          <w:p w14:paraId="2EA70FCD" w14:textId="307639B2" w:rsidR="002D4CF3" w:rsidRPr="00FD017B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браков/разводов</w:t>
            </w:r>
          </w:p>
        </w:tc>
      </w:tr>
      <w:tr w:rsidR="002D4CF3" w14:paraId="78D72955" w14:textId="5A15FE44" w:rsidTr="002D4CF3">
        <w:trPr>
          <w:jc w:val="center"/>
        </w:trPr>
        <w:tc>
          <w:tcPr>
            <w:tcW w:w="1057" w:type="dxa"/>
          </w:tcPr>
          <w:p w14:paraId="45B02591" w14:textId="6B68EDA2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764" w:type="dxa"/>
          </w:tcPr>
          <w:p w14:paraId="53EB5CEE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19E0897" w14:textId="35C14E7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25" w:type="dxa"/>
          </w:tcPr>
          <w:p w14:paraId="76BC4552" w14:textId="6B5B3CC0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78" w:type="dxa"/>
          </w:tcPr>
          <w:p w14:paraId="2FBC4B08" w14:textId="0439226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7" w:type="dxa"/>
          </w:tcPr>
          <w:p w14:paraId="5FCC3CD5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F3B1CFC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8C86BE5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6933B569" w14:textId="5BDFE6F6" w:rsidTr="002D4CF3">
        <w:trPr>
          <w:jc w:val="center"/>
        </w:trPr>
        <w:tc>
          <w:tcPr>
            <w:tcW w:w="1057" w:type="dxa"/>
          </w:tcPr>
          <w:p w14:paraId="1390F46A" w14:textId="277E4F1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764" w:type="dxa"/>
          </w:tcPr>
          <w:p w14:paraId="7B189F5B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AFD36FD" w14:textId="0758F76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25" w:type="dxa"/>
          </w:tcPr>
          <w:p w14:paraId="1F334F65" w14:textId="313EA2C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78" w:type="dxa"/>
          </w:tcPr>
          <w:p w14:paraId="0E79941C" w14:textId="478A7904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7" w:type="dxa"/>
          </w:tcPr>
          <w:p w14:paraId="6520CD49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7304E35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7AC631A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6F7447DC" w14:textId="6B62C053" w:rsidTr="002D4CF3">
        <w:trPr>
          <w:jc w:val="center"/>
        </w:trPr>
        <w:tc>
          <w:tcPr>
            <w:tcW w:w="1057" w:type="dxa"/>
          </w:tcPr>
          <w:p w14:paraId="213043BA" w14:textId="0CCF132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1986</w:t>
            </w:r>
          </w:p>
        </w:tc>
        <w:tc>
          <w:tcPr>
            <w:tcW w:w="764" w:type="dxa"/>
          </w:tcPr>
          <w:p w14:paraId="5B6ED85E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3A30B50" w14:textId="7AA65DF1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25" w:type="dxa"/>
          </w:tcPr>
          <w:p w14:paraId="30F5E69D" w14:textId="64E3D82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78" w:type="dxa"/>
          </w:tcPr>
          <w:p w14:paraId="649CD3C0" w14:textId="22903949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7" w:type="dxa"/>
          </w:tcPr>
          <w:p w14:paraId="113E73C3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51BABBC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6790EDD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4C2F13C1" w14:textId="2D3BFE8A" w:rsidTr="002D4CF3">
        <w:trPr>
          <w:jc w:val="center"/>
        </w:trPr>
        <w:tc>
          <w:tcPr>
            <w:tcW w:w="1057" w:type="dxa"/>
          </w:tcPr>
          <w:p w14:paraId="19B98E93" w14:textId="5F84180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764" w:type="dxa"/>
          </w:tcPr>
          <w:p w14:paraId="3A76AC46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E9F670E" w14:textId="466F64B1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25" w:type="dxa"/>
          </w:tcPr>
          <w:p w14:paraId="44417321" w14:textId="6960C08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8" w:type="dxa"/>
          </w:tcPr>
          <w:p w14:paraId="1DEA9A53" w14:textId="196F7EC2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7" w:type="dxa"/>
          </w:tcPr>
          <w:p w14:paraId="25816E22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159818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1A0CE32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2953788F" w14:textId="41133ABE" w:rsidTr="002D4CF3">
        <w:trPr>
          <w:jc w:val="center"/>
        </w:trPr>
        <w:tc>
          <w:tcPr>
            <w:tcW w:w="1057" w:type="dxa"/>
          </w:tcPr>
          <w:p w14:paraId="55BBB732" w14:textId="55A7A58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764" w:type="dxa"/>
          </w:tcPr>
          <w:p w14:paraId="4001229F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D6FE6F0" w14:textId="75BBC854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25" w:type="dxa"/>
          </w:tcPr>
          <w:p w14:paraId="68FB3CA2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951FC94" w14:textId="1530C009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7" w:type="dxa"/>
          </w:tcPr>
          <w:p w14:paraId="29D3DA15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7E9C783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C15821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4A0D0853" w14:textId="295E99F2" w:rsidTr="002D4CF3">
        <w:trPr>
          <w:jc w:val="center"/>
        </w:trPr>
        <w:tc>
          <w:tcPr>
            <w:tcW w:w="1057" w:type="dxa"/>
          </w:tcPr>
          <w:p w14:paraId="4E414E3E" w14:textId="442A7B9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764" w:type="dxa"/>
          </w:tcPr>
          <w:p w14:paraId="5C3F8658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A6373A8" w14:textId="0699FB04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25" w:type="dxa"/>
          </w:tcPr>
          <w:p w14:paraId="1458CEFF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09D3BF" w14:textId="646E9E42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7" w:type="dxa"/>
          </w:tcPr>
          <w:p w14:paraId="3372ACE4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24D7CFB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D4495FB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63C0C58D" w14:textId="3B3A9972" w:rsidTr="002D4CF3">
        <w:trPr>
          <w:jc w:val="center"/>
        </w:trPr>
        <w:tc>
          <w:tcPr>
            <w:tcW w:w="1057" w:type="dxa"/>
          </w:tcPr>
          <w:p w14:paraId="29CEEB51" w14:textId="5A93F97A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764" w:type="dxa"/>
          </w:tcPr>
          <w:p w14:paraId="1EF90F8C" w14:textId="77777777" w:rsidR="002D4CF3" w:rsidRPr="002768FC" w:rsidRDefault="002D4CF3" w:rsidP="002130D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2264C9C" w14:textId="0C11B929" w:rsidR="002D4CF3" w:rsidRPr="002768FC" w:rsidRDefault="002D4CF3" w:rsidP="002130D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25" w:type="dxa"/>
          </w:tcPr>
          <w:p w14:paraId="1255A968" w14:textId="1C98D971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78" w:type="dxa"/>
          </w:tcPr>
          <w:p w14:paraId="7B50BF1D" w14:textId="43D124B8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54B8D5BF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7A4BCD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21D8D65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5FDE0788" w14:textId="52C63382" w:rsidTr="002D4CF3">
        <w:trPr>
          <w:jc w:val="center"/>
        </w:trPr>
        <w:tc>
          <w:tcPr>
            <w:tcW w:w="1057" w:type="dxa"/>
          </w:tcPr>
          <w:p w14:paraId="49795A2C" w14:textId="6D524480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764" w:type="dxa"/>
          </w:tcPr>
          <w:p w14:paraId="591A2E4B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F85241F" w14:textId="53D6236F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25" w:type="dxa"/>
          </w:tcPr>
          <w:p w14:paraId="41C7A6CF" w14:textId="661C820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8" w:type="dxa"/>
          </w:tcPr>
          <w:p w14:paraId="23571C1B" w14:textId="6A53B5C7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14:paraId="05A23E93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90761AB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8B2D793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08FF8E4F" w14:textId="2004D19C" w:rsidTr="002D4CF3">
        <w:trPr>
          <w:jc w:val="center"/>
        </w:trPr>
        <w:tc>
          <w:tcPr>
            <w:tcW w:w="1057" w:type="dxa"/>
          </w:tcPr>
          <w:p w14:paraId="1184B21E" w14:textId="0F607D0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764" w:type="dxa"/>
          </w:tcPr>
          <w:p w14:paraId="21A1D7F6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AB1D256" w14:textId="5C6ECC56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25" w:type="dxa"/>
          </w:tcPr>
          <w:p w14:paraId="02DEF1E1" w14:textId="423D03BF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78" w:type="dxa"/>
          </w:tcPr>
          <w:p w14:paraId="3DF206E7" w14:textId="7517364B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14:paraId="1570FF53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5227D35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EA11C7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1F559CA6" w14:textId="75B903C3" w:rsidTr="002D4CF3">
        <w:trPr>
          <w:jc w:val="center"/>
        </w:trPr>
        <w:tc>
          <w:tcPr>
            <w:tcW w:w="1057" w:type="dxa"/>
          </w:tcPr>
          <w:p w14:paraId="71598B27" w14:textId="678825E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764" w:type="dxa"/>
          </w:tcPr>
          <w:p w14:paraId="24B74B01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33C38F4" w14:textId="58E6AE3D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25" w:type="dxa"/>
          </w:tcPr>
          <w:p w14:paraId="08619DC5" w14:textId="3D6FBAAB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8" w:type="dxa"/>
          </w:tcPr>
          <w:p w14:paraId="23EE39BA" w14:textId="7EE9EF40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34F4B7D0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5C1D50F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5D25570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4926F1DC" w14:textId="01247E70" w:rsidTr="002D4CF3">
        <w:trPr>
          <w:jc w:val="center"/>
        </w:trPr>
        <w:tc>
          <w:tcPr>
            <w:tcW w:w="1057" w:type="dxa"/>
          </w:tcPr>
          <w:p w14:paraId="3267574F" w14:textId="66E259B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764" w:type="dxa"/>
          </w:tcPr>
          <w:p w14:paraId="75815D4E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18D44B8" w14:textId="26C52DF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25" w:type="dxa"/>
          </w:tcPr>
          <w:p w14:paraId="63922A92" w14:textId="335D8416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78" w:type="dxa"/>
          </w:tcPr>
          <w:p w14:paraId="79781A2C" w14:textId="59C37D7D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480EA402" w14:textId="4AD9CAFB" w:rsidR="002D4CF3" w:rsidRDefault="00D64502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416" w:type="dxa"/>
          </w:tcPr>
          <w:p w14:paraId="18595372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0132C82" w14:textId="6C1AC1A7" w:rsidR="002D4CF3" w:rsidRDefault="00D64502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236\137</w:t>
            </w:r>
          </w:p>
        </w:tc>
      </w:tr>
      <w:tr w:rsidR="002D4CF3" w14:paraId="6D5BB13C" w14:textId="2A9F5C4F" w:rsidTr="002D4CF3">
        <w:trPr>
          <w:jc w:val="center"/>
        </w:trPr>
        <w:tc>
          <w:tcPr>
            <w:tcW w:w="1057" w:type="dxa"/>
          </w:tcPr>
          <w:p w14:paraId="76195325" w14:textId="5D113B0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764" w:type="dxa"/>
          </w:tcPr>
          <w:p w14:paraId="42B4090E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497A48F" w14:textId="7EE56DD9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25" w:type="dxa"/>
          </w:tcPr>
          <w:p w14:paraId="0890CE01" w14:textId="0F8842B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78" w:type="dxa"/>
          </w:tcPr>
          <w:p w14:paraId="363BBDDA" w14:textId="72D2AEE3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1149EDE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8FAA32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EA50310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6679C67A" w14:textId="5B7357C6" w:rsidTr="002D4CF3">
        <w:trPr>
          <w:jc w:val="center"/>
        </w:trPr>
        <w:tc>
          <w:tcPr>
            <w:tcW w:w="1057" w:type="dxa"/>
          </w:tcPr>
          <w:p w14:paraId="71AB38B7" w14:textId="75101FDD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764" w:type="dxa"/>
          </w:tcPr>
          <w:p w14:paraId="2822D56D" w14:textId="7777777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0ABB04D" w14:textId="0FCC353B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5" w:type="dxa"/>
          </w:tcPr>
          <w:p w14:paraId="6597627F" w14:textId="162FC8A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78" w:type="dxa"/>
          </w:tcPr>
          <w:p w14:paraId="7BAA8AE2" w14:textId="0274A903" w:rsidR="002D4CF3" w:rsidRPr="002768FC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</w:tcPr>
          <w:p w14:paraId="63D7A75C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F2AE35E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2FB3466" w14:textId="77777777" w:rsidR="002D4CF3" w:rsidRDefault="002D4CF3" w:rsidP="00621CE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F3" w14:paraId="319C060E" w14:textId="2A16155B" w:rsidTr="002D4CF3">
        <w:trPr>
          <w:jc w:val="center"/>
        </w:trPr>
        <w:tc>
          <w:tcPr>
            <w:tcW w:w="1057" w:type="dxa"/>
          </w:tcPr>
          <w:p w14:paraId="6E22ED46" w14:textId="072BDEC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764" w:type="dxa"/>
          </w:tcPr>
          <w:p w14:paraId="6E7733ED" w14:textId="5EBB3A76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195" w:type="dxa"/>
          </w:tcPr>
          <w:p w14:paraId="4CF58865" w14:textId="5B628AE4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25" w:type="dxa"/>
          </w:tcPr>
          <w:p w14:paraId="027E6F2D" w14:textId="2D2AA32D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78" w:type="dxa"/>
          </w:tcPr>
          <w:p w14:paraId="477BB4B7" w14:textId="72BFBFE5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7" w:type="dxa"/>
          </w:tcPr>
          <w:p w14:paraId="2016BE06" w14:textId="4FFE961E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1416" w:type="dxa"/>
          </w:tcPr>
          <w:p w14:paraId="71F8323E" w14:textId="1DC9AE50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333" w:type="dxa"/>
          </w:tcPr>
          <w:p w14:paraId="2C3E17E8" w14:textId="324DB005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212\86</w:t>
            </w:r>
          </w:p>
        </w:tc>
      </w:tr>
      <w:tr w:rsidR="002D4CF3" w14:paraId="35260518" w14:textId="6527DC92" w:rsidTr="002D4CF3">
        <w:trPr>
          <w:jc w:val="center"/>
        </w:trPr>
        <w:tc>
          <w:tcPr>
            <w:tcW w:w="1057" w:type="dxa"/>
          </w:tcPr>
          <w:p w14:paraId="39743DF3" w14:textId="03420B1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64" w:type="dxa"/>
          </w:tcPr>
          <w:p w14:paraId="78325EDB" w14:textId="71AF1A9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95" w:type="dxa"/>
          </w:tcPr>
          <w:p w14:paraId="3B79700A" w14:textId="6E1008E6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25" w:type="dxa"/>
          </w:tcPr>
          <w:p w14:paraId="3CCC0487" w14:textId="67DB726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78" w:type="dxa"/>
          </w:tcPr>
          <w:p w14:paraId="79D68129" w14:textId="46A2B9F5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</w:tcPr>
          <w:p w14:paraId="368E0C6C" w14:textId="2886E988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</w:t>
            </w:r>
          </w:p>
        </w:tc>
        <w:tc>
          <w:tcPr>
            <w:tcW w:w="1416" w:type="dxa"/>
          </w:tcPr>
          <w:p w14:paraId="4917E91B" w14:textId="5343939D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33" w:type="dxa"/>
          </w:tcPr>
          <w:p w14:paraId="4545BD35" w14:textId="1BABA61D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223\139</w:t>
            </w:r>
          </w:p>
        </w:tc>
      </w:tr>
      <w:tr w:rsidR="002D4CF3" w14:paraId="3C641EE1" w14:textId="1F7870E0" w:rsidTr="002D4CF3">
        <w:trPr>
          <w:jc w:val="center"/>
        </w:trPr>
        <w:tc>
          <w:tcPr>
            <w:tcW w:w="1057" w:type="dxa"/>
          </w:tcPr>
          <w:p w14:paraId="177DB8DE" w14:textId="4B6E3B48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764" w:type="dxa"/>
          </w:tcPr>
          <w:p w14:paraId="7687DF73" w14:textId="0707F46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95" w:type="dxa"/>
          </w:tcPr>
          <w:p w14:paraId="4D29D704" w14:textId="3F6DE8C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25" w:type="dxa"/>
          </w:tcPr>
          <w:p w14:paraId="592AA166" w14:textId="4AA65F91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8" w:type="dxa"/>
          </w:tcPr>
          <w:p w14:paraId="537EA3F0" w14:textId="77696BB1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14:paraId="6AC8AD6B" w14:textId="525DF05E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-319</w:t>
            </w:r>
          </w:p>
        </w:tc>
        <w:tc>
          <w:tcPr>
            <w:tcW w:w="1416" w:type="dxa"/>
          </w:tcPr>
          <w:p w14:paraId="54E96A47" w14:textId="2D225AE2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3" w:type="dxa"/>
          </w:tcPr>
          <w:p w14:paraId="6A8EF3F3" w14:textId="3FF99CF3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203\127</w:t>
            </w:r>
          </w:p>
        </w:tc>
      </w:tr>
      <w:tr w:rsidR="002D4CF3" w14:paraId="19AC7DE8" w14:textId="0931A26C" w:rsidTr="002D4CF3">
        <w:trPr>
          <w:jc w:val="center"/>
        </w:trPr>
        <w:tc>
          <w:tcPr>
            <w:tcW w:w="1057" w:type="dxa"/>
          </w:tcPr>
          <w:p w14:paraId="62EE258C" w14:textId="7CC9D135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764" w:type="dxa"/>
          </w:tcPr>
          <w:p w14:paraId="31442BE6" w14:textId="7B133D18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95" w:type="dxa"/>
          </w:tcPr>
          <w:p w14:paraId="652350B6" w14:textId="559431B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5" w:type="dxa"/>
          </w:tcPr>
          <w:p w14:paraId="16DC42B1" w14:textId="2077AC0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78" w:type="dxa"/>
          </w:tcPr>
          <w:p w14:paraId="1AF73B59" w14:textId="386169F9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14:paraId="5526E7FE" w14:textId="6A8A2743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</w:t>
            </w:r>
          </w:p>
        </w:tc>
        <w:tc>
          <w:tcPr>
            <w:tcW w:w="1416" w:type="dxa"/>
          </w:tcPr>
          <w:p w14:paraId="035D200E" w14:textId="09BC0AC9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33" w:type="dxa"/>
          </w:tcPr>
          <w:p w14:paraId="5030C759" w14:textId="40311527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220\159</w:t>
            </w:r>
          </w:p>
        </w:tc>
      </w:tr>
      <w:tr w:rsidR="002D4CF3" w14:paraId="08978A15" w14:textId="7A5C916C" w:rsidTr="002D4CF3">
        <w:trPr>
          <w:jc w:val="center"/>
        </w:trPr>
        <w:tc>
          <w:tcPr>
            <w:tcW w:w="1057" w:type="dxa"/>
          </w:tcPr>
          <w:p w14:paraId="319B9648" w14:textId="2797920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764" w:type="dxa"/>
          </w:tcPr>
          <w:p w14:paraId="14F0EE66" w14:textId="4CD3A4A8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95" w:type="dxa"/>
          </w:tcPr>
          <w:p w14:paraId="38E10EF7" w14:textId="1F54D80B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25" w:type="dxa"/>
          </w:tcPr>
          <w:p w14:paraId="2D07E629" w14:textId="3A869602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78" w:type="dxa"/>
          </w:tcPr>
          <w:p w14:paraId="231570DD" w14:textId="27048C32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7" w:type="dxa"/>
          </w:tcPr>
          <w:p w14:paraId="78C166F0" w14:textId="54BC7C7A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-147</w:t>
            </w:r>
          </w:p>
        </w:tc>
        <w:tc>
          <w:tcPr>
            <w:tcW w:w="1416" w:type="dxa"/>
          </w:tcPr>
          <w:p w14:paraId="6515D2AA" w14:textId="243A7A1A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333" w:type="dxa"/>
          </w:tcPr>
          <w:p w14:paraId="4C43D23F" w14:textId="3553993C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226\148</w:t>
            </w:r>
          </w:p>
        </w:tc>
      </w:tr>
      <w:tr w:rsidR="002D4CF3" w14:paraId="14ABAFF4" w14:textId="60E59805" w:rsidTr="002D4CF3">
        <w:trPr>
          <w:jc w:val="center"/>
        </w:trPr>
        <w:tc>
          <w:tcPr>
            <w:tcW w:w="1057" w:type="dxa"/>
          </w:tcPr>
          <w:p w14:paraId="101D9368" w14:textId="49D0EA7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764" w:type="dxa"/>
          </w:tcPr>
          <w:p w14:paraId="7E0203AC" w14:textId="7198A6DB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95" w:type="dxa"/>
          </w:tcPr>
          <w:p w14:paraId="59ACB74D" w14:textId="79F66EB5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25" w:type="dxa"/>
          </w:tcPr>
          <w:p w14:paraId="5200D97E" w14:textId="1464E61F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78" w:type="dxa"/>
          </w:tcPr>
          <w:p w14:paraId="05A48C6C" w14:textId="76F61EEA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</w:tcPr>
          <w:p w14:paraId="6F836401" w14:textId="6D8992A1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1416" w:type="dxa"/>
          </w:tcPr>
          <w:p w14:paraId="556A7041" w14:textId="4D74299F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333" w:type="dxa"/>
          </w:tcPr>
          <w:p w14:paraId="6305EF8D" w14:textId="0B8B6193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236\109</w:t>
            </w:r>
          </w:p>
        </w:tc>
      </w:tr>
      <w:tr w:rsidR="002D4CF3" w14:paraId="032583A9" w14:textId="75C3D819" w:rsidTr="002D4CF3">
        <w:trPr>
          <w:jc w:val="center"/>
        </w:trPr>
        <w:tc>
          <w:tcPr>
            <w:tcW w:w="1057" w:type="dxa"/>
          </w:tcPr>
          <w:p w14:paraId="18895ABC" w14:textId="39BA1F91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764" w:type="dxa"/>
          </w:tcPr>
          <w:p w14:paraId="5F5E9DDC" w14:textId="5642B159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95" w:type="dxa"/>
          </w:tcPr>
          <w:p w14:paraId="686A9179" w14:textId="2E53C94F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</w:tcPr>
          <w:p w14:paraId="5B5BAB1E" w14:textId="7FD32623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78" w:type="dxa"/>
          </w:tcPr>
          <w:p w14:paraId="66C087C5" w14:textId="458D373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14:paraId="0D5A00B3" w14:textId="51CB278B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4B97F64" w14:textId="7291016A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33" w:type="dxa"/>
          </w:tcPr>
          <w:p w14:paraId="75463C27" w14:textId="18265C1D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212\84</w:t>
            </w:r>
          </w:p>
        </w:tc>
      </w:tr>
      <w:tr w:rsidR="002D4CF3" w14:paraId="4543A517" w14:textId="227E94CA" w:rsidTr="002D4CF3">
        <w:trPr>
          <w:jc w:val="center"/>
        </w:trPr>
        <w:tc>
          <w:tcPr>
            <w:tcW w:w="1057" w:type="dxa"/>
          </w:tcPr>
          <w:p w14:paraId="08E2E732" w14:textId="4F7CA7F6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764" w:type="dxa"/>
          </w:tcPr>
          <w:p w14:paraId="284342C7" w14:textId="6DC43BB5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5" w:type="dxa"/>
          </w:tcPr>
          <w:p w14:paraId="03CC0EB5" w14:textId="4BDAE9AC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25" w:type="dxa"/>
          </w:tcPr>
          <w:p w14:paraId="465CE94E" w14:textId="69F54557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78" w:type="dxa"/>
          </w:tcPr>
          <w:p w14:paraId="756F2DF9" w14:textId="3F88890E" w:rsidR="002D4CF3" w:rsidRPr="002768FC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7" w:type="dxa"/>
          </w:tcPr>
          <w:p w14:paraId="450F68C4" w14:textId="08239A6F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416" w:type="dxa"/>
          </w:tcPr>
          <w:p w14:paraId="78F54201" w14:textId="097BF883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33" w:type="dxa"/>
          </w:tcPr>
          <w:p w14:paraId="6D1EBD28" w14:textId="6C95C225" w:rsidR="002D4CF3" w:rsidRDefault="002D4CF3" w:rsidP="00FD017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243\124</w:t>
            </w:r>
          </w:p>
        </w:tc>
      </w:tr>
    </w:tbl>
    <w:p w14:paraId="33C60A1C" w14:textId="615DEB3E" w:rsidR="00621CE2" w:rsidRDefault="00621CE2" w:rsidP="00621CE2">
      <w:pPr>
        <w:pStyle w:val="a3"/>
        <w:tabs>
          <w:tab w:val="left" w:pos="567"/>
        </w:tabs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*на 1000 чел. населения</w:t>
      </w:r>
    </w:p>
    <w:p w14:paraId="52833C92" w14:textId="5A338ADE" w:rsidR="00BD0B0D" w:rsidRPr="00FD017B" w:rsidRDefault="00FC0586" w:rsidP="0032106B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FD017B">
        <w:rPr>
          <w:rFonts w:ascii="Times New Roman" w:hAnsi="Times New Roman" w:cs="Times New Roman"/>
          <w:sz w:val="28"/>
          <w:szCs w:val="28"/>
        </w:rPr>
        <w:t xml:space="preserve">1989 – </w:t>
      </w:r>
      <w:r w:rsidR="00367321" w:rsidRPr="00FD017B">
        <w:rPr>
          <w:rFonts w:ascii="Times New Roman" w:hAnsi="Times New Roman" w:cs="Times New Roman"/>
          <w:sz w:val="28"/>
          <w:szCs w:val="28"/>
        </w:rPr>
        <w:t>По Всесоюзной переписи населения 12-19 января 1989 года в районе проживало 33611 человек (16087 м — 17524 ж).</w:t>
      </w:r>
      <w:r w:rsidR="004D4F6F" w:rsidRPr="00FD017B">
        <w:rPr>
          <w:rFonts w:ascii="Times New Roman" w:hAnsi="Times New Roman" w:cs="Times New Roman"/>
          <w:sz w:val="28"/>
          <w:szCs w:val="28"/>
        </w:rPr>
        <w:t xml:space="preserve"> (в т.ч.- село-23,0, райцентр- 10,6),</w:t>
      </w:r>
      <w:r w:rsidRPr="00FD017B">
        <w:rPr>
          <w:rFonts w:ascii="Times New Roman" w:hAnsi="Times New Roman" w:cs="Times New Roman"/>
          <w:sz w:val="28"/>
          <w:szCs w:val="28"/>
        </w:rPr>
        <w:t xml:space="preserve"> в том числе – 53,2% женщин, трудоспособного – 16,5 тыс чел (53,3%), учащихся – 7,2 тыс. чел (23,2%), пенсионеров – 2,6 тыс .чел,</w:t>
      </w:r>
      <w:r w:rsidR="00FD017B" w:rsidRPr="00FD017B">
        <w:rPr>
          <w:rFonts w:ascii="Times New Roman" w:hAnsi="Times New Roman" w:cs="Times New Roman"/>
          <w:sz w:val="28"/>
          <w:szCs w:val="28"/>
        </w:rPr>
        <w:t xml:space="preserve"> </w:t>
      </w:r>
      <w:r w:rsidRPr="00FD017B">
        <w:rPr>
          <w:rFonts w:ascii="Times New Roman" w:hAnsi="Times New Roman" w:cs="Times New Roman"/>
          <w:sz w:val="28"/>
          <w:szCs w:val="28"/>
        </w:rPr>
        <w:t xml:space="preserve">семей – 8,5 тыс. </w:t>
      </w:r>
      <w:r w:rsidR="004F1C0E">
        <w:rPr>
          <w:rFonts w:ascii="Times New Roman" w:hAnsi="Times New Roman" w:cs="Times New Roman"/>
          <w:sz w:val="28"/>
          <w:szCs w:val="28"/>
        </w:rPr>
        <w:t xml:space="preserve">Средний возраст мужчин – 28,9, женщин 33,1 года. </w:t>
      </w:r>
      <w:r w:rsidR="005D11C1" w:rsidRPr="00FD017B">
        <w:rPr>
          <w:rFonts w:ascii="Times New Roman" w:hAnsi="Times New Roman" w:cs="Times New Roman"/>
          <w:sz w:val="28"/>
          <w:szCs w:val="28"/>
        </w:rPr>
        <w:t xml:space="preserve">Прирост населения за 1979-89 годы составил – 4,8 тыс. чел </w:t>
      </w:r>
    </w:p>
    <w:p w14:paraId="752616F8" w14:textId="5B3BB439" w:rsidR="005D11C1" w:rsidRPr="00367321" w:rsidRDefault="004F1C0E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80-е годы п</w:t>
      </w:r>
      <w:r w:rsidR="005D11C1">
        <w:rPr>
          <w:rFonts w:ascii="Times New Roman" w:hAnsi="Times New Roman" w:cs="Times New Roman"/>
          <w:sz w:val="28"/>
          <w:szCs w:val="28"/>
        </w:rPr>
        <w:t>риток населения шел в основном из Киргизии, Казахстана, Узбекистана, Латвии и Эстонии. К 1993 г зарегистрировано 46 беженцев, в 1994 – 89.</w:t>
      </w:r>
      <w:r w:rsidR="00FD017B">
        <w:rPr>
          <w:rFonts w:ascii="Times New Roman" w:hAnsi="Times New Roman" w:cs="Times New Roman"/>
          <w:sz w:val="28"/>
          <w:szCs w:val="28"/>
        </w:rPr>
        <w:t xml:space="preserve"> Число выбывших за 1979-89 годы  превысило число прибывших на 2 тыс. чел.</w:t>
      </w:r>
    </w:p>
    <w:p w14:paraId="0FB786CE" w14:textId="1D243517" w:rsidR="00087CAE" w:rsidRDefault="00087CAE" w:rsidP="00087CAE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1993 -</w:t>
      </w:r>
      <w:r w:rsidR="00FD017B">
        <w:rPr>
          <w:rFonts w:ascii="Times New Roman" w:hAnsi="Times New Roman" w:cs="Times New Roman"/>
          <w:sz w:val="28"/>
          <w:szCs w:val="28"/>
        </w:rPr>
        <w:t xml:space="preserve"> Число выбывших и прибывших сравнялось – 2,4 тыс.чел.</w:t>
      </w:r>
    </w:p>
    <w:p w14:paraId="441A26A5" w14:textId="11157140" w:rsidR="00F27842" w:rsidRDefault="00F27842" w:rsidP="00FC0586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</w:t>
      </w:r>
      <w:r w:rsidR="00087C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родилось – 531, умерло – 354, естественный прирост – 177. </w:t>
      </w:r>
    </w:p>
    <w:p w14:paraId="3A4955CB" w14:textId="7EA65912" w:rsidR="00087CAE" w:rsidRPr="00087CAE" w:rsidRDefault="00087CAE" w:rsidP="008C1A5B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087CAE">
        <w:rPr>
          <w:rFonts w:ascii="Times New Roman" w:hAnsi="Times New Roman" w:cs="Times New Roman"/>
          <w:sz w:val="28"/>
          <w:szCs w:val="28"/>
        </w:rPr>
        <w:t>1999 - За последнюю треть ХХ века, вследствие укрупнения хозяйств из 99 населенных пунктов района к началу ХХ</w:t>
      </w:r>
      <w:r w:rsidRPr="00087C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CAE">
        <w:rPr>
          <w:rFonts w:ascii="Times New Roman" w:hAnsi="Times New Roman" w:cs="Times New Roman"/>
          <w:sz w:val="28"/>
          <w:szCs w:val="28"/>
        </w:rPr>
        <w:t xml:space="preserve"> века осталось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CAE">
        <w:rPr>
          <w:rFonts w:ascii="Times New Roman" w:hAnsi="Times New Roman" w:cs="Times New Roman"/>
          <w:sz w:val="28"/>
          <w:szCs w:val="28"/>
        </w:rPr>
        <w:t>.</w:t>
      </w:r>
    </w:p>
    <w:p w14:paraId="2A6D1C06" w14:textId="77777777" w:rsidR="00087CAE" w:rsidRDefault="00BD0B0D" w:rsidP="008C1A5B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087CAE">
        <w:rPr>
          <w:rFonts w:ascii="Times New Roman" w:hAnsi="Times New Roman" w:cs="Times New Roman"/>
          <w:sz w:val="28"/>
          <w:szCs w:val="28"/>
        </w:rPr>
        <w:t>2000 – средний возраст населения – 31,1 год, пенсионеров – 15,9%,</w:t>
      </w:r>
      <w:r w:rsidR="00FC0586" w:rsidRPr="00087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E0B9D" w14:textId="77777777" w:rsidR="00367321" w:rsidRDefault="0025581F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087CAE">
        <w:rPr>
          <w:rFonts w:ascii="Times New Roman" w:hAnsi="Times New Roman" w:cs="Times New Roman"/>
          <w:sz w:val="28"/>
          <w:szCs w:val="28"/>
        </w:rPr>
        <w:t xml:space="preserve">2001 – 6 958 постоянных хозяйств (домов), 24 135 жителей </w:t>
      </w:r>
    </w:p>
    <w:p w14:paraId="7A3D9A9A" w14:textId="589B55B3" w:rsidR="00367321" w:rsidRPr="00367321" w:rsidRDefault="00367321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367321">
        <w:rPr>
          <w:rFonts w:ascii="Times New Roman" w:hAnsi="Times New Roman" w:cs="Times New Roman"/>
          <w:sz w:val="28"/>
          <w:szCs w:val="28"/>
        </w:rPr>
        <w:t>2002 -</w:t>
      </w:r>
      <w:r w:rsidR="004F1C0E">
        <w:rPr>
          <w:rFonts w:ascii="Times New Roman" w:hAnsi="Times New Roman" w:cs="Times New Roman"/>
          <w:sz w:val="28"/>
          <w:szCs w:val="28"/>
        </w:rPr>
        <w:t xml:space="preserve"> п</w:t>
      </w:r>
      <w:r w:rsidRPr="00367321">
        <w:rPr>
          <w:rFonts w:ascii="Times New Roman" w:hAnsi="Times New Roman" w:cs="Times New Roman"/>
          <w:sz w:val="28"/>
          <w:szCs w:val="28"/>
        </w:rPr>
        <w:t>о Всероссийской переписи населения в районе проживало 32053 человека (15173 м — 16880 ж).</w:t>
      </w:r>
      <w:r w:rsidR="004F1C0E">
        <w:rPr>
          <w:rFonts w:ascii="Times New Roman" w:hAnsi="Times New Roman" w:cs="Times New Roman"/>
          <w:sz w:val="28"/>
          <w:szCs w:val="28"/>
        </w:rPr>
        <w:t xml:space="preserve"> </w:t>
      </w:r>
      <w:r w:rsidR="009D6118">
        <w:rPr>
          <w:rFonts w:ascii="Times New Roman" w:hAnsi="Times New Roman" w:cs="Times New Roman"/>
          <w:sz w:val="28"/>
          <w:szCs w:val="28"/>
        </w:rPr>
        <w:t>Средний возраст мужчин – 32,2 женщин – 36,2 года.</w:t>
      </w:r>
    </w:p>
    <w:p w14:paraId="468C05AD" w14:textId="77777777" w:rsidR="00367321" w:rsidRDefault="00A57261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– в районе 56 населенных пункта </w:t>
      </w:r>
    </w:p>
    <w:p w14:paraId="2715225B" w14:textId="473E92A1" w:rsidR="00367321" w:rsidRPr="00367321" w:rsidRDefault="00367321" w:rsidP="00367321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367321">
        <w:rPr>
          <w:rFonts w:ascii="Times New Roman" w:hAnsi="Times New Roman" w:cs="Times New Roman"/>
          <w:sz w:val="28"/>
          <w:szCs w:val="28"/>
        </w:rPr>
        <w:t>2010 - По Всероссийской переписи населения 14-25 октября 2010 года в районе проживало 28968 человек (13709 м — 15259 ж). В процентном отношении 47,3 % женщин и 52,7 % женщин[61].</w:t>
      </w:r>
    </w:p>
    <w:p w14:paraId="24942C89" w14:textId="77777777" w:rsidR="00F460B2" w:rsidRDefault="00F460B2" w:rsidP="00F460B2">
      <w:pPr>
        <w:pStyle w:val="a3"/>
        <w:numPr>
          <w:ilvl w:val="0"/>
          <w:numId w:val="1"/>
        </w:numPr>
        <w:tabs>
          <w:tab w:val="left" w:pos="567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района 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1283"/>
        <w:gridCol w:w="901"/>
        <w:gridCol w:w="661"/>
        <w:gridCol w:w="742"/>
        <w:gridCol w:w="1728"/>
        <w:gridCol w:w="1728"/>
      </w:tblGrid>
      <w:tr w:rsidR="00F460B2" w14:paraId="311B68F5" w14:textId="77777777" w:rsidTr="00D243EB">
        <w:tc>
          <w:tcPr>
            <w:tcW w:w="1343" w:type="dxa"/>
          </w:tcPr>
          <w:p w14:paraId="637D4255" w14:textId="77777777" w:rsidR="00F460B2" w:rsidRPr="009D6118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283" w:type="dxa"/>
          </w:tcPr>
          <w:p w14:paraId="5766AA6B" w14:textId="77777777" w:rsidR="00F460B2" w:rsidRPr="009D6118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901" w:type="dxa"/>
          </w:tcPr>
          <w:p w14:paraId="18A4A829" w14:textId="77777777" w:rsidR="00F460B2" w:rsidRDefault="00F460B2" w:rsidP="00D243EB">
            <w:pPr>
              <w:pStyle w:val="a3"/>
              <w:tabs>
                <w:tab w:val="left" w:pos="567"/>
              </w:tabs>
              <w:ind w:right="-199" w:hanging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7FD3E5D6" w14:textId="77777777" w:rsidR="00F460B2" w:rsidRPr="009D6118" w:rsidRDefault="00F460B2" w:rsidP="00D243EB">
            <w:pPr>
              <w:pStyle w:val="a3"/>
              <w:tabs>
                <w:tab w:val="left" w:pos="567"/>
              </w:tabs>
              <w:ind w:right="-199" w:hanging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райцентре</w:t>
            </w:r>
          </w:p>
        </w:tc>
        <w:tc>
          <w:tcPr>
            <w:tcW w:w="661" w:type="dxa"/>
          </w:tcPr>
          <w:p w14:paraId="7F2544BD" w14:textId="77777777" w:rsidR="00F460B2" w:rsidRPr="009D6118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В селе</w:t>
            </w:r>
          </w:p>
        </w:tc>
        <w:tc>
          <w:tcPr>
            <w:tcW w:w="742" w:type="dxa"/>
          </w:tcPr>
          <w:p w14:paraId="53CB0C8E" w14:textId="77777777" w:rsidR="00F460B2" w:rsidRPr="009D6118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8">
              <w:rPr>
                <w:rFonts w:ascii="Times New Roman" w:hAnsi="Times New Roman" w:cs="Times New Roman"/>
                <w:sz w:val="20"/>
                <w:szCs w:val="20"/>
              </w:rPr>
              <w:t>Число сел</w:t>
            </w:r>
          </w:p>
        </w:tc>
        <w:tc>
          <w:tcPr>
            <w:tcW w:w="1728" w:type="dxa"/>
          </w:tcPr>
          <w:p w14:paraId="28327EA4" w14:textId="77777777" w:rsidR="00F460B2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</w:p>
          <w:p w14:paraId="4ED9FB60" w14:textId="2B84FEDF" w:rsidR="00F460B2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советов </w:t>
            </w:r>
          </w:p>
        </w:tc>
        <w:tc>
          <w:tcPr>
            <w:tcW w:w="1728" w:type="dxa"/>
          </w:tcPr>
          <w:p w14:paraId="2FAD9434" w14:textId="6978802C" w:rsidR="00F460B2" w:rsidRPr="009D6118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района </w:t>
            </w:r>
          </w:p>
        </w:tc>
      </w:tr>
      <w:tr w:rsidR="00F460B2" w14:paraId="08308085" w14:textId="77777777" w:rsidTr="00D243EB">
        <w:tc>
          <w:tcPr>
            <w:tcW w:w="1343" w:type="dxa"/>
          </w:tcPr>
          <w:p w14:paraId="03963F3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83" w:type="dxa"/>
          </w:tcPr>
          <w:p w14:paraId="3604145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01" w:type="dxa"/>
          </w:tcPr>
          <w:p w14:paraId="558E4FD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F9A927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7F206D8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28" w:type="dxa"/>
          </w:tcPr>
          <w:p w14:paraId="1DFC5F8A" w14:textId="59D717DC" w:rsidR="00F460B2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14:paraId="1AFD72F9" w14:textId="1B8D7CE0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 тыс. верст</w:t>
            </w:r>
          </w:p>
        </w:tc>
      </w:tr>
      <w:tr w:rsidR="00F460B2" w14:paraId="6D8577F0" w14:textId="77777777" w:rsidTr="00D243EB">
        <w:tc>
          <w:tcPr>
            <w:tcW w:w="1343" w:type="dxa"/>
          </w:tcPr>
          <w:p w14:paraId="47BF1B6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14:paraId="098BE56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01" w:type="dxa"/>
          </w:tcPr>
          <w:p w14:paraId="56ECCB8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49DB5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D70101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28" w:type="dxa"/>
          </w:tcPr>
          <w:p w14:paraId="2B300C9C" w14:textId="269F5E5C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14:paraId="1F251AE5" w14:textId="75E9F384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02726D09" w14:textId="77777777" w:rsidTr="00D243EB">
        <w:tc>
          <w:tcPr>
            <w:tcW w:w="1343" w:type="dxa"/>
          </w:tcPr>
          <w:p w14:paraId="34572D98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1283" w:type="dxa"/>
          </w:tcPr>
          <w:p w14:paraId="0F7D005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01" w:type="dxa"/>
          </w:tcPr>
          <w:p w14:paraId="4983584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DDB47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A6126E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28" w:type="dxa"/>
          </w:tcPr>
          <w:p w14:paraId="2B41CADF" w14:textId="474C3F87" w:rsidR="00F460B2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14:paraId="6C1F28F0" w14:textId="6D6087AC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тыс. верст</w:t>
            </w:r>
          </w:p>
        </w:tc>
      </w:tr>
      <w:tr w:rsidR="00F460B2" w14:paraId="32509C69" w14:textId="77777777" w:rsidTr="00D243EB">
        <w:tc>
          <w:tcPr>
            <w:tcW w:w="1343" w:type="dxa"/>
          </w:tcPr>
          <w:p w14:paraId="7ACDB0D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14:paraId="4005CEE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01" w:type="dxa"/>
          </w:tcPr>
          <w:p w14:paraId="39E001B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1AF668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0FC619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28" w:type="dxa"/>
          </w:tcPr>
          <w:p w14:paraId="13997C04" w14:textId="039FB67C" w:rsidR="00F460B2" w:rsidRDefault="00F460B2" w:rsidP="00D243EB">
            <w:pPr>
              <w:pStyle w:val="a3"/>
              <w:tabs>
                <w:tab w:val="left" w:pos="567"/>
              </w:tabs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14:paraId="0D37D770" w14:textId="16108A62" w:rsidR="00F460B2" w:rsidRPr="002D4CF3" w:rsidRDefault="00F460B2" w:rsidP="00D243EB">
            <w:pPr>
              <w:pStyle w:val="a3"/>
              <w:tabs>
                <w:tab w:val="left" w:pos="567"/>
              </w:tabs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 тыс. верст</w:t>
            </w:r>
          </w:p>
        </w:tc>
      </w:tr>
      <w:tr w:rsidR="005E42AA" w14:paraId="27CCEA5B" w14:textId="77777777" w:rsidTr="00D243EB">
        <w:tc>
          <w:tcPr>
            <w:tcW w:w="1343" w:type="dxa"/>
          </w:tcPr>
          <w:p w14:paraId="362FA33D" w14:textId="09F40FB8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283" w:type="dxa"/>
          </w:tcPr>
          <w:p w14:paraId="5C962FAE" w14:textId="77777777" w:rsidR="005E42AA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8AFFBDC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25DCBA3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35A0634" w14:textId="2E02972A" w:rsidR="005E42AA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28" w:type="dxa"/>
          </w:tcPr>
          <w:p w14:paraId="6FACD87F" w14:textId="7635683B" w:rsidR="005E42AA" w:rsidRDefault="005E42AA" w:rsidP="00D243EB">
            <w:pPr>
              <w:pStyle w:val="a3"/>
              <w:tabs>
                <w:tab w:val="left" w:pos="567"/>
              </w:tabs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14:paraId="54FA77A5" w14:textId="77777777" w:rsidR="005E42AA" w:rsidRDefault="005E42AA" w:rsidP="00D243EB">
            <w:pPr>
              <w:pStyle w:val="a3"/>
              <w:tabs>
                <w:tab w:val="left" w:pos="567"/>
              </w:tabs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E7BD278" w14:textId="77777777" w:rsidTr="00D243EB">
        <w:tc>
          <w:tcPr>
            <w:tcW w:w="1343" w:type="dxa"/>
          </w:tcPr>
          <w:p w14:paraId="598D2EE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3" w:type="dxa"/>
          </w:tcPr>
          <w:p w14:paraId="184C333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01" w:type="dxa"/>
          </w:tcPr>
          <w:p w14:paraId="3E54ED9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B2C81D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57D0A5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F41C0CF" w14:textId="24E98040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39027629" w14:textId="0237519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0E637605" w14:textId="77777777" w:rsidTr="00D243EB">
        <w:tc>
          <w:tcPr>
            <w:tcW w:w="1343" w:type="dxa"/>
          </w:tcPr>
          <w:p w14:paraId="5F461BA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3" w:type="dxa"/>
          </w:tcPr>
          <w:p w14:paraId="1FA0FD7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01" w:type="dxa"/>
          </w:tcPr>
          <w:p w14:paraId="7E287F7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AFE6A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12F910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28" w:type="dxa"/>
          </w:tcPr>
          <w:p w14:paraId="4FAF4B6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8DB4142" w14:textId="388E8C76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800D2F1" w14:textId="77777777" w:rsidTr="00D243EB">
        <w:tc>
          <w:tcPr>
            <w:tcW w:w="1343" w:type="dxa"/>
          </w:tcPr>
          <w:p w14:paraId="18B346C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3" w:type="dxa"/>
          </w:tcPr>
          <w:p w14:paraId="30B00E0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01" w:type="dxa"/>
          </w:tcPr>
          <w:p w14:paraId="6D16D71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0458DA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759124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6F770F1" w14:textId="25151991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1F1EB48A" w14:textId="12EBB124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AA" w14:paraId="38D4B01F" w14:textId="77777777" w:rsidTr="00D243EB">
        <w:tc>
          <w:tcPr>
            <w:tcW w:w="1343" w:type="dxa"/>
          </w:tcPr>
          <w:p w14:paraId="5CB230AA" w14:textId="0C5B80CA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283" w:type="dxa"/>
          </w:tcPr>
          <w:p w14:paraId="3B01E192" w14:textId="2748A613" w:rsidR="005E42AA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01" w:type="dxa"/>
          </w:tcPr>
          <w:p w14:paraId="52376286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1CB8945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85DE6B1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5681134" w14:textId="77777777" w:rsidR="005E42AA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468F03A" w14:textId="77777777" w:rsidR="005E42AA" w:rsidRPr="002D4CF3" w:rsidRDefault="005E42AA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9E1C383" w14:textId="77777777" w:rsidTr="00D243EB">
        <w:tc>
          <w:tcPr>
            <w:tcW w:w="1343" w:type="dxa"/>
          </w:tcPr>
          <w:p w14:paraId="52A96C5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3" w:type="dxa"/>
          </w:tcPr>
          <w:p w14:paraId="48AD80E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336BBB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5CD26B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A53FBC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28" w:type="dxa"/>
          </w:tcPr>
          <w:p w14:paraId="68CDFEE5" w14:textId="6B613BAA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14:paraId="12EEAFFA" w14:textId="0DB4B69B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3783ECE9" w14:textId="77777777" w:rsidTr="00D243EB">
        <w:tc>
          <w:tcPr>
            <w:tcW w:w="1343" w:type="dxa"/>
          </w:tcPr>
          <w:p w14:paraId="1516738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3" w:type="dxa"/>
          </w:tcPr>
          <w:p w14:paraId="195B9E7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01" w:type="dxa"/>
          </w:tcPr>
          <w:p w14:paraId="6ADB4EE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A6F415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92BB5C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8" w:type="dxa"/>
          </w:tcPr>
          <w:p w14:paraId="5EF70D7F" w14:textId="61BE7635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460B2">
              <w:rPr>
                <w:rFonts w:ascii="Times New Roman" w:hAnsi="Times New Roman" w:cs="Times New Roman"/>
                <w:sz w:val="18"/>
                <w:szCs w:val="18"/>
              </w:rPr>
              <w:t>(в т.ч 4 нац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460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8" w:type="dxa"/>
          </w:tcPr>
          <w:p w14:paraId="3CE8514E" w14:textId="41B885F0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2" w14:paraId="2EC2CE5D" w14:textId="77777777" w:rsidTr="00D243EB">
        <w:tc>
          <w:tcPr>
            <w:tcW w:w="1343" w:type="dxa"/>
          </w:tcPr>
          <w:p w14:paraId="7303C2CF" w14:textId="5F1AA225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283" w:type="dxa"/>
          </w:tcPr>
          <w:p w14:paraId="72558338" w14:textId="77777777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597FDA5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2EA77FC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3809DE9B" w14:textId="77777777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DADB4E6" w14:textId="501F4C8C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14:paraId="3C01DE88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2" w14:paraId="23232B67" w14:textId="77777777" w:rsidTr="00D243EB">
        <w:tc>
          <w:tcPr>
            <w:tcW w:w="1343" w:type="dxa"/>
          </w:tcPr>
          <w:p w14:paraId="2D440124" w14:textId="2BFEA64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83" w:type="dxa"/>
          </w:tcPr>
          <w:p w14:paraId="24EC989F" w14:textId="77777777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3A7DDBC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9F24431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E2F1644" w14:textId="77777777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F762251" w14:textId="5BC871E5" w:rsidR="00D64502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14:paraId="020F61AF" w14:textId="77777777" w:rsidR="00D6450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126CCA2" w14:textId="77777777" w:rsidTr="00D243EB">
        <w:tc>
          <w:tcPr>
            <w:tcW w:w="1343" w:type="dxa"/>
          </w:tcPr>
          <w:p w14:paraId="5B247CB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3" w:type="dxa"/>
          </w:tcPr>
          <w:p w14:paraId="21D22D3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1" w:type="dxa"/>
          </w:tcPr>
          <w:p w14:paraId="171C4BB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661" w:type="dxa"/>
          </w:tcPr>
          <w:p w14:paraId="3390F3E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42" w:type="dxa"/>
          </w:tcPr>
          <w:p w14:paraId="5AE9077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8D91954" w14:textId="5AED5D6E" w:rsidR="00F460B2" w:rsidRPr="002D4CF3" w:rsidRDefault="00F460B2" w:rsidP="00D6450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8D0E67B" w14:textId="46CD9BA6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333DF68D" w14:textId="77777777" w:rsidTr="00D243EB">
        <w:tc>
          <w:tcPr>
            <w:tcW w:w="1343" w:type="dxa"/>
          </w:tcPr>
          <w:p w14:paraId="0885356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3" w:type="dxa"/>
          </w:tcPr>
          <w:p w14:paraId="795F508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01" w:type="dxa"/>
          </w:tcPr>
          <w:p w14:paraId="58A0C17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61" w:type="dxa"/>
          </w:tcPr>
          <w:p w14:paraId="2A2A4F6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42" w:type="dxa"/>
          </w:tcPr>
          <w:p w14:paraId="3434776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B01644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BD5C6F1" w14:textId="1BAD862E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E86352C" w14:textId="77777777" w:rsidTr="00D243EB">
        <w:tc>
          <w:tcPr>
            <w:tcW w:w="1343" w:type="dxa"/>
          </w:tcPr>
          <w:p w14:paraId="6B28416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3" w:type="dxa"/>
          </w:tcPr>
          <w:p w14:paraId="0261355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01" w:type="dxa"/>
          </w:tcPr>
          <w:p w14:paraId="6648952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61" w:type="dxa"/>
          </w:tcPr>
          <w:p w14:paraId="098E389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42" w:type="dxa"/>
          </w:tcPr>
          <w:p w14:paraId="301D86F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308609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7CEAB15" w14:textId="2F71FD1F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00EE168" w14:textId="77777777" w:rsidTr="00D243EB">
        <w:tc>
          <w:tcPr>
            <w:tcW w:w="1343" w:type="dxa"/>
          </w:tcPr>
          <w:p w14:paraId="0DB2AC3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3" w:type="dxa"/>
          </w:tcPr>
          <w:p w14:paraId="1A8625B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1" w:type="dxa"/>
          </w:tcPr>
          <w:p w14:paraId="2761552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61" w:type="dxa"/>
          </w:tcPr>
          <w:p w14:paraId="5C0CFFE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42" w:type="dxa"/>
          </w:tcPr>
          <w:p w14:paraId="79C1297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62E1E3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2617695" w14:textId="336F0C0D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264ED80" w14:textId="77777777" w:rsidTr="00D243EB">
        <w:tc>
          <w:tcPr>
            <w:tcW w:w="1343" w:type="dxa"/>
          </w:tcPr>
          <w:p w14:paraId="05EA443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3" w:type="dxa"/>
          </w:tcPr>
          <w:p w14:paraId="07482FC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01" w:type="dxa"/>
          </w:tcPr>
          <w:p w14:paraId="775D9C7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D4768E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790354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57FA10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585942" w14:textId="724A3FD4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A0AD3D7" w14:textId="77777777" w:rsidTr="00D243EB">
        <w:tc>
          <w:tcPr>
            <w:tcW w:w="1343" w:type="dxa"/>
          </w:tcPr>
          <w:p w14:paraId="54F82E0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3" w:type="dxa"/>
          </w:tcPr>
          <w:p w14:paraId="5009A26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01" w:type="dxa"/>
          </w:tcPr>
          <w:p w14:paraId="1CA8DCB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61" w:type="dxa"/>
          </w:tcPr>
          <w:p w14:paraId="1527CC9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42" w:type="dxa"/>
          </w:tcPr>
          <w:p w14:paraId="32DFB51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5A4233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B32E1BC" w14:textId="2C514A82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4DE4AEC" w14:textId="77777777" w:rsidTr="00D243EB">
        <w:tc>
          <w:tcPr>
            <w:tcW w:w="1343" w:type="dxa"/>
          </w:tcPr>
          <w:p w14:paraId="0C6DEA8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3" w:type="dxa"/>
          </w:tcPr>
          <w:p w14:paraId="6FCBD80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901" w:type="dxa"/>
          </w:tcPr>
          <w:p w14:paraId="7A2C205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61" w:type="dxa"/>
          </w:tcPr>
          <w:p w14:paraId="09E2B87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42" w:type="dxa"/>
          </w:tcPr>
          <w:p w14:paraId="59CAE8D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436B93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852A059" w14:textId="44E79B1E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6A10C66" w14:textId="77777777" w:rsidTr="00D243EB">
        <w:tc>
          <w:tcPr>
            <w:tcW w:w="1343" w:type="dxa"/>
          </w:tcPr>
          <w:p w14:paraId="0EED42B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3" w:type="dxa"/>
          </w:tcPr>
          <w:p w14:paraId="3F25071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01" w:type="dxa"/>
          </w:tcPr>
          <w:p w14:paraId="0A8D3E4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61" w:type="dxa"/>
          </w:tcPr>
          <w:p w14:paraId="679A92C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742" w:type="dxa"/>
          </w:tcPr>
          <w:p w14:paraId="2FFE324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28" w:type="dxa"/>
          </w:tcPr>
          <w:p w14:paraId="33AE29C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5DC11BB" w14:textId="426B9133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59C8F308" w14:textId="77777777" w:rsidTr="00D243EB">
        <w:tc>
          <w:tcPr>
            <w:tcW w:w="1343" w:type="dxa"/>
          </w:tcPr>
          <w:p w14:paraId="0B657A4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3" w:type="dxa"/>
          </w:tcPr>
          <w:p w14:paraId="4F0FB0E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01" w:type="dxa"/>
          </w:tcPr>
          <w:p w14:paraId="28019A7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8F318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06AE1C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4F44FF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F6466CF" w14:textId="3B862989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3AC108D6" w14:textId="77777777" w:rsidTr="00D243EB">
        <w:tc>
          <w:tcPr>
            <w:tcW w:w="1343" w:type="dxa"/>
          </w:tcPr>
          <w:p w14:paraId="0D205FF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3" w:type="dxa"/>
          </w:tcPr>
          <w:p w14:paraId="2E0E22F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01" w:type="dxa"/>
          </w:tcPr>
          <w:p w14:paraId="6F60BD0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D40276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133A7D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486DDB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5BB3A86" w14:textId="4BACF02D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563A3DC8" w14:textId="77777777" w:rsidTr="00D243EB">
        <w:tc>
          <w:tcPr>
            <w:tcW w:w="1343" w:type="dxa"/>
          </w:tcPr>
          <w:p w14:paraId="1A7CD1A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3" w:type="dxa"/>
          </w:tcPr>
          <w:p w14:paraId="4183102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01" w:type="dxa"/>
          </w:tcPr>
          <w:p w14:paraId="5C0FECB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61" w:type="dxa"/>
          </w:tcPr>
          <w:p w14:paraId="69F8A03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42" w:type="dxa"/>
          </w:tcPr>
          <w:p w14:paraId="02281EC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33E12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8307661" w14:textId="04F3A5FF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57FD66D9" w14:textId="77777777" w:rsidTr="00D243EB">
        <w:tc>
          <w:tcPr>
            <w:tcW w:w="1343" w:type="dxa"/>
          </w:tcPr>
          <w:p w14:paraId="13610AA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3" w:type="dxa"/>
          </w:tcPr>
          <w:p w14:paraId="0CE1AEB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01" w:type="dxa"/>
          </w:tcPr>
          <w:p w14:paraId="48F7548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1" w:type="dxa"/>
          </w:tcPr>
          <w:p w14:paraId="5371A60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42" w:type="dxa"/>
          </w:tcPr>
          <w:p w14:paraId="49FBAAE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93A80C9" w14:textId="33C652A2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14:paraId="56D8D8AE" w14:textId="6B528EBB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8E0B0A0" w14:textId="77777777" w:rsidTr="00D243EB">
        <w:tc>
          <w:tcPr>
            <w:tcW w:w="1343" w:type="dxa"/>
          </w:tcPr>
          <w:p w14:paraId="2F5F724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3" w:type="dxa"/>
          </w:tcPr>
          <w:p w14:paraId="7BB06A7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1" w:type="dxa"/>
          </w:tcPr>
          <w:p w14:paraId="39F0E1B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103A2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E9453C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CDCC10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B5F7A3A" w14:textId="346B8BBE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670B80F" w14:textId="77777777" w:rsidTr="00D243EB">
        <w:tc>
          <w:tcPr>
            <w:tcW w:w="1343" w:type="dxa"/>
          </w:tcPr>
          <w:p w14:paraId="0EE4D4C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3" w:type="dxa"/>
          </w:tcPr>
          <w:p w14:paraId="7BC28F6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01" w:type="dxa"/>
          </w:tcPr>
          <w:p w14:paraId="72056C5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61" w:type="dxa"/>
          </w:tcPr>
          <w:p w14:paraId="551934E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42" w:type="dxa"/>
          </w:tcPr>
          <w:p w14:paraId="430FFEF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F256AF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7B4997A" w14:textId="5BE51A0E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1DDE1D6C" w14:textId="77777777" w:rsidTr="00D243EB">
        <w:tc>
          <w:tcPr>
            <w:tcW w:w="1343" w:type="dxa"/>
          </w:tcPr>
          <w:p w14:paraId="6D51F00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3" w:type="dxa"/>
          </w:tcPr>
          <w:p w14:paraId="7B7197C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01" w:type="dxa"/>
          </w:tcPr>
          <w:p w14:paraId="4FD799E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D384E8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42A0E9A" w14:textId="35714A57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28" w:type="dxa"/>
          </w:tcPr>
          <w:p w14:paraId="17CE452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C7EF733" w14:textId="59867F4B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00ACFAC" w14:textId="77777777" w:rsidTr="00D243EB">
        <w:tc>
          <w:tcPr>
            <w:tcW w:w="1343" w:type="dxa"/>
          </w:tcPr>
          <w:p w14:paraId="6D1B6D0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83" w:type="dxa"/>
          </w:tcPr>
          <w:p w14:paraId="5033B47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01" w:type="dxa"/>
          </w:tcPr>
          <w:p w14:paraId="6A9EEEC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E3C29C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51C9CE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CC19DF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5BD08E4" w14:textId="5F409C86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6EDA1EE" w14:textId="77777777" w:rsidTr="00D243EB">
        <w:tc>
          <w:tcPr>
            <w:tcW w:w="1343" w:type="dxa"/>
          </w:tcPr>
          <w:p w14:paraId="79CDBFD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3" w:type="dxa"/>
          </w:tcPr>
          <w:p w14:paraId="65458A7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01" w:type="dxa"/>
          </w:tcPr>
          <w:p w14:paraId="37DD349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61" w:type="dxa"/>
          </w:tcPr>
          <w:p w14:paraId="3C387F3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E76524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BCD174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403992" w14:textId="3AD5EC0A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5B912DB" w14:textId="77777777" w:rsidTr="00D243EB">
        <w:tc>
          <w:tcPr>
            <w:tcW w:w="1343" w:type="dxa"/>
          </w:tcPr>
          <w:p w14:paraId="256A061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3" w:type="dxa"/>
          </w:tcPr>
          <w:p w14:paraId="6F78B05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01" w:type="dxa"/>
          </w:tcPr>
          <w:p w14:paraId="0412E45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61" w:type="dxa"/>
          </w:tcPr>
          <w:p w14:paraId="63CE772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42" w:type="dxa"/>
          </w:tcPr>
          <w:p w14:paraId="02BE110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B95AB4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A0D931" w14:textId="46029186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607DED2" w14:textId="77777777" w:rsidTr="00D243EB">
        <w:tc>
          <w:tcPr>
            <w:tcW w:w="1343" w:type="dxa"/>
          </w:tcPr>
          <w:p w14:paraId="6815352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3" w:type="dxa"/>
          </w:tcPr>
          <w:p w14:paraId="10A5BC1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01" w:type="dxa"/>
          </w:tcPr>
          <w:p w14:paraId="412E8A4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1" w:type="dxa"/>
          </w:tcPr>
          <w:p w14:paraId="317C05F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42" w:type="dxa"/>
          </w:tcPr>
          <w:p w14:paraId="7DFE6AD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91AB65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45683B8" w14:textId="67D7B3D4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0E1B2599" w14:textId="77777777" w:rsidTr="00D243EB">
        <w:tc>
          <w:tcPr>
            <w:tcW w:w="1343" w:type="dxa"/>
          </w:tcPr>
          <w:p w14:paraId="16FBE1E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3" w:type="dxa"/>
          </w:tcPr>
          <w:p w14:paraId="5815221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1" w:type="dxa"/>
          </w:tcPr>
          <w:p w14:paraId="3DC8E24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1" w:type="dxa"/>
          </w:tcPr>
          <w:p w14:paraId="5E9CD00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42" w:type="dxa"/>
          </w:tcPr>
          <w:p w14:paraId="40E54C0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21B74C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7A34858" w14:textId="70D1F7C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D5B5A20" w14:textId="77777777" w:rsidTr="00D243EB">
        <w:tc>
          <w:tcPr>
            <w:tcW w:w="1343" w:type="dxa"/>
          </w:tcPr>
          <w:p w14:paraId="427E18F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83" w:type="dxa"/>
          </w:tcPr>
          <w:p w14:paraId="7A900F38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1" w:type="dxa"/>
          </w:tcPr>
          <w:p w14:paraId="03A4DB9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1" w:type="dxa"/>
          </w:tcPr>
          <w:p w14:paraId="6689209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42" w:type="dxa"/>
          </w:tcPr>
          <w:p w14:paraId="35B55BC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AECC88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8E262E" w14:textId="325B7D90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5A1C9EB9" w14:textId="77777777" w:rsidTr="00D243EB">
        <w:tc>
          <w:tcPr>
            <w:tcW w:w="1343" w:type="dxa"/>
          </w:tcPr>
          <w:p w14:paraId="249D45E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14:paraId="4090A02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01" w:type="dxa"/>
          </w:tcPr>
          <w:p w14:paraId="075D49E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61" w:type="dxa"/>
          </w:tcPr>
          <w:p w14:paraId="20E8997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42" w:type="dxa"/>
          </w:tcPr>
          <w:p w14:paraId="1654BB8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179CE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BAA2A11" w14:textId="68D63E0E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08B6F58" w14:textId="77777777" w:rsidTr="00D243EB">
        <w:tc>
          <w:tcPr>
            <w:tcW w:w="1343" w:type="dxa"/>
          </w:tcPr>
          <w:p w14:paraId="1702032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3" w:type="dxa"/>
          </w:tcPr>
          <w:p w14:paraId="4340219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01" w:type="dxa"/>
          </w:tcPr>
          <w:p w14:paraId="0E54CA8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61" w:type="dxa"/>
          </w:tcPr>
          <w:p w14:paraId="65EAC43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42" w:type="dxa"/>
          </w:tcPr>
          <w:p w14:paraId="7A76084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6303A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D299D7C" w14:textId="6AEAAFB1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EE50ECB" w14:textId="77777777" w:rsidTr="00D243EB">
        <w:tc>
          <w:tcPr>
            <w:tcW w:w="1343" w:type="dxa"/>
          </w:tcPr>
          <w:p w14:paraId="603B5FE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3" w:type="dxa"/>
          </w:tcPr>
          <w:p w14:paraId="60DA1D9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01" w:type="dxa"/>
          </w:tcPr>
          <w:p w14:paraId="2AAD33E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61" w:type="dxa"/>
          </w:tcPr>
          <w:p w14:paraId="51AD9BF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42" w:type="dxa"/>
          </w:tcPr>
          <w:p w14:paraId="0C44DAD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968E7F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8B9BCE" w14:textId="198EE160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6695D4B" w14:textId="77777777" w:rsidTr="00D243EB">
        <w:tc>
          <w:tcPr>
            <w:tcW w:w="1343" w:type="dxa"/>
          </w:tcPr>
          <w:p w14:paraId="24755D3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3" w:type="dxa"/>
          </w:tcPr>
          <w:p w14:paraId="4586985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01" w:type="dxa"/>
          </w:tcPr>
          <w:p w14:paraId="578E4D3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1" w:type="dxa"/>
          </w:tcPr>
          <w:p w14:paraId="093619F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42" w:type="dxa"/>
          </w:tcPr>
          <w:p w14:paraId="7B8FF04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F5B07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C01A6D0" w14:textId="689771CD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07E5F7B5" w14:textId="77777777" w:rsidTr="00D243EB">
        <w:tc>
          <w:tcPr>
            <w:tcW w:w="1343" w:type="dxa"/>
          </w:tcPr>
          <w:p w14:paraId="532CD70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3" w:type="dxa"/>
          </w:tcPr>
          <w:p w14:paraId="7A41AD4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01" w:type="dxa"/>
          </w:tcPr>
          <w:p w14:paraId="44A2AF6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61" w:type="dxa"/>
          </w:tcPr>
          <w:p w14:paraId="302EE37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42" w:type="dxa"/>
          </w:tcPr>
          <w:p w14:paraId="11DA4F0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2F96BA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F15F1B0" w14:textId="307FD41F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219CFB85" w14:textId="77777777" w:rsidTr="00D243EB">
        <w:tc>
          <w:tcPr>
            <w:tcW w:w="1343" w:type="dxa"/>
          </w:tcPr>
          <w:p w14:paraId="1C5C9D8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3" w:type="dxa"/>
          </w:tcPr>
          <w:p w14:paraId="2813A4B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01" w:type="dxa"/>
          </w:tcPr>
          <w:p w14:paraId="14A329E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61" w:type="dxa"/>
          </w:tcPr>
          <w:p w14:paraId="528B041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42" w:type="dxa"/>
          </w:tcPr>
          <w:p w14:paraId="3A29C92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D5368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0164689" w14:textId="25A39699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16D4EE4C" w14:textId="77777777" w:rsidTr="00D243EB">
        <w:tc>
          <w:tcPr>
            <w:tcW w:w="1343" w:type="dxa"/>
          </w:tcPr>
          <w:p w14:paraId="1E69D9A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3" w:type="dxa"/>
          </w:tcPr>
          <w:p w14:paraId="5DCEFE28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01" w:type="dxa"/>
          </w:tcPr>
          <w:p w14:paraId="68F92A5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61" w:type="dxa"/>
          </w:tcPr>
          <w:p w14:paraId="39DADF7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42" w:type="dxa"/>
          </w:tcPr>
          <w:p w14:paraId="1CBCB6F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7607A6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EC42BE7" w14:textId="01990BA5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0DE734F8" w14:textId="77777777" w:rsidTr="00D243EB">
        <w:tc>
          <w:tcPr>
            <w:tcW w:w="1343" w:type="dxa"/>
          </w:tcPr>
          <w:p w14:paraId="01C6A7F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83" w:type="dxa"/>
          </w:tcPr>
          <w:p w14:paraId="3D27483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01" w:type="dxa"/>
          </w:tcPr>
          <w:p w14:paraId="270B0FE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61" w:type="dxa"/>
          </w:tcPr>
          <w:p w14:paraId="6E6DBCD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42" w:type="dxa"/>
          </w:tcPr>
          <w:p w14:paraId="02F1D56E" w14:textId="3588BF50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8" w:type="dxa"/>
          </w:tcPr>
          <w:p w14:paraId="38D910E8" w14:textId="1BBDED3A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12958A4C" w14:textId="7B459E5B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9AAC63A" w14:textId="77777777" w:rsidTr="00D243EB">
        <w:tc>
          <w:tcPr>
            <w:tcW w:w="1343" w:type="dxa"/>
          </w:tcPr>
          <w:p w14:paraId="79E7D0C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3" w:type="dxa"/>
          </w:tcPr>
          <w:p w14:paraId="4D41557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01" w:type="dxa"/>
          </w:tcPr>
          <w:p w14:paraId="5E784A6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61" w:type="dxa"/>
          </w:tcPr>
          <w:p w14:paraId="47CA8C7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42" w:type="dxa"/>
          </w:tcPr>
          <w:p w14:paraId="407C46B1" w14:textId="71539464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8" w:type="dxa"/>
          </w:tcPr>
          <w:p w14:paraId="5C215A3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AB0BF60" w14:textId="7A6A53E4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3D386D4" w14:textId="77777777" w:rsidTr="00D243EB">
        <w:tc>
          <w:tcPr>
            <w:tcW w:w="1343" w:type="dxa"/>
          </w:tcPr>
          <w:p w14:paraId="57837EC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3" w:type="dxa"/>
          </w:tcPr>
          <w:p w14:paraId="6AA28A3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01" w:type="dxa"/>
          </w:tcPr>
          <w:p w14:paraId="789DC44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61" w:type="dxa"/>
          </w:tcPr>
          <w:p w14:paraId="57800FF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42" w:type="dxa"/>
          </w:tcPr>
          <w:p w14:paraId="66F162D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8" w:type="dxa"/>
          </w:tcPr>
          <w:p w14:paraId="1580F33E" w14:textId="71A377DB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556A2328" w14:textId="068E207C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D0E400A" w14:textId="77777777" w:rsidTr="00D243EB">
        <w:tc>
          <w:tcPr>
            <w:tcW w:w="1343" w:type="dxa"/>
          </w:tcPr>
          <w:p w14:paraId="44E84FE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3" w:type="dxa"/>
          </w:tcPr>
          <w:p w14:paraId="1F4F19E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01" w:type="dxa"/>
          </w:tcPr>
          <w:p w14:paraId="38A2895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61" w:type="dxa"/>
          </w:tcPr>
          <w:p w14:paraId="4E7BAC3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742" w:type="dxa"/>
          </w:tcPr>
          <w:p w14:paraId="7989A89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8" w:type="dxa"/>
          </w:tcPr>
          <w:p w14:paraId="17053274" w14:textId="78956BC2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3116A6EB" w14:textId="0F003BDC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306A6D3" w14:textId="77777777" w:rsidTr="00D243EB">
        <w:tc>
          <w:tcPr>
            <w:tcW w:w="1343" w:type="dxa"/>
          </w:tcPr>
          <w:p w14:paraId="36BBA21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3" w:type="dxa"/>
          </w:tcPr>
          <w:p w14:paraId="574619C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01" w:type="dxa"/>
          </w:tcPr>
          <w:p w14:paraId="3756F34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1" w:type="dxa"/>
          </w:tcPr>
          <w:p w14:paraId="1DC0CA4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42" w:type="dxa"/>
          </w:tcPr>
          <w:p w14:paraId="081D08E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3B85BD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CEBF443" w14:textId="3D6D433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5E8AD0BA" w14:textId="77777777" w:rsidTr="00D243EB">
        <w:tc>
          <w:tcPr>
            <w:tcW w:w="1343" w:type="dxa"/>
          </w:tcPr>
          <w:p w14:paraId="113AC97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83" w:type="dxa"/>
          </w:tcPr>
          <w:p w14:paraId="17509C4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1" w:type="dxa"/>
          </w:tcPr>
          <w:p w14:paraId="0A87F76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61" w:type="dxa"/>
          </w:tcPr>
          <w:p w14:paraId="1D2C142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742" w:type="dxa"/>
          </w:tcPr>
          <w:p w14:paraId="3F0EB45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88BF36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228B3E9" w14:textId="72A900AD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17000B9A" w14:textId="77777777" w:rsidTr="00D243EB">
        <w:tc>
          <w:tcPr>
            <w:tcW w:w="1343" w:type="dxa"/>
          </w:tcPr>
          <w:p w14:paraId="0E765CA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83" w:type="dxa"/>
          </w:tcPr>
          <w:p w14:paraId="6DCDD19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01" w:type="dxa"/>
          </w:tcPr>
          <w:p w14:paraId="0BEE0338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61" w:type="dxa"/>
          </w:tcPr>
          <w:p w14:paraId="44FE36E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42" w:type="dxa"/>
          </w:tcPr>
          <w:p w14:paraId="678D71F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4C86DC9" w14:textId="1753DD3A" w:rsidR="00F460B2" w:rsidRPr="002D4CF3" w:rsidRDefault="00D6450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14:paraId="385B05F3" w14:textId="0C063268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0F1105E" w14:textId="77777777" w:rsidTr="00D243EB">
        <w:tc>
          <w:tcPr>
            <w:tcW w:w="1343" w:type="dxa"/>
          </w:tcPr>
          <w:p w14:paraId="77C9E1FE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83" w:type="dxa"/>
          </w:tcPr>
          <w:p w14:paraId="16EFBF5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01" w:type="dxa"/>
          </w:tcPr>
          <w:p w14:paraId="068B4B9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61" w:type="dxa"/>
          </w:tcPr>
          <w:p w14:paraId="28DF861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42" w:type="dxa"/>
          </w:tcPr>
          <w:p w14:paraId="22272C7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A7893A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3E0C4F7" w14:textId="7828A616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7024EE72" w14:textId="77777777" w:rsidTr="00D243EB">
        <w:tc>
          <w:tcPr>
            <w:tcW w:w="1343" w:type="dxa"/>
          </w:tcPr>
          <w:p w14:paraId="6B0DE1C7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83" w:type="dxa"/>
          </w:tcPr>
          <w:p w14:paraId="0E9B8469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01" w:type="dxa"/>
          </w:tcPr>
          <w:p w14:paraId="7F336005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61" w:type="dxa"/>
          </w:tcPr>
          <w:p w14:paraId="70F7A2A3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42" w:type="dxa"/>
          </w:tcPr>
          <w:p w14:paraId="67274D1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3BC8BA4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9C61BC9" w14:textId="0EC62D1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47D702A6" w14:textId="77777777" w:rsidTr="00D243EB">
        <w:tc>
          <w:tcPr>
            <w:tcW w:w="1343" w:type="dxa"/>
          </w:tcPr>
          <w:p w14:paraId="53DC71FD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83" w:type="dxa"/>
          </w:tcPr>
          <w:p w14:paraId="4B0DEA6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01" w:type="dxa"/>
          </w:tcPr>
          <w:p w14:paraId="6FE53B31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81CAA3B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EBB74C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6B1E6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7B9384" w14:textId="53460CEF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B2" w14:paraId="660B9141" w14:textId="77777777" w:rsidTr="00D243EB">
        <w:tc>
          <w:tcPr>
            <w:tcW w:w="1343" w:type="dxa"/>
          </w:tcPr>
          <w:p w14:paraId="1E8D7006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3" w:type="dxa"/>
          </w:tcPr>
          <w:p w14:paraId="330F683A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01" w:type="dxa"/>
          </w:tcPr>
          <w:p w14:paraId="711E4EEF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2C72D2C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E1CBEB0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ECF69B2" w14:textId="77777777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FCC2746" w14:textId="457AB06F" w:rsidR="00F460B2" w:rsidRPr="002D4CF3" w:rsidRDefault="00F460B2" w:rsidP="00D243E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332DD" w14:textId="4476C667" w:rsidR="00D64502" w:rsidRDefault="00D64502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4"/>
      </w:tblGrid>
      <w:tr w:rsidR="00D64502" w:rsidRPr="001C457D" w14:paraId="3C41A3D7" w14:textId="77777777" w:rsidTr="00D243EB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37DE5" w14:textId="0D3FF907" w:rsidR="00D64502" w:rsidRPr="001C457D" w:rsidRDefault="00D64502" w:rsidP="00D64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457D">
              <w:rPr>
                <w:rFonts w:ascii="Times New Roman" w:hAnsi="Times New Roman" w:cs="Times New Roman"/>
                <w:lang w:eastAsia="ru-RU"/>
              </w:rPr>
              <w:t>Численность населения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(по Википедии)</w:t>
            </w:r>
          </w:p>
        </w:tc>
      </w:tr>
      <w:tr w:rsidR="00D64502" w:rsidRPr="001C457D" w14:paraId="19CF6EB1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374D4A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1926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CF617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97A8A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EE41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105AC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35DB2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2002</w:t>
            </w:r>
            <w:hyperlink r:id="rId7" w:anchor="cite_note-2002B-47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EE30B5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2009</w:t>
            </w:r>
            <w:hyperlink r:id="rId8" w:anchor="cite_note-2009D-48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[48]</w:t>
              </w:r>
            </w:hyperlink>
          </w:p>
        </w:tc>
      </w:tr>
      <w:tr w:rsidR="00D64502" w:rsidRPr="001C457D" w14:paraId="41197745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63519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28 375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FCDC8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00CC00"/>
                <w:sz w:val="24"/>
                <w:szCs w:val="24"/>
                <w:lang w:eastAsia="ru-RU"/>
              </w:rPr>
              <w:t>↗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36 265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46595B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32 353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EE0E3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30 753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61C5D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00CC00"/>
                <w:sz w:val="24"/>
                <w:szCs w:val="24"/>
                <w:lang w:eastAsia="ru-RU"/>
              </w:rPr>
              <w:t>↗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33 611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5AE297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32 053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B3ADA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00CC00"/>
                <w:sz w:val="24"/>
                <w:szCs w:val="24"/>
                <w:lang w:eastAsia="ru-RU"/>
              </w:rPr>
              <w:t>↗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32 111</w:t>
            </w:r>
          </w:p>
        </w:tc>
      </w:tr>
      <w:tr w:rsidR="00D64502" w:rsidRPr="001C457D" w14:paraId="2F2699E7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1743A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2010</w:t>
            </w:r>
            <w:hyperlink r:id="rId9" w:anchor="cite_note-2010BO-49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[49]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4869A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2011</w:t>
            </w:r>
            <w:hyperlink r:id="rId10" w:anchor="cite_note-2009BD-50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3C77E5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2012</w:t>
            </w:r>
            <w:hyperlink r:id="rId11" w:anchor="cite_note-2012A-51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D05DA3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2013</w:t>
            </w:r>
            <w:hyperlink r:id="rId12" w:anchor="cite_note-2013W-52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A52111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2014</w:t>
            </w:r>
            <w:hyperlink r:id="rId13" w:anchor="cite_note-2014CQ-53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23D6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2015</w:t>
            </w:r>
            <w:hyperlink r:id="rId14" w:anchor="cite_note-2015DS-54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2A630D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2016</w:t>
            </w:r>
            <w:hyperlink r:id="rId15" w:anchor="cite_note-2016AA-55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[55]</w:t>
              </w:r>
            </w:hyperlink>
          </w:p>
        </w:tc>
      </w:tr>
      <w:tr w:rsidR="00D64502" w:rsidRPr="001C457D" w14:paraId="679C99CF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EB04E4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2784BB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28 928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1BD4F8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28 694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62288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28 503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79F9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28 350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2211B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28 338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E5340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28 232</w:t>
            </w:r>
          </w:p>
        </w:tc>
      </w:tr>
      <w:tr w:rsidR="00D64502" w:rsidRPr="001C457D" w14:paraId="17CA2443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5990D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2017</w:t>
            </w:r>
            <w:hyperlink r:id="rId16" w:anchor="cite_note-2017AA-56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D756B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2018</w:t>
            </w:r>
            <w:hyperlink r:id="rId17" w:anchor="cite_note-2018AA-57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E60B6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2019</w:t>
            </w:r>
            <w:hyperlink r:id="rId18" w:anchor="cite_note-2019AA-58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3113F7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2020</w:t>
            </w:r>
            <w:hyperlink r:id="rId19" w:anchor="cite_note-2020AA-59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[59]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7A94D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457D">
              <w:rPr>
                <w:rFonts w:ascii="Times New Roman" w:hAnsi="Times New Roman" w:cs="Times New Roman"/>
                <w:b/>
                <w:lang w:eastAsia="ru-RU"/>
              </w:rPr>
              <w:t>2021</w:t>
            </w:r>
            <w:hyperlink r:id="rId20" w:anchor="cite_note-2021RU-4" w:history="1">
              <w:r w:rsidRPr="001C457D">
                <w:rPr>
                  <w:rFonts w:ascii="Times New Roman" w:hAnsi="Times New Roman" w:cs="Times New Roman"/>
                  <w:b/>
                  <w:color w:val="0645AD"/>
                  <w:sz w:val="17"/>
                  <w:szCs w:val="17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695C8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2D1D4F" w14:textId="77777777" w:rsidR="00D64502" w:rsidRPr="001C457D" w:rsidRDefault="00D64502" w:rsidP="00D243E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502" w:rsidRPr="001C457D" w14:paraId="4E92E50C" w14:textId="77777777" w:rsidTr="00D243EB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DDD989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00CC00"/>
                <w:sz w:val="24"/>
                <w:szCs w:val="24"/>
                <w:lang w:eastAsia="ru-RU"/>
              </w:rPr>
              <w:t>↗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28 303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F3A48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00CC00"/>
                <w:sz w:val="24"/>
                <w:szCs w:val="24"/>
                <w:lang w:eastAsia="ru-RU"/>
              </w:rPr>
              <w:t>↗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28 340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9BAA03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28 123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5DE00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27 816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B28695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C457D">
              <w:rPr>
                <w:rFonts w:ascii="Cambria Math" w:hAnsi="Cambria Math" w:cs="Cambria Math"/>
                <w:i/>
                <w:color w:val="FF0000"/>
                <w:sz w:val="24"/>
                <w:szCs w:val="24"/>
                <w:lang w:eastAsia="ru-RU"/>
              </w:rPr>
              <w:t>↘</w:t>
            </w:r>
            <w:r w:rsidRPr="001C457D">
              <w:rPr>
                <w:rFonts w:ascii="Times New Roman" w:hAnsi="Times New Roman" w:cs="Times New Roman"/>
                <w:i/>
                <w:lang w:eastAsia="ru-RU"/>
              </w:rPr>
              <w:t>26 903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E1E124" w14:textId="77777777" w:rsidR="00D64502" w:rsidRPr="001C457D" w:rsidRDefault="00D64502" w:rsidP="00D243E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86E1D8" w14:textId="77777777" w:rsidR="00D64502" w:rsidRPr="001C457D" w:rsidRDefault="00D64502" w:rsidP="00D243E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A64220" w14:textId="77777777" w:rsidR="00D64502" w:rsidRDefault="00D64502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64411" w14:textId="38F7DF02" w:rsidR="00876EE3" w:rsidRPr="00876EE3" w:rsidRDefault="00876EE3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Насыбулин Ренат Хасиятович </w:t>
      </w:r>
      <w:r w:rsidRPr="00876EE3">
        <w:rPr>
          <w:rFonts w:ascii="Times New Roman" w:hAnsi="Times New Roman" w:cs="Times New Roman"/>
          <w:sz w:val="28"/>
          <w:szCs w:val="28"/>
          <w:vertAlign w:val="superscript"/>
        </w:rPr>
        <w:t>3-213</w:t>
      </w:r>
      <w:r w:rsidRPr="00876EE3">
        <w:rPr>
          <w:rFonts w:ascii="Times New Roman" w:hAnsi="Times New Roman" w:cs="Times New Roman"/>
          <w:sz w:val="28"/>
          <w:szCs w:val="28"/>
        </w:rPr>
        <w:t xml:space="preserve"> – директор совхоза «Озерный» (1982-88)</w:t>
      </w:r>
    </w:p>
    <w:p w14:paraId="5A8F4098" w14:textId="77777777" w:rsidR="000970A8" w:rsidRDefault="00490FEF" w:rsidP="00073EF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1718">
        <w:rPr>
          <w:rFonts w:ascii="Times New Roman" w:hAnsi="Times New Roman" w:cs="Times New Roman"/>
          <w:b/>
          <w:sz w:val="28"/>
          <w:szCs w:val="28"/>
        </w:rPr>
        <w:t>Национальности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района</w:t>
      </w:r>
      <w:r w:rsidR="00073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A2DE0" w14:textId="3C5845E5" w:rsidR="00B312EC" w:rsidRPr="00B312EC" w:rsidRDefault="00B312EC" w:rsidP="00B312EC">
      <w:pPr>
        <w:pStyle w:val="aa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526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1924 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(декабрь) – число жителей - 22,5 тыс.чел., Крупные национальности: русские -11 916, украинцы – 2 883, немцы- 2 289, киргизы – 2 508, белорусы – 2 474, татары – 305, других – 36</w:t>
      </w:r>
    </w:p>
    <w:p w14:paraId="378081EE" w14:textId="71C97506" w:rsidR="000970A8" w:rsidRDefault="000970A8" w:rsidP="000970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666">
        <w:rPr>
          <w:rFonts w:ascii="Times New Roman" w:hAnsi="Times New Roman" w:cs="Times New Roman"/>
          <w:b/>
          <w:sz w:val="28"/>
          <w:szCs w:val="28"/>
        </w:rPr>
        <w:t xml:space="preserve">1928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57DB1">
        <w:rPr>
          <w:rFonts w:ascii="Times New Roman" w:hAnsi="Times New Roman" w:cs="Times New Roman"/>
          <w:sz w:val="28"/>
          <w:szCs w:val="28"/>
        </w:rPr>
        <w:t>.:</w:t>
      </w:r>
    </w:p>
    <w:p w14:paraId="5163F3D5" w14:textId="77777777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  <w:sectPr w:rsidR="00357DB1" w:rsidSect="00621CE2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332A2A4D" w14:textId="3D431406" w:rsidR="000970A8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– 47,8%</w:t>
      </w:r>
    </w:p>
    <w:p w14:paraId="2AE47A5B" w14:textId="5513FFEB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Немцы – 18,0%</w:t>
      </w:r>
    </w:p>
    <w:p w14:paraId="7B4DB0FC" w14:textId="1A4DADC0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Украинцы – 11,1%</w:t>
      </w:r>
    </w:p>
    <w:p w14:paraId="310F5CA4" w14:textId="1CB758F3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Киргизы – 10,1 %</w:t>
      </w:r>
    </w:p>
    <w:p w14:paraId="40DC2364" w14:textId="4A2885BA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Белорусы – 9,9%</w:t>
      </w:r>
    </w:p>
    <w:p w14:paraId="0F9F0A43" w14:textId="14DB5786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Татары – 1,2 %</w:t>
      </w:r>
    </w:p>
    <w:p w14:paraId="3DB95AEA" w14:textId="3BF833CA" w:rsidR="00357DB1" w:rsidRDefault="00357DB1" w:rsidP="00357DB1">
      <w:pPr>
        <w:pStyle w:val="a3"/>
        <w:numPr>
          <w:ilvl w:val="0"/>
          <w:numId w:val="2"/>
        </w:numPr>
        <w:tabs>
          <w:tab w:val="left" w:pos="993"/>
        </w:tabs>
        <w:ind w:left="85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4,0%</w:t>
      </w:r>
    </w:p>
    <w:p w14:paraId="21A50D6B" w14:textId="77777777" w:rsidR="00357DB1" w:rsidRDefault="00357DB1" w:rsidP="000970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357DB1" w:rsidSect="00357DB1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14:paraId="66CECACD" w14:textId="529A3FC6" w:rsidR="00B312EC" w:rsidRPr="00B312EC" w:rsidRDefault="00B312EC" w:rsidP="00B312EC">
      <w:pPr>
        <w:pStyle w:val="aa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526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1979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- По Всесоюзной переписи населения 1979 года в районе проживало 30</w:t>
      </w:r>
      <w:r w:rsidR="00B7280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753 человека (По национальному составу – 18,5 тыс. чел. (56,4%) русские, 10,2 тыс. чел (30,1%) немцы, 2,9 тыс. чел (8,5%) казахи, 1,5 тыс. чел. (4,4%) украинцы. 0,8 тыс. чел. (1,4 %) другие национальности. </w:t>
      </w:r>
    </w:p>
    <w:p w14:paraId="71E8827D" w14:textId="642AA21E" w:rsidR="00B312EC" w:rsidRPr="00B312EC" w:rsidRDefault="00B312EC" w:rsidP="00D243EB">
      <w:pPr>
        <w:pStyle w:val="aa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526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1989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– По Всесоюзной переписи населения 1989 года в районе проживало 33</w:t>
      </w:r>
      <w:r w:rsidR="00B7280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611 человек По национальному составу – 17,2 тыс. чел. (55,6%) русские, 8,8 тыс чел (28,5%) немцы, 2,7 тыс. чел (8,7%) казахи. </w:t>
      </w:r>
    </w:p>
    <w:p w14:paraId="77E5B776" w14:textId="7A52C5FA" w:rsidR="00B312EC" w:rsidRPr="00B312EC" w:rsidRDefault="00B312EC" w:rsidP="00B312EC">
      <w:pPr>
        <w:pStyle w:val="aa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526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2002 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- по Всероссийской переписи населения в </w:t>
      </w:r>
      <w:r w:rsid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районе проживало 32</w:t>
      </w:r>
      <w:r w:rsidR="00B7280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053 человека.</w:t>
      </w:r>
      <w:r w:rsidRPr="00B312E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 национальному составу 69,8 % - русские, 11,6% - казахи, 10,6% - немцы, 4,55 – украинцы, 1,0 % -татары. 3,5% другие национальности.</w:t>
      </w:r>
    </w:p>
    <w:p w14:paraId="2615A266" w14:textId="291A8AFD" w:rsidR="00052666" w:rsidRPr="00052666" w:rsidRDefault="00052666" w:rsidP="00052666">
      <w:pPr>
        <w:pStyle w:val="aa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526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2010 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- по Всероссийской переписи населения в районе проживало </w:t>
      </w:r>
      <w:r w:rsidRPr="00052666">
        <w:rPr>
          <w:rFonts w:ascii="Times New Roman" w:hAnsi="Times New Roman" w:cs="Times New Roman"/>
          <w:sz w:val="28"/>
          <w:szCs w:val="28"/>
        </w:rPr>
        <w:t>28</w:t>
      </w:r>
      <w:r w:rsidR="00B728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666">
        <w:rPr>
          <w:rFonts w:ascii="Times New Roman" w:hAnsi="Times New Roman" w:cs="Times New Roman"/>
          <w:sz w:val="28"/>
          <w:szCs w:val="28"/>
        </w:rPr>
        <w:t>968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человека. 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 национальному составу 21170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(73,08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%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- русские, 3335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11,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51%) - казахи, 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2447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(8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45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%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- немцы, 892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(3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08%)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– украинцы, 362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25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%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–татары, 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762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(2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63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%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</w:t>
      </w:r>
      <w:r w:rsidRPr="0005266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другие национальности.</w:t>
      </w:r>
    </w:p>
    <w:p w14:paraId="35208A22" w14:textId="77777777" w:rsidR="00FF5173" w:rsidRPr="00967A7F" w:rsidRDefault="00FF5173" w:rsidP="00D36EF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«Наш труд»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6A3F13">
        <w:rPr>
          <w:rFonts w:ascii="Times New Roman" w:hAnsi="Times New Roman" w:cs="Times New Roman"/>
          <w:i/>
          <w:sz w:val="28"/>
          <w:szCs w:val="28"/>
        </w:rPr>
        <w:t>Евграфовского сельского совета,</w:t>
      </w:r>
      <w:r w:rsidR="0034023C">
        <w:rPr>
          <w:rFonts w:ascii="Times New Roman" w:hAnsi="Times New Roman" w:cs="Times New Roman"/>
          <w:i/>
          <w:sz w:val="28"/>
          <w:szCs w:val="28"/>
        </w:rPr>
        <w:t xml:space="preserve"> (с. Шеффер)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Рейзвих) году насчитывал 22 двора с населением 112 человек, 1 полеводческая бригада посевной площадью 383 десятины и поголовьем скота:36 лошадей, 3 вола, 28 коров, и 8 овец.</w:t>
      </w:r>
      <w:r w:rsidR="00967A7F" w:rsidRPr="00967A7F">
        <w:t xml:space="preserve"> </w:t>
      </w:r>
      <w:r w:rsidR="00967A7F" w:rsidRPr="00967A7F">
        <w:rPr>
          <w:rFonts w:ascii="Times New Roman" w:hAnsi="Times New Roman" w:cs="Times New Roman"/>
          <w:sz w:val="28"/>
          <w:szCs w:val="28"/>
        </w:rPr>
        <w:t xml:space="preserve">24 июня 1950 вошел в объединенный колхоз </w:t>
      </w:r>
      <w:r w:rsidR="00967A7F" w:rsidRPr="00967A7F">
        <w:rPr>
          <w:rFonts w:ascii="Times New Roman" w:hAnsi="Times New Roman" w:cs="Times New Roman"/>
          <w:i/>
          <w:sz w:val="28"/>
          <w:szCs w:val="28"/>
        </w:rPr>
        <w:t>им Калинина</w:t>
      </w:r>
    </w:p>
    <w:p w14:paraId="7B0EBB00" w14:textId="39AA997C" w:rsidR="001D6B9E" w:rsidRPr="001D6B9E" w:rsidRDefault="001D6B9E" w:rsidP="001D6B9E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BEC">
        <w:rPr>
          <w:rFonts w:ascii="Times New Roman" w:hAnsi="Times New Roman" w:cs="Times New Roman"/>
          <w:sz w:val="28"/>
          <w:szCs w:val="28"/>
        </w:rPr>
        <w:t xml:space="preserve"> </w:t>
      </w:r>
      <w:r w:rsidRPr="001D6B9E">
        <w:rPr>
          <w:rFonts w:ascii="Times New Roman" w:hAnsi="Times New Roman" w:cs="Times New Roman"/>
          <w:b/>
          <w:sz w:val="28"/>
          <w:szCs w:val="28"/>
        </w:rPr>
        <w:t>«Наш труд»</w:t>
      </w:r>
      <w:r w:rsidRPr="001D6B9E">
        <w:rPr>
          <w:rFonts w:ascii="Times New Roman" w:hAnsi="Times New Roman" w:cs="Times New Roman"/>
          <w:sz w:val="28"/>
          <w:szCs w:val="28"/>
        </w:rPr>
        <w:t xml:space="preserve"> </w:t>
      </w:r>
      <w:r w:rsidRPr="002D5BEC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см </w:t>
      </w:r>
      <w:r w:rsidR="00205AA4">
        <w:rPr>
          <w:rFonts w:ascii="Times New Roman" w:hAnsi="Times New Roman" w:cs="Times New Roman"/>
          <w:i/>
          <w:sz w:val="28"/>
          <w:szCs w:val="28"/>
        </w:rPr>
        <w:t>Шефферская начальная школа Ольгинского с\с.</w:t>
      </w:r>
      <w:r w:rsidRPr="001D6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993419" w14:textId="54D2680F" w:rsidR="00800660" w:rsidRPr="00800660" w:rsidRDefault="00800660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Нахаловка </w:t>
      </w:r>
      <w:r w:rsidRPr="00800660">
        <w:rPr>
          <w:rFonts w:ascii="Times New Roman" w:hAnsi="Times New Roman" w:cs="Times New Roman"/>
          <w:sz w:val="28"/>
          <w:szCs w:val="28"/>
          <w:vertAlign w:val="superscript"/>
        </w:rPr>
        <w:t>3-411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800660">
        <w:rPr>
          <w:rFonts w:ascii="Times New Roman" w:hAnsi="Times New Roman" w:cs="Times New Roman"/>
          <w:i/>
          <w:sz w:val="28"/>
          <w:szCs w:val="28"/>
        </w:rPr>
        <w:t>с.Ольгино</w:t>
      </w:r>
      <w:r>
        <w:rPr>
          <w:rFonts w:ascii="Times New Roman" w:hAnsi="Times New Roman" w:cs="Times New Roman"/>
          <w:sz w:val="28"/>
          <w:szCs w:val="28"/>
        </w:rPr>
        <w:t xml:space="preserve"> в районе Дома культуры </w:t>
      </w:r>
      <w:r w:rsidR="00845F70">
        <w:rPr>
          <w:rFonts w:ascii="Times New Roman" w:hAnsi="Times New Roman" w:cs="Times New Roman"/>
          <w:sz w:val="28"/>
          <w:szCs w:val="28"/>
        </w:rPr>
        <w:t xml:space="preserve">и далее на восток, </w:t>
      </w:r>
      <w:r>
        <w:rPr>
          <w:rFonts w:ascii="Times New Roman" w:hAnsi="Times New Roman" w:cs="Times New Roman"/>
          <w:sz w:val="28"/>
          <w:szCs w:val="28"/>
        </w:rPr>
        <w:t>получившая название из-за первопоселенцев нахально поселившихся здесь у станции Кочубаево в 1908 г.</w:t>
      </w:r>
      <w:r w:rsidR="00845F70" w:rsidRPr="00845F70">
        <w:rPr>
          <w:rFonts w:ascii="Times New Roman" w:hAnsi="Times New Roman" w:cs="Times New Roman"/>
          <w:sz w:val="28"/>
          <w:szCs w:val="28"/>
        </w:rPr>
        <w:t xml:space="preserve"> </w:t>
      </w:r>
      <w:r w:rsidR="00845F70">
        <w:rPr>
          <w:rFonts w:ascii="Times New Roman" w:hAnsi="Times New Roman" w:cs="Times New Roman"/>
          <w:sz w:val="28"/>
          <w:szCs w:val="28"/>
        </w:rPr>
        <w:t>и насчитывавшая 10-15 домов</w:t>
      </w:r>
    </w:p>
    <w:p w14:paraId="3C5FFC37" w14:textId="05B79B5C" w:rsidR="00951718" w:rsidRDefault="00951718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1718">
        <w:rPr>
          <w:rFonts w:ascii="Times New Roman" w:hAnsi="Times New Roman" w:cs="Times New Roman"/>
          <w:b/>
          <w:sz w:val="28"/>
          <w:szCs w:val="28"/>
        </w:rPr>
        <w:lastRenderedPageBreak/>
        <w:t>Неде</w:t>
      </w:r>
      <w:r w:rsidR="003A7BB9">
        <w:rPr>
          <w:rFonts w:ascii="Times New Roman" w:hAnsi="Times New Roman" w:cs="Times New Roman"/>
          <w:b/>
          <w:sz w:val="28"/>
          <w:szCs w:val="28"/>
        </w:rPr>
        <w:t>л</w:t>
      </w:r>
      <w:r w:rsidRPr="00951718">
        <w:rPr>
          <w:rFonts w:ascii="Times New Roman" w:hAnsi="Times New Roman" w:cs="Times New Roman"/>
          <w:b/>
          <w:sz w:val="28"/>
          <w:szCs w:val="28"/>
        </w:rPr>
        <w:t>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A7BB9">
        <w:rPr>
          <w:rFonts w:ascii="Times New Roman" w:hAnsi="Times New Roman" w:cs="Times New Roman"/>
          <w:b/>
          <w:sz w:val="28"/>
          <w:szCs w:val="28"/>
        </w:rPr>
        <w:t>Федор Никитович</w:t>
      </w:r>
      <w:r w:rsidRPr="0095171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51718">
        <w:rPr>
          <w:rFonts w:ascii="Times New Roman" w:hAnsi="Times New Roman" w:cs="Times New Roman"/>
          <w:sz w:val="28"/>
          <w:szCs w:val="28"/>
          <w:vertAlign w:val="superscript"/>
        </w:rPr>
        <w:t>2-72</w:t>
      </w:r>
      <w:r w:rsidR="006D4F0F">
        <w:rPr>
          <w:rFonts w:ascii="Times New Roman" w:hAnsi="Times New Roman" w:cs="Times New Roman"/>
          <w:sz w:val="28"/>
          <w:szCs w:val="28"/>
          <w:vertAlign w:val="superscript"/>
        </w:rPr>
        <w:t>, 3-138</w:t>
      </w:r>
      <w:r w:rsidR="00F32B62">
        <w:rPr>
          <w:rFonts w:ascii="Times New Roman" w:hAnsi="Times New Roman" w:cs="Times New Roman"/>
          <w:sz w:val="28"/>
          <w:szCs w:val="28"/>
          <w:vertAlign w:val="superscript"/>
        </w:rPr>
        <w:t>,4-201</w:t>
      </w:r>
      <w:r w:rsidR="006D4F0F">
        <w:rPr>
          <w:rFonts w:ascii="Times New Roman" w:hAnsi="Times New Roman" w:cs="Times New Roman"/>
          <w:sz w:val="28"/>
          <w:szCs w:val="28"/>
        </w:rPr>
        <w:t xml:space="preserve"> (р.с 19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6D4F0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Ясная Поля</w:t>
      </w:r>
      <w:r w:rsidR="006D4F0F">
        <w:rPr>
          <w:rFonts w:ascii="Times New Roman" w:hAnsi="Times New Roman" w:cs="Times New Roman"/>
          <w:sz w:val="28"/>
          <w:szCs w:val="28"/>
        </w:rPr>
        <w:t xml:space="preserve">на -) </w:t>
      </w:r>
      <w:r w:rsidR="00F32B62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F32B62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="00F32B62">
        <w:rPr>
          <w:rFonts w:ascii="Times New Roman" w:hAnsi="Times New Roman" w:cs="Times New Roman"/>
          <w:sz w:val="28"/>
          <w:szCs w:val="28"/>
        </w:rPr>
        <w:t>п</w:t>
      </w:r>
      <w:r w:rsidR="006D4F0F">
        <w:rPr>
          <w:rFonts w:ascii="Times New Roman" w:hAnsi="Times New Roman" w:cs="Times New Roman"/>
          <w:sz w:val="28"/>
          <w:szCs w:val="28"/>
        </w:rPr>
        <w:t>олный кавалер ордена Славы (1943,1944, 1945), сержант, командир минометного расчета.</w:t>
      </w:r>
    </w:p>
    <w:p w14:paraId="2784984B" w14:textId="77777777" w:rsidR="00A8546A" w:rsidRDefault="000A482D" w:rsidP="0084404E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Нейфельд </w:t>
      </w:r>
      <w:r w:rsidRPr="000A482D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="00C972D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,5-28</w:t>
      </w:r>
      <w:r w:rsidRPr="00A91331">
        <w:rPr>
          <w:rFonts w:ascii="Times New Roman" w:hAnsi="Times New Roman" w:cs="Times New Roman"/>
          <w:b/>
          <w:sz w:val="28"/>
          <w:szCs w:val="28"/>
        </w:rPr>
        <w:t>-</w:t>
      </w:r>
      <w:r w:rsidRPr="00A91331">
        <w:rPr>
          <w:rFonts w:ascii="Times New Roman" w:hAnsi="Times New Roman" w:cs="Times New Roman"/>
          <w:sz w:val="28"/>
          <w:szCs w:val="28"/>
        </w:rPr>
        <w:t xml:space="preserve"> </w:t>
      </w:r>
      <w:r w:rsidR="00A91331" w:rsidRPr="00A91331">
        <w:rPr>
          <w:rFonts w:ascii="Times New Roman" w:hAnsi="Times New Roman" w:cs="Times New Roman"/>
          <w:sz w:val="28"/>
          <w:szCs w:val="28"/>
        </w:rPr>
        <w:t xml:space="preserve">село в </w:t>
      </w:r>
      <w:r w:rsidR="00A91331" w:rsidRPr="00A91331">
        <w:rPr>
          <w:rFonts w:ascii="Times New Roman" w:hAnsi="Times New Roman" w:cs="Times New Roman"/>
          <w:i/>
          <w:sz w:val="28"/>
          <w:szCs w:val="28"/>
        </w:rPr>
        <w:t>Екатериновском сельском поселении</w:t>
      </w:r>
      <w:r w:rsidR="00A91331">
        <w:rPr>
          <w:rFonts w:ascii="Times New Roman" w:hAnsi="Times New Roman" w:cs="Times New Roman"/>
          <w:sz w:val="28"/>
          <w:szCs w:val="28"/>
        </w:rPr>
        <w:t xml:space="preserve">, </w:t>
      </w:r>
      <w:r w:rsidR="00DC5020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DC5020">
        <w:rPr>
          <w:rFonts w:ascii="Times New Roman" w:hAnsi="Times New Roman" w:cs="Times New Roman"/>
          <w:sz w:val="28"/>
          <w:szCs w:val="28"/>
        </w:rPr>
        <w:t>ло</w:t>
      </w:r>
      <w:r w:rsidR="00DC5020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DC5020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r w:rsidR="00DC5020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DC5020">
        <w:rPr>
          <w:rFonts w:ascii="Times New Roman" w:hAnsi="Times New Roman" w:cs="Times New Roman"/>
          <w:sz w:val="28"/>
          <w:szCs w:val="28"/>
        </w:rPr>
        <w:t xml:space="preserve"> на месте хутора немецких переселенцев в 1903 году </w:t>
      </w:r>
      <w:r w:rsidR="00DC5020" w:rsidRPr="00690E3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DC5020" w:rsidRPr="00690E36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DC50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F6A77">
        <w:rPr>
          <w:rFonts w:ascii="Times New Roman" w:hAnsi="Times New Roman"/>
          <w:sz w:val="28"/>
          <w:szCs w:val="28"/>
        </w:rPr>
        <w:t xml:space="preserve">На 1 января 1925 года хутор, расположенный в 3 км от райцентра, входил в состав </w:t>
      </w:r>
      <w:r w:rsidR="00BF6A77">
        <w:rPr>
          <w:rFonts w:ascii="Times New Roman" w:hAnsi="Times New Roman"/>
          <w:i/>
          <w:sz w:val="28"/>
          <w:szCs w:val="28"/>
        </w:rPr>
        <w:t>Гольбштадского сельсовета</w:t>
      </w:r>
      <w:r w:rsidR="00BF6A77">
        <w:rPr>
          <w:rFonts w:ascii="Times New Roman" w:hAnsi="Times New Roman"/>
          <w:sz w:val="28"/>
          <w:szCs w:val="28"/>
        </w:rPr>
        <w:t xml:space="preserve"> Москаленского района и насчитывал 12 хозяйств</w:t>
      </w:r>
      <w:r w:rsidR="00BF6A77" w:rsidRPr="0084404E">
        <w:rPr>
          <w:rFonts w:ascii="Times New Roman" w:hAnsi="Times New Roman"/>
          <w:sz w:val="28"/>
          <w:szCs w:val="28"/>
        </w:rPr>
        <w:t xml:space="preserve">. </w:t>
      </w:r>
      <w:r w:rsidR="00C7222E" w:rsidRPr="008440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404E" w:rsidRPr="0084404E">
        <w:rPr>
          <w:rFonts w:ascii="Times New Roman" w:hAnsi="Times New Roman" w:cs="Times New Roman"/>
          <w:sz w:val="28"/>
          <w:szCs w:val="28"/>
          <w:lang w:val="ru-RU"/>
        </w:rPr>
        <w:t>В сентябре 1994</w:t>
      </w:r>
      <w:r w:rsidR="0084404E" w:rsidRPr="008440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404E" w:rsidRPr="0084404E">
        <w:rPr>
          <w:rFonts w:ascii="Times New Roman" w:hAnsi="Times New Roman" w:cs="Times New Roman"/>
          <w:sz w:val="28"/>
          <w:szCs w:val="28"/>
          <w:lang w:val="ru-RU"/>
        </w:rPr>
        <w:t>г. -  вошло в состав р.п. Москаленки</w:t>
      </w:r>
      <w:r w:rsidR="008440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56B7EE" w14:textId="77777777" w:rsidR="00A8546A" w:rsidRPr="00F7413B" w:rsidRDefault="00A8546A" w:rsidP="00A8546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41DB12A2" w14:textId="47C34658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1986 - 318 (64 домов)</w:t>
      </w:r>
    </w:p>
    <w:p w14:paraId="0C669D48" w14:textId="0F607CE5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1992 - 384</w:t>
      </w:r>
    </w:p>
    <w:p w14:paraId="57AC911F" w14:textId="453F9769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1995 - 412</w:t>
      </w:r>
    </w:p>
    <w:p w14:paraId="1248346C" w14:textId="46706A7A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2001 - 518(135 дома)</w:t>
      </w:r>
    </w:p>
    <w:p w14:paraId="770FC4C2" w14:textId="7ACDAC4E" w:rsidR="00A8546A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2004 - 552</w:t>
      </w:r>
    </w:p>
    <w:p w14:paraId="32FC4927" w14:textId="439F9BC1" w:rsidR="00A8546A" w:rsidRPr="008033C8" w:rsidRDefault="00A8546A" w:rsidP="00A854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546</w:t>
      </w:r>
    </w:p>
    <w:p w14:paraId="59B73755" w14:textId="2D334F30" w:rsidR="00ED115F" w:rsidRDefault="00ED115F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Немцы </w:t>
      </w:r>
      <w:r w:rsidR="00DC5020" w:rsidRPr="00DC5020">
        <w:rPr>
          <w:rFonts w:ascii="Times New Roman" w:hAnsi="Times New Roman" w:cs="Times New Roman"/>
          <w:sz w:val="28"/>
          <w:szCs w:val="28"/>
          <w:vertAlign w:val="superscript"/>
        </w:rPr>
        <w:t>4-61</w:t>
      </w:r>
      <w:r w:rsidR="00DC502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C5020" w:rsidRPr="00DC5020">
        <w:rPr>
          <w:rFonts w:ascii="Times New Roman" w:hAnsi="Times New Roman" w:cs="Times New Roman"/>
          <w:sz w:val="28"/>
          <w:szCs w:val="28"/>
        </w:rPr>
        <w:t>начало переселения немцев в Сибирь</w:t>
      </w:r>
      <w:r w:rsidR="00DC5020">
        <w:rPr>
          <w:rFonts w:ascii="Times New Roman" w:hAnsi="Times New Roman" w:cs="Times New Roman"/>
          <w:sz w:val="28"/>
          <w:szCs w:val="28"/>
        </w:rPr>
        <w:t xml:space="preserve"> - </w:t>
      </w:r>
      <w:r w:rsidR="00DC5020" w:rsidRPr="00DC5020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DC5020" w:rsidRPr="00DC50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C5020" w:rsidRPr="00DC5020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DC5020" w:rsidRPr="00DC50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C5020" w:rsidRPr="00DC5020">
        <w:rPr>
          <w:rFonts w:ascii="Times New Roman" w:hAnsi="Times New Roman" w:cs="Times New Roman"/>
          <w:sz w:val="28"/>
          <w:szCs w:val="28"/>
        </w:rPr>
        <w:t xml:space="preserve"> века</w:t>
      </w:r>
      <w:r w:rsidR="00DC5020">
        <w:rPr>
          <w:rFonts w:ascii="Times New Roman" w:hAnsi="Times New Roman" w:cs="Times New Roman"/>
          <w:sz w:val="28"/>
          <w:szCs w:val="28"/>
        </w:rPr>
        <w:t xml:space="preserve">. Причины – нужда и безземелье на родине в Таврической, Екатеринославской, Херсонской губерниях. Селились в основном вдль Транссибирской железной дороги. Большая часть были крупными собственниками и могли купить или взять в аренду большие участки земли (150-200 и более десятин) на землях </w:t>
      </w:r>
      <w:r w:rsidR="00DC5020" w:rsidRPr="00DC5020">
        <w:rPr>
          <w:rFonts w:ascii="Times New Roman" w:hAnsi="Times New Roman" w:cs="Times New Roman"/>
          <w:i/>
          <w:sz w:val="28"/>
          <w:szCs w:val="28"/>
        </w:rPr>
        <w:t>2-го Сибирского казачьего войска.</w:t>
      </w:r>
      <w:r w:rsidR="00DC5020">
        <w:rPr>
          <w:rFonts w:ascii="Times New Roman" w:hAnsi="Times New Roman" w:cs="Times New Roman"/>
          <w:sz w:val="28"/>
          <w:szCs w:val="28"/>
        </w:rPr>
        <w:t xml:space="preserve"> Использовали передовую технологию обработки земли, посева и машины.</w:t>
      </w:r>
      <w:r w:rsidR="00256FB0">
        <w:rPr>
          <w:rFonts w:ascii="Times New Roman" w:hAnsi="Times New Roman" w:cs="Times New Roman"/>
          <w:sz w:val="28"/>
          <w:szCs w:val="28"/>
        </w:rPr>
        <w:t xml:space="preserve"> С собой привезли породистый скот (</w:t>
      </w:r>
      <w:r w:rsidR="00256FB0" w:rsidRPr="00256FB0">
        <w:rPr>
          <w:rFonts w:ascii="Times New Roman" w:hAnsi="Times New Roman" w:cs="Times New Roman"/>
          <w:i/>
          <w:sz w:val="28"/>
          <w:szCs w:val="28"/>
        </w:rPr>
        <w:t>красная степная (немецкая</w:t>
      </w:r>
      <w:r w:rsidR="00256FB0">
        <w:rPr>
          <w:rFonts w:ascii="Times New Roman" w:hAnsi="Times New Roman" w:cs="Times New Roman"/>
          <w:i/>
          <w:sz w:val="28"/>
          <w:szCs w:val="28"/>
        </w:rPr>
        <w:t xml:space="preserve">) порода коров. </w:t>
      </w:r>
      <w:r w:rsidR="00256FB0" w:rsidRPr="00256FB0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="00256FB0">
        <w:rPr>
          <w:rFonts w:ascii="Times New Roman" w:hAnsi="Times New Roman" w:cs="Times New Roman"/>
          <w:sz w:val="28"/>
          <w:szCs w:val="28"/>
        </w:rPr>
        <w:t>первой мировой войны в Омской уезде немцам принадлежало 73 участка земли (63 995 дес. – 44% всех частных владений уезда).</w:t>
      </w:r>
    </w:p>
    <w:p w14:paraId="3B07D6AE" w14:textId="0B9A027E" w:rsidR="00595AA6" w:rsidRPr="003817EC" w:rsidRDefault="00595AA6" w:rsidP="00595AA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указа от 28.08.1941 г. «О переселении немцев проживающих в районах Поволжья» За Урал было депортировано более 1, 2 мл. немцев. 1.сентября 1941 г. в Москаленки прибыл первый эшелон №895 с 2276 немцами, в основном (444 семьи – 2 122 человека) из Энгельсского района Автономной республики немцев Поволжья. Наиболее трудоспособных от 15 и до 56 лет забирали в трудовую армию.</w:t>
      </w:r>
    </w:p>
    <w:p w14:paraId="64D2A7AC" w14:textId="37E19C85" w:rsidR="00B50C8D" w:rsidRPr="00B50C8D" w:rsidRDefault="00B50C8D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3B47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приписное население </w:t>
      </w:r>
      <w:r w:rsidRPr="00B50C8D">
        <w:rPr>
          <w:rFonts w:ascii="Times New Roman" w:hAnsi="Times New Roman" w:cs="Times New Roman"/>
          <w:sz w:val="28"/>
          <w:szCs w:val="28"/>
        </w:rPr>
        <w:t xml:space="preserve">крестьянских селений </w:t>
      </w:r>
      <w:r w:rsidRPr="00B50C8D">
        <w:rPr>
          <w:rFonts w:ascii="Times New Roman" w:hAnsi="Times New Roman" w:cs="Times New Roman"/>
          <w:sz w:val="28"/>
          <w:szCs w:val="28"/>
          <w:vertAlign w:val="superscript"/>
        </w:rPr>
        <w:t>3-37</w:t>
      </w:r>
      <w:r w:rsidRPr="00B50C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разорившиеся </w:t>
      </w:r>
      <w:r w:rsidRPr="00B50C8D">
        <w:rPr>
          <w:rFonts w:ascii="Times New Roman" w:hAnsi="Times New Roman" w:cs="Times New Roman"/>
          <w:i/>
          <w:sz w:val="28"/>
          <w:szCs w:val="28"/>
        </w:rPr>
        <w:t>переселенцы</w:t>
      </w:r>
      <w:r w:rsidRPr="00B5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ХХ века, не приписавшиеся к земельному сообществу прилегающему к Сибирской железной дороге.</w:t>
      </w:r>
    </w:p>
    <w:p w14:paraId="1B78F4E1" w14:textId="31106B8C" w:rsidR="00007181" w:rsidRPr="00007181" w:rsidRDefault="00007181" w:rsidP="0094760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Нетисов Сергей Юрьевич </w:t>
      </w:r>
      <w:r w:rsidRPr="00007181">
        <w:rPr>
          <w:rFonts w:ascii="Times New Roman" w:hAnsi="Times New Roman" w:cs="Times New Roman"/>
          <w:sz w:val="28"/>
          <w:szCs w:val="28"/>
          <w:vertAlign w:val="superscript"/>
        </w:rPr>
        <w:t>5-368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81">
        <w:rPr>
          <w:rFonts w:ascii="Times New Roman" w:hAnsi="Times New Roman" w:cs="Times New Roman"/>
          <w:sz w:val="28"/>
          <w:szCs w:val="28"/>
        </w:rPr>
        <w:t xml:space="preserve">(1964)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самобытный художник-пейзажист. Живет в с Звездино. Его работы неоднократно участвовали в областных персональных выставках, находятся в коллекциях в Испании, Кипре, Германии и России.</w:t>
      </w:r>
    </w:p>
    <w:p w14:paraId="79DFF2E1" w14:textId="3190CF99" w:rsidR="0059539E" w:rsidRDefault="0059539E" w:rsidP="0094760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Нефтебаза </w:t>
      </w:r>
      <w:r w:rsidRPr="0059539E">
        <w:rPr>
          <w:rFonts w:ascii="Times New Roman" w:hAnsi="Times New Roman" w:cs="Times New Roman"/>
          <w:sz w:val="28"/>
          <w:szCs w:val="28"/>
          <w:vertAlign w:val="superscript"/>
        </w:rPr>
        <w:t>5-222</w:t>
      </w:r>
      <w:r w:rsidRPr="0059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39E">
        <w:rPr>
          <w:rFonts w:ascii="Times New Roman" w:hAnsi="Times New Roman" w:cs="Times New Roman"/>
          <w:sz w:val="28"/>
          <w:szCs w:val="28"/>
        </w:rPr>
        <w:t xml:space="preserve"> </w:t>
      </w:r>
      <w:r w:rsidRPr="0059539E">
        <w:rPr>
          <w:rFonts w:ascii="Times New Roman" w:hAnsi="Times New Roman" w:cs="Times New Roman"/>
          <w:i/>
          <w:sz w:val="28"/>
          <w:szCs w:val="28"/>
        </w:rPr>
        <w:t>Москаленский филиал ОАО «Омскнефтепродукт»</w:t>
      </w:r>
      <w:r>
        <w:rPr>
          <w:rFonts w:ascii="Times New Roman" w:hAnsi="Times New Roman" w:cs="Times New Roman"/>
          <w:sz w:val="28"/>
          <w:szCs w:val="28"/>
        </w:rPr>
        <w:t xml:space="preserve">. Образована в 1935 г. Основная задача – обеспечение нефтепродуктами потребителей области а также владельцев индивидуального транспорта. Подчинялась Главнефтьснабу. В 1948тг работало – 16 человек. В июле 1996 реорганизовано в филиал ОАО «Омскнефтепродукт». </w:t>
      </w:r>
    </w:p>
    <w:p w14:paraId="4E6014ED" w14:textId="15BD6AC8" w:rsidR="0059539E" w:rsidRDefault="0059539E" w:rsidP="0059539E">
      <w:pPr>
        <w:pStyle w:val="a3"/>
        <w:tabs>
          <w:tab w:val="left" w:pos="142"/>
        </w:tabs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39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Руководители </w:t>
      </w:r>
    </w:p>
    <w:p w14:paraId="1EB625BE" w14:textId="13FB52D3" w:rsidR="0059539E" w:rsidRDefault="0059539E" w:rsidP="0059539E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 П.К</w:t>
      </w:r>
    </w:p>
    <w:p w14:paraId="2BA524E5" w14:textId="77777777" w:rsidR="0059539E" w:rsidRPr="0059539E" w:rsidRDefault="0059539E" w:rsidP="0059539E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D97F57" w14:textId="0AE47818" w:rsidR="0096688B" w:rsidRDefault="00947600" w:rsidP="00947600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Николаевка –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="0096688B">
        <w:rPr>
          <w:rFonts w:ascii="Times New Roman" w:hAnsi="Times New Roman" w:cs="Times New Roman"/>
          <w:sz w:val="28"/>
          <w:szCs w:val="28"/>
        </w:rPr>
        <w:t xml:space="preserve"> </w:t>
      </w:r>
      <w:r w:rsidR="0096688B" w:rsidRPr="00E15E89">
        <w:rPr>
          <w:rFonts w:ascii="Times New Roman" w:hAnsi="Times New Roman" w:cs="Times New Roman"/>
          <w:i/>
          <w:sz w:val="28"/>
          <w:szCs w:val="28"/>
        </w:rPr>
        <w:t>Звездинского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бывшая </w:t>
      </w:r>
      <w:r w:rsidRPr="00947600">
        <w:rPr>
          <w:rFonts w:ascii="Times New Roman" w:hAnsi="Times New Roman" w:cs="Times New Roman"/>
          <w:i/>
          <w:sz w:val="28"/>
          <w:szCs w:val="28"/>
        </w:rPr>
        <w:t>Николаевская станица</w:t>
      </w:r>
      <w:r w:rsidRPr="008A5384">
        <w:rPr>
          <w:rFonts w:ascii="Times New Roman" w:hAnsi="Times New Roman" w:cs="Times New Roman"/>
          <w:sz w:val="28"/>
          <w:szCs w:val="28"/>
        </w:rPr>
        <w:t xml:space="preserve">. </w:t>
      </w:r>
      <w:r w:rsidR="008A4968">
        <w:rPr>
          <w:rFonts w:ascii="Times New Roman" w:hAnsi="Times New Roman" w:cs="Times New Roman"/>
          <w:sz w:val="28"/>
          <w:szCs w:val="28"/>
        </w:rPr>
        <w:t>Село,</w:t>
      </w:r>
      <w:r w:rsidR="008A4968">
        <w:rPr>
          <w:rFonts w:ascii="Times New Roman" w:hAnsi="Times New Roman"/>
          <w:sz w:val="28"/>
          <w:szCs w:val="28"/>
        </w:rPr>
        <w:t xml:space="preserve"> расп</w:t>
      </w:r>
      <w:r w:rsidR="00E15E89">
        <w:rPr>
          <w:rFonts w:ascii="Times New Roman" w:hAnsi="Times New Roman"/>
          <w:sz w:val="28"/>
          <w:szCs w:val="28"/>
        </w:rPr>
        <w:t>оложенное в 25 км от райцентра. Н</w:t>
      </w:r>
      <w:r w:rsidR="008A4968">
        <w:rPr>
          <w:rFonts w:ascii="Times New Roman" w:hAnsi="Times New Roman"/>
          <w:sz w:val="28"/>
          <w:szCs w:val="28"/>
        </w:rPr>
        <w:t xml:space="preserve">а 1 января 1925 года </w:t>
      </w:r>
      <w:r w:rsidR="00696FD5">
        <w:rPr>
          <w:rFonts w:ascii="Times New Roman" w:hAnsi="Times New Roman"/>
          <w:sz w:val="28"/>
          <w:szCs w:val="28"/>
        </w:rPr>
        <w:t>центр</w:t>
      </w:r>
      <w:r w:rsidR="008A4968">
        <w:rPr>
          <w:rFonts w:ascii="Times New Roman" w:hAnsi="Times New Roman"/>
          <w:sz w:val="28"/>
          <w:szCs w:val="28"/>
        </w:rPr>
        <w:t xml:space="preserve"> </w:t>
      </w:r>
      <w:r w:rsidR="008A4968">
        <w:rPr>
          <w:rFonts w:ascii="Times New Roman" w:hAnsi="Times New Roman"/>
          <w:i/>
          <w:sz w:val="28"/>
          <w:szCs w:val="28"/>
        </w:rPr>
        <w:t>Николаевского сельсовета</w:t>
      </w:r>
      <w:r w:rsidR="008A4968">
        <w:rPr>
          <w:rFonts w:ascii="Times New Roman" w:hAnsi="Times New Roman"/>
          <w:sz w:val="28"/>
          <w:szCs w:val="28"/>
        </w:rPr>
        <w:t xml:space="preserve"> </w:t>
      </w:r>
      <w:r w:rsidR="008A4968" w:rsidRPr="008A4968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8A4968">
        <w:rPr>
          <w:rFonts w:ascii="Times New Roman" w:hAnsi="Times New Roman"/>
          <w:sz w:val="28"/>
          <w:szCs w:val="28"/>
        </w:rPr>
        <w:t xml:space="preserve">района. </w:t>
      </w:r>
      <w:r w:rsidR="00E15E89">
        <w:rPr>
          <w:rFonts w:ascii="Times New Roman" w:hAnsi="Times New Roman"/>
          <w:sz w:val="28"/>
          <w:szCs w:val="28"/>
        </w:rPr>
        <w:t xml:space="preserve">В годы войны </w:t>
      </w:r>
      <w:r w:rsidR="00696FD5">
        <w:rPr>
          <w:rFonts w:ascii="Times New Roman" w:hAnsi="Times New Roman"/>
          <w:sz w:val="28"/>
          <w:szCs w:val="28"/>
        </w:rPr>
        <w:t xml:space="preserve">из Корнеевки </w:t>
      </w:r>
      <w:r w:rsidR="00E15E89">
        <w:rPr>
          <w:rFonts w:ascii="Times New Roman" w:hAnsi="Times New Roman"/>
          <w:sz w:val="28"/>
          <w:szCs w:val="28"/>
        </w:rPr>
        <w:t xml:space="preserve">в </w:t>
      </w:r>
      <w:r w:rsidR="00696FD5">
        <w:rPr>
          <w:rFonts w:ascii="Times New Roman" w:hAnsi="Times New Roman"/>
          <w:sz w:val="28"/>
          <w:szCs w:val="28"/>
        </w:rPr>
        <w:t>Николаевку</w:t>
      </w:r>
      <w:r w:rsidR="00E15E89">
        <w:rPr>
          <w:rFonts w:ascii="Times New Roman" w:hAnsi="Times New Roman"/>
          <w:sz w:val="28"/>
          <w:szCs w:val="28"/>
        </w:rPr>
        <w:t xml:space="preserve"> был</w:t>
      </w:r>
      <w:r w:rsidR="00696FD5">
        <w:rPr>
          <w:rFonts w:ascii="Times New Roman" w:hAnsi="Times New Roman"/>
          <w:sz w:val="28"/>
          <w:szCs w:val="28"/>
        </w:rPr>
        <w:t xml:space="preserve">а переведена эвакуированная из </w:t>
      </w:r>
      <w:r w:rsidR="00E15E89">
        <w:rPr>
          <w:rFonts w:ascii="Times New Roman" w:hAnsi="Times New Roman"/>
          <w:sz w:val="28"/>
          <w:szCs w:val="28"/>
        </w:rPr>
        <w:t>Ленинград</w:t>
      </w:r>
      <w:r w:rsidR="00696FD5">
        <w:rPr>
          <w:rFonts w:ascii="Times New Roman" w:hAnsi="Times New Roman"/>
          <w:sz w:val="28"/>
          <w:szCs w:val="28"/>
        </w:rPr>
        <w:t xml:space="preserve">а </w:t>
      </w:r>
      <w:r w:rsidR="00E15E89">
        <w:rPr>
          <w:rFonts w:ascii="Times New Roman" w:hAnsi="Times New Roman"/>
          <w:sz w:val="28"/>
          <w:szCs w:val="28"/>
        </w:rPr>
        <w:t>школа-интернат №152</w:t>
      </w:r>
    </w:p>
    <w:p w14:paraId="212E5578" w14:textId="77777777" w:rsidR="0096688B" w:rsidRPr="00F7413B" w:rsidRDefault="0096688B" w:rsidP="0096688B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733EC4D7" w14:textId="1C1B4593" w:rsidR="00E15E89" w:rsidRDefault="00E15E89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1914 </w:t>
      </w:r>
      <w:r w:rsidR="00696F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2843</w:t>
      </w:r>
    </w:p>
    <w:p w14:paraId="6C533A2C" w14:textId="678B5285" w:rsidR="00696FD5" w:rsidRDefault="00696FD5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– 255 хозяйств.</w:t>
      </w:r>
    </w:p>
    <w:p w14:paraId="09919F0F" w14:textId="574AFFA8" w:rsidR="0096688B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1986 - 342 (121 дом)</w:t>
      </w:r>
    </w:p>
    <w:p w14:paraId="328FBA59" w14:textId="4A0E780B" w:rsidR="0096688B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1992 - 266</w:t>
      </w:r>
    </w:p>
    <w:p w14:paraId="4EECAF24" w14:textId="0D267E5C" w:rsidR="0096688B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1995 - 291</w:t>
      </w:r>
    </w:p>
    <w:p w14:paraId="6907C481" w14:textId="7FFE59C0" w:rsidR="0096688B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2001 - 282 (86 домов)</w:t>
      </w:r>
    </w:p>
    <w:p w14:paraId="6A0A6D31" w14:textId="65320B68" w:rsidR="0096688B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2004 -244</w:t>
      </w:r>
    </w:p>
    <w:p w14:paraId="2D0BD2F5" w14:textId="0CAB0209" w:rsidR="0096688B" w:rsidRPr="008033C8" w:rsidRDefault="0096688B" w:rsidP="009668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>169</w:t>
      </w:r>
    </w:p>
    <w:p w14:paraId="7B9D004E" w14:textId="2E8B5D1B" w:rsidR="006910A1" w:rsidRPr="00297567" w:rsidRDefault="00297567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Николаевская волость</w:t>
      </w:r>
      <w:r w:rsidR="000B1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567">
        <w:rPr>
          <w:rFonts w:ascii="Times New Roman" w:hAnsi="Times New Roman" w:cs="Times New Roman"/>
          <w:sz w:val="28"/>
          <w:szCs w:val="28"/>
          <w:vertAlign w:val="superscript"/>
        </w:rPr>
        <w:t>3-13,</w:t>
      </w:r>
      <w:r w:rsidR="006910A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0B106D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0B106D" w:rsidRPr="000B106D">
        <w:rPr>
          <w:rFonts w:ascii="Times New Roman" w:hAnsi="Times New Roman" w:cs="Times New Roman"/>
          <w:sz w:val="28"/>
          <w:szCs w:val="28"/>
          <w:vertAlign w:val="superscript"/>
        </w:rPr>
        <w:t>3-38</w:t>
      </w:r>
      <w:r w:rsidR="000B106D" w:rsidRPr="000B106D">
        <w:rPr>
          <w:rFonts w:ascii="Times New Roman" w:hAnsi="Times New Roman" w:cs="Times New Roman"/>
          <w:b/>
          <w:sz w:val="28"/>
          <w:szCs w:val="28"/>
        </w:rPr>
        <w:t>-</w:t>
      </w:r>
      <w:r w:rsidR="00C70504" w:rsidRPr="00C70504">
        <w:rPr>
          <w:rFonts w:ascii="Times New Roman" w:hAnsi="Times New Roman" w:cs="Times New Roman"/>
          <w:sz w:val="28"/>
          <w:szCs w:val="28"/>
        </w:rPr>
        <w:t xml:space="preserve"> </w:t>
      </w:r>
      <w:r w:rsidR="00C70504" w:rsidRPr="00B12845">
        <w:rPr>
          <w:rFonts w:ascii="Times New Roman" w:hAnsi="Times New Roman" w:cs="Times New Roman"/>
          <w:sz w:val="28"/>
          <w:szCs w:val="28"/>
        </w:rPr>
        <w:t xml:space="preserve">входила в состав </w:t>
      </w:r>
      <w:r w:rsidR="00C70504" w:rsidRPr="00B12845">
        <w:rPr>
          <w:rFonts w:ascii="Times New Roman" w:hAnsi="Times New Roman" w:cs="Times New Roman"/>
          <w:i/>
          <w:sz w:val="28"/>
          <w:szCs w:val="28"/>
        </w:rPr>
        <w:t>Тюкалинского</w:t>
      </w:r>
      <w:r w:rsidR="00C70504" w:rsidRPr="00B12845">
        <w:rPr>
          <w:rFonts w:ascii="Times New Roman" w:hAnsi="Times New Roman" w:cs="Times New Roman"/>
          <w:sz w:val="28"/>
          <w:szCs w:val="28"/>
        </w:rPr>
        <w:t xml:space="preserve"> уезда</w:t>
      </w:r>
      <w:r w:rsidR="00C7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504" w:rsidRPr="00822917">
        <w:rPr>
          <w:rFonts w:ascii="Times New Roman" w:hAnsi="Times New Roman" w:cs="Times New Roman"/>
          <w:sz w:val="28"/>
          <w:szCs w:val="28"/>
        </w:rPr>
        <w:t>с 1876</w:t>
      </w:r>
      <w:r w:rsidR="00C705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0504" w:rsidRPr="00C70504">
        <w:rPr>
          <w:rFonts w:ascii="Times New Roman" w:hAnsi="Times New Roman" w:cs="Times New Roman"/>
          <w:sz w:val="28"/>
          <w:szCs w:val="28"/>
        </w:rPr>
        <w:t>с 1919</w:t>
      </w:r>
      <w:r w:rsidR="00C7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в состав Омского уезда насчитывала в 1913 году </w:t>
      </w:r>
      <w:r w:rsidR="000B106D">
        <w:rPr>
          <w:rFonts w:ascii="Times New Roman" w:hAnsi="Times New Roman" w:cs="Times New Roman"/>
          <w:sz w:val="28"/>
          <w:szCs w:val="28"/>
        </w:rPr>
        <w:t>632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семьи из </w:t>
      </w:r>
      <w:r w:rsidR="000B106D">
        <w:rPr>
          <w:rFonts w:ascii="Times New Roman" w:hAnsi="Times New Roman" w:cs="Times New Roman"/>
          <w:sz w:val="28"/>
          <w:szCs w:val="28"/>
        </w:rPr>
        <w:t>3633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человек. в том числе </w:t>
      </w:r>
      <w:r w:rsidR="000B106D">
        <w:rPr>
          <w:rFonts w:ascii="Times New Roman" w:hAnsi="Times New Roman" w:cs="Times New Roman"/>
          <w:sz w:val="28"/>
          <w:szCs w:val="28"/>
        </w:rPr>
        <w:t>114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сем</w:t>
      </w:r>
      <w:r w:rsidR="000B106D">
        <w:rPr>
          <w:rFonts w:ascii="Times New Roman" w:hAnsi="Times New Roman" w:cs="Times New Roman"/>
          <w:sz w:val="28"/>
          <w:szCs w:val="28"/>
        </w:rPr>
        <w:t>ей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– </w:t>
      </w:r>
      <w:r w:rsidR="000B106D" w:rsidRPr="000B106D">
        <w:rPr>
          <w:rFonts w:ascii="Times New Roman" w:hAnsi="Times New Roman" w:cs="Times New Roman"/>
          <w:i/>
          <w:sz w:val="28"/>
          <w:szCs w:val="28"/>
        </w:rPr>
        <w:t>не приписные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семьи из </w:t>
      </w:r>
      <w:r w:rsidR="000B106D">
        <w:rPr>
          <w:rFonts w:ascii="Times New Roman" w:hAnsi="Times New Roman" w:cs="Times New Roman"/>
          <w:sz w:val="28"/>
          <w:szCs w:val="28"/>
        </w:rPr>
        <w:t>597</w:t>
      </w:r>
      <w:r w:rsidR="000B106D" w:rsidRPr="000B106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В состав волости вошел</w:t>
      </w:r>
      <w:r w:rsidR="000B10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казахский род </w:t>
      </w:r>
      <w:r w:rsidRPr="00297567">
        <w:rPr>
          <w:rFonts w:ascii="Times New Roman" w:hAnsi="Times New Roman" w:cs="Times New Roman"/>
          <w:i/>
          <w:sz w:val="28"/>
          <w:szCs w:val="28"/>
        </w:rPr>
        <w:t>Караул,</w:t>
      </w:r>
      <w:r>
        <w:rPr>
          <w:rFonts w:ascii="Times New Roman" w:hAnsi="Times New Roman" w:cs="Times New Roman"/>
          <w:sz w:val="28"/>
          <w:szCs w:val="28"/>
        </w:rPr>
        <w:t xml:space="preserve"> а позднее – </w:t>
      </w:r>
      <w:r w:rsidRPr="006910A1">
        <w:rPr>
          <w:rFonts w:ascii="Times New Roman" w:hAnsi="Times New Roman" w:cs="Times New Roman"/>
          <w:i/>
          <w:sz w:val="28"/>
          <w:szCs w:val="28"/>
        </w:rPr>
        <w:t>Канглы, Канджигалы, Хожа</w:t>
      </w:r>
      <w:r w:rsidR="006910A1">
        <w:rPr>
          <w:rFonts w:ascii="Times New Roman" w:hAnsi="Times New Roman" w:cs="Times New Roman"/>
          <w:sz w:val="28"/>
          <w:szCs w:val="28"/>
        </w:rPr>
        <w:t xml:space="preserve">. </w:t>
      </w:r>
      <w:r w:rsidR="006910A1" w:rsidRPr="006910A1">
        <w:rPr>
          <w:rFonts w:ascii="Times New Roman" w:hAnsi="Times New Roman" w:cs="Times New Roman"/>
          <w:i/>
          <w:sz w:val="28"/>
          <w:szCs w:val="28"/>
        </w:rPr>
        <w:t>Киргизы (казахи</w:t>
      </w:r>
      <w:r w:rsidR="006910A1">
        <w:rPr>
          <w:rFonts w:ascii="Times New Roman" w:hAnsi="Times New Roman" w:cs="Times New Roman"/>
          <w:sz w:val="28"/>
          <w:szCs w:val="28"/>
        </w:rPr>
        <w:t xml:space="preserve">) – арендовали в волости три участка в пределах </w:t>
      </w:r>
      <w:r w:rsidR="006910A1" w:rsidRPr="006910A1">
        <w:rPr>
          <w:rFonts w:ascii="Times New Roman" w:hAnsi="Times New Roman" w:cs="Times New Roman"/>
          <w:i/>
          <w:sz w:val="28"/>
          <w:szCs w:val="28"/>
        </w:rPr>
        <w:t>десятиверстной полосы</w:t>
      </w:r>
      <w:r w:rsidR="006910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219F9B" w14:textId="7CA00645" w:rsidR="008B2D5F" w:rsidRDefault="008B2D5F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Николаевская крепость</w:t>
      </w:r>
      <w:r w:rsidR="0080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E18" w:rsidRPr="00806E18">
        <w:rPr>
          <w:rFonts w:ascii="Times New Roman" w:hAnsi="Times New Roman" w:cs="Times New Roman"/>
          <w:sz w:val="28"/>
          <w:szCs w:val="28"/>
          <w:vertAlign w:val="superscript"/>
        </w:rPr>
        <w:t>3-26</w:t>
      </w:r>
      <w:r w:rsidR="002F6DAC">
        <w:rPr>
          <w:rFonts w:ascii="Times New Roman" w:hAnsi="Times New Roman" w:cs="Times New Roman"/>
          <w:sz w:val="28"/>
          <w:szCs w:val="28"/>
          <w:vertAlign w:val="superscript"/>
        </w:rPr>
        <w:t>,5-410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E18">
        <w:rPr>
          <w:rFonts w:ascii="Times New Roman" w:hAnsi="Times New Roman" w:cs="Times New Roman"/>
          <w:sz w:val="28"/>
          <w:szCs w:val="28"/>
        </w:rPr>
        <w:t>–</w:t>
      </w:r>
      <w:r w:rsidR="00806E18" w:rsidRPr="00806E18">
        <w:rPr>
          <w:rFonts w:ascii="Times New Roman" w:hAnsi="Times New Roman" w:cs="Times New Roman"/>
          <w:sz w:val="28"/>
          <w:szCs w:val="28"/>
        </w:rPr>
        <w:t xml:space="preserve"> </w:t>
      </w:r>
      <w:r w:rsidR="004B7245">
        <w:rPr>
          <w:rFonts w:ascii="Times New Roman" w:hAnsi="Times New Roman" w:cs="Times New Roman"/>
          <w:sz w:val="28"/>
          <w:szCs w:val="28"/>
        </w:rPr>
        <w:t>Расположена на с-западной окраине села Николаевка.</w:t>
      </w:r>
      <w:r w:rsidR="004B7245" w:rsidRPr="00806E18">
        <w:rPr>
          <w:rFonts w:ascii="Times New Roman" w:hAnsi="Times New Roman" w:cs="Times New Roman"/>
          <w:sz w:val="28"/>
          <w:szCs w:val="28"/>
        </w:rPr>
        <w:t xml:space="preserve"> </w:t>
      </w:r>
      <w:r w:rsidR="004B7245">
        <w:rPr>
          <w:rFonts w:ascii="Times New Roman" w:hAnsi="Times New Roman" w:cs="Times New Roman"/>
          <w:sz w:val="28"/>
          <w:szCs w:val="28"/>
        </w:rPr>
        <w:t>О</w:t>
      </w:r>
      <w:r w:rsidR="00806E18" w:rsidRPr="00806E18">
        <w:rPr>
          <w:rFonts w:ascii="Times New Roman" w:hAnsi="Times New Roman" w:cs="Times New Roman"/>
          <w:sz w:val="28"/>
          <w:szCs w:val="28"/>
        </w:rPr>
        <w:t>снована</w:t>
      </w:r>
      <w:r w:rsidR="00806E18">
        <w:rPr>
          <w:rFonts w:ascii="Times New Roman" w:hAnsi="Times New Roman" w:cs="Times New Roman"/>
          <w:sz w:val="28"/>
          <w:szCs w:val="28"/>
        </w:rPr>
        <w:t xml:space="preserve"> в 1752</w:t>
      </w:r>
      <w:r w:rsidR="003675B3">
        <w:rPr>
          <w:rFonts w:ascii="Times New Roman" w:hAnsi="Times New Roman" w:cs="Times New Roman"/>
          <w:sz w:val="28"/>
          <w:szCs w:val="28"/>
        </w:rPr>
        <w:t>-55</w:t>
      </w:r>
      <w:r w:rsidR="00297D14">
        <w:rPr>
          <w:rFonts w:ascii="Times New Roman" w:hAnsi="Times New Roman" w:cs="Times New Roman"/>
          <w:sz w:val="28"/>
          <w:szCs w:val="28"/>
        </w:rPr>
        <w:t xml:space="preserve"> как основная часть Новой линии (Новоишимской) оборонительных укреплений</w:t>
      </w:r>
      <w:r w:rsidR="004B7245" w:rsidRPr="004B7245">
        <w:rPr>
          <w:rFonts w:ascii="Times New Roman" w:hAnsi="Times New Roman" w:cs="Times New Roman"/>
          <w:sz w:val="28"/>
          <w:szCs w:val="28"/>
        </w:rPr>
        <w:t xml:space="preserve"> </w:t>
      </w:r>
      <w:r w:rsidR="004B7245">
        <w:rPr>
          <w:rFonts w:ascii="Times New Roman" w:hAnsi="Times New Roman" w:cs="Times New Roman"/>
          <w:sz w:val="28"/>
          <w:szCs w:val="28"/>
        </w:rPr>
        <w:t xml:space="preserve">вблизи озера </w:t>
      </w:r>
      <w:r w:rsidR="004B7245" w:rsidRPr="004B7245">
        <w:rPr>
          <w:rFonts w:ascii="Times New Roman" w:hAnsi="Times New Roman" w:cs="Times New Roman"/>
          <w:i/>
          <w:sz w:val="28"/>
          <w:szCs w:val="28"/>
        </w:rPr>
        <w:t>Николаевского</w:t>
      </w:r>
      <w:r w:rsidR="004B7245">
        <w:rPr>
          <w:rFonts w:ascii="Times New Roman" w:hAnsi="Times New Roman" w:cs="Times New Roman"/>
          <w:sz w:val="28"/>
          <w:szCs w:val="28"/>
        </w:rPr>
        <w:t xml:space="preserve"> (но вода не питьевая – рыли колодцы). </w:t>
      </w:r>
      <w:r w:rsidR="00990D2E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90D2E" w:rsidRPr="00990D2E">
        <w:rPr>
          <w:rFonts w:ascii="Times New Roman" w:hAnsi="Times New Roman" w:cs="Times New Roman"/>
          <w:i/>
          <w:sz w:val="28"/>
          <w:szCs w:val="28"/>
        </w:rPr>
        <w:t>Сибирского 2-го казачьего войска</w:t>
      </w:r>
      <w:r w:rsidR="004B7245">
        <w:rPr>
          <w:rFonts w:ascii="Times New Roman" w:hAnsi="Times New Roman" w:cs="Times New Roman"/>
          <w:sz w:val="28"/>
          <w:szCs w:val="28"/>
        </w:rPr>
        <w:t xml:space="preserve">, </w:t>
      </w:r>
      <w:r w:rsidR="00D42532">
        <w:rPr>
          <w:rFonts w:ascii="Times New Roman" w:hAnsi="Times New Roman" w:cs="Times New Roman"/>
          <w:sz w:val="28"/>
          <w:szCs w:val="28"/>
        </w:rPr>
        <w:t>Крепость п</w:t>
      </w:r>
      <w:r w:rsidR="00806E18">
        <w:rPr>
          <w:rFonts w:ascii="Times New Roman" w:hAnsi="Times New Roman" w:cs="Times New Roman"/>
          <w:sz w:val="28"/>
          <w:szCs w:val="28"/>
        </w:rPr>
        <w:t>о форме</w:t>
      </w:r>
      <w:r w:rsidR="00E15E89">
        <w:rPr>
          <w:rFonts w:ascii="Times New Roman" w:hAnsi="Times New Roman" w:cs="Times New Roman"/>
          <w:sz w:val="28"/>
          <w:szCs w:val="28"/>
        </w:rPr>
        <w:t xml:space="preserve"> </w:t>
      </w:r>
      <w:r w:rsidR="00806E18">
        <w:rPr>
          <w:rFonts w:ascii="Times New Roman" w:hAnsi="Times New Roman" w:cs="Times New Roman"/>
          <w:sz w:val="28"/>
          <w:szCs w:val="28"/>
        </w:rPr>
        <w:t xml:space="preserve">- четырехугольная звезда со слегка вогнутыми вовнутрь сторонами 160 на 160 м. с деревянным заплотом, амбразурами, </w:t>
      </w:r>
      <w:r w:rsidR="00806E18" w:rsidRPr="00290295">
        <w:rPr>
          <w:rFonts w:ascii="Times New Roman" w:hAnsi="Times New Roman" w:cs="Times New Roman"/>
          <w:i/>
          <w:sz w:val="28"/>
          <w:szCs w:val="28"/>
        </w:rPr>
        <w:t xml:space="preserve">рогатками </w:t>
      </w:r>
      <w:r w:rsidR="00806E18">
        <w:rPr>
          <w:rFonts w:ascii="Times New Roman" w:hAnsi="Times New Roman" w:cs="Times New Roman"/>
          <w:sz w:val="28"/>
          <w:szCs w:val="28"/>
        </w:rPr>
        <w:t xml:space="preserve">и надолбами вокруг ворот и с каланчей. </w:t>
      </w:r>
      <w:r w:rsidR="004B7245">
        <w:rPr>
          <w:rFonts w:ascii="Times New Roman" w:hAnsi="Times New Roman" w:cs="Times New Roman"/>
          <w:sz w:val="28"/>
          <w:szCs w:val="28"/>
        </w:rPr>
        <w:t xml:space="preserve">Крепость имела большие и малые ворота. </w:t>
      </w:r>
      <w:r w:rsidR="00806E18">
        <w:rPr>
          <w:rFonts w:ascii="Times New Roman" w:hAnsi="Times New Roman" w:cs="Times New Roman"/>
          <w:sz w:val="28"/>
          <w:szCs w:val="28"/>
        </w:rPr>
        <w:t xml:space="preserve">Вокруг крепости земляные рвы до 13 м шириной и 3 м глубиной. На южной стороне – кронверк, </w:t>
      </w:r>
      <w:r w:rsidR="00806E18" w:rsidRPr="00806E18">
        <w:rPr>
          <w:rFonts w:ascii="Times New Roman" w:hAnsi="Times New Roman" w:cs="Times New Roman"/>
          <w:sz w:val="28"/>
          <w:szCs w:val="28"/>
        </w:rPr>
        <w:t>наружное вспомогательное укрепление</w:t>
      </w:r>
      <w:r w:rsidR="00700E89">
        <w:rPr>
          <w:rFonts w:ascii="Times New Roman" w:hAnsi="Times New Roman" w:cs="Times New Roman"/>
          <w:sz w:val="28"/>
          <w:szCs w:val="28"/>
        </w:rPr>
        <w:t xml:space="preserve"> в виде треугольника</w:t>
      </w:r>
      <w:r w:rsidR="00806E18" w:rsidRPr="00806E18">
        <w:rPr>
          <w:rFonts w:ascii="Times New Roman" w:hAnsi="Times New Roman" w:cs="Times New Roman"/>
          <w:sz w:val="28"/>
          <w:szCs w:val="28"/>
        </w:rPr>
        <w:t>, служившее для усиления крепостного фронта</w:t>
      </w:r>
      <w:r w:rsidR="00806E18">
        <w:rPr>
          <w:rFonts w:ascii="Times New Roman" w:hAnsi="Times New Roman" w:cs="Times New Roman"/>
          <w:sz w:val="28"/>
          <w:szCs w:val="28"/>
        </w:rPr>
        <w:t xml:space="preserve"> со сторожевой вышкой для наблюдателя</w:t>
      </w:r>
      <w:r w:rsidR="004B7245">
        <w:rPr>
          <w:rFonts w:ascii="Times New Roman" w:hAnsi="Times New Roman" w:cs="Times New Roman"/>
          <w:sz w:val="28"/>
          <w:szCs w:val="28"/>
        </w:rPr>
        <w:t xml:space="preserve"> над  большими воротами</w:t>
      </w:r>
      <w:r w:rsidR="00806E18">
        <w:rPr>
          <w:rFonts w:ascii="Times New Roman" w:hAnsi="Times New Roman" w:cs="Times New Roman"/>
          <w:sz w:val="28"/>
          <w:szCs w:val="28"/>
        </w:rPr>
        <w:t xml:space="preserve">. На валах бастиона – пушки. </w:t>
      </w:r>
      <w:r w:rsidR="00297D14" w:rsidRPr="00806E18">
        <w:rPr>
          <w:rFonts w:ascii="Times New Roman" w:hAnsi="Times New Roman" w:cs="Times New Roman"/>
          <w:sz w:val="28"/>
          <w:szCs w:val="28"/>
        </w:rPr>
        <w:t>К</w:t>
      </w:r>
      <w:r w:rsidR="00297D14">
        <w:rPr>
          <w:rFonts w:ascii="Times New Roman" w:hAnsi="Times New Roman" w:cs="Times New Roman"/>
          <w:sz w:val="28"/>
          <w:szCs w:val="28"/>
        </w:rPr>
        <w:t xml:space="preserve">аждый угол заканчивался бастионом. </w:t>
      </w:r>
      <w:r w:rsidR="00700E89">
        <w:rPr>
          <w:rFonts w:ascii="Times New Roman" w:hAnsi="Times New Roman" w:cs="Times New Roman"/>
          <w:sz w:val="28"/>
          <w:szCs w:val="28"/>
        </w:rPr>
        <w:t xml:space="preserve">Строительство завершено в 1775 г. </w:t>
      </w:r>
      <w:r w:rsidR="0037175D">
        <w:rPr>
          <w:rFonts w:ascii="Times New Roman" w:hAnsi="Times New Roman" w:cs="Times New Roman"/>
          <w:sz w:val="28"/>
          <w:szCs w:val="28"/>
        </w:rPr>
        <w:t>По переписи 1771 года г</w:t>
      </w:r>
      <w:r w:rsidR="00806E18">
        <w:rPr>
          <w:rFonts w:ascii="Times New Roman" w:hAnsi="Times New Roman" w:cs="Times New Roman"/>
          <w:sz w:val="28"/>
          <w:szCs w:val="28"/>
        </w:rPr>
        <w:t xml:space="preserve">арнизон составли:1 капитан, 1 вахмистр, 1 подпрапорщик, 2 барабанщика, 57 драгунов, </w:t>
      </w:r>
      <w:r w:rsidR="0037175D">
        <w:rPr>
          <w:rFonts w:ascii="Times New Roman" w:hAnsi="Times New Roman" w:cs="Times New Roman"/>
          <w:sz w:val="28"/>
          <w:szCs w:val="28"/>
        </w:rPr>
        <w:t xml:space="preserve">2 денщика и 70 драгунских и 9 рабочих лошадей. А население – 140 дворов со 705 гражданскими лицами. Имелась церковь. </w:t>
      </w:r>
      <w:r w:rsidR="004B7245">
        <w:rPr>
          <w:rFonts w:ascii="Times New Roman" w:hAnsi="Times New Roman" w:cs="Times New Roman"/>
          <w:sz w:val="28"/>
          <w:szCs w:val="28"/>
        </w:rPr>
        <w:t xml:space="preserve">В крепости находились пороховой погреб, кладовой амбар и провиантный магазин, офицерские светлицы, с черновой избой, казармы и караульная изба, конюшня. </w:t>
      </w:r>
      <w:r w:rsidR="0037175D">
        <w:rPr>
          <w:rFonts w:ascii="Times New Roman" w:hAnsi="Times New Roman" w:cs="Times New Roman"/>
          <w:sz w:val="28"/>
          <w:szCs w:val="28"/>
        </w:rPr>
        <w:t xml:space="preserve">В крепости располагался штаб 5-го полка </w:t>
      </w:r>
      <w:r w:rsidR="0037175D" w:rsidRPr="004B7245">
        <w:rPr>
          <w:rFonts w:ascii="Times New Roman" w:hAnsi="Times New Roman" w:cs="Times New Roman"/>
          <w:i/>
          <w:sz w:val="28"/>
          <w:szCs w:val="28"/>
        </w:rPr>
        <w:t>Сибирского линейного казачества</w:t>
      </w:r>
      <w:r w:rsidR="0037175D" w:rsidRPr="00F44D4C">
        <w:rPr>
          <w:rFonts w:ascii="Times New Roman" w:hAnsi="Times New Roman" w:cs="Times New Roman"/>
          <w:sz w:val="28"/>
          <w:szCs w:val="28"/>
        </w:rPr>
        <w:t>,</w:t>
      </w:r>
      <w:r w:rsidR="00F44D4C" w:rsidRPr="00F44D4C">
        <w:rPr>
          <w:rFonts w:ascii="Times New Roman" w:hAnsi="Times New Roman" w:cs="Times New Roman"/>
          <w:sz w:val="28"/>
          <w:szCs w:val="28"/>
        </w:rPr>
        <w:t xml:space="preserve"> </w:t>
      </w:r>
      <w:r w:rsidR="003C3D31" w:rsidRPr="003C3D31">
        <w:rPr>
          <w:rFonts w:ascii="Times New Roman" w:hAnsi="Times New Roman" w:cs="Times New Roman"/>
          <w:i/>
          <w:sz w:val="28"/>
          <w:szCs w:val="28"/>
        </w:rPr>
        <w:t>Казацко</w:t>
      </w:r>
      <w:r w:rsidR="003C3D31">
        <w:rPr>
          <w:rFonts w:ascii="Times New Roman" w:hAnsi="Times New Roman" w:cs="Times New Roman"/>
          <w:i/>
          <w:sz w:val="28"/>
          <w:szCs w:val="28"/>
        </w:rPr>
        <w:t>го</w:t>
      </w:r>
      <w:r w:rsidR="003C3D31" w:rsidRPr="003C3D31">
        <w:rPr>
          <w:rFonts w:ascii="Times New Roman" w:hAnsi="Times New Roman" w:cs="Times New Roman"/>
          <w:i/>
          <w:sz w:val="28"/>
          <w:szCs w:val="28"/>
        </w:rPr>
        <w:t xml:space="preserve"> сибирско</w:t>
      </w:r>
      <w:r w:rsidR="003C3D31">
        <w:rPr>
          <w:rFonts w:ascii="Times New Roman" w:hAnsi="Times New Roman" w:cs="Times New Roman"/>
          <w:i/>
          <w:sz w:val="28"/>
          <w:szCs w:val="28"/>
        </w:rPr>
        <w:t>го</w:t>
      </w:r>
      <w:r w:rsidR="003C3D31" w:rsidRPr="003C3D31">
        <w:rPr>
          <w:rFonts w:ascii="Times New Roman" w:hAnsi="Times New Roman" w:cs="Times New Roman"/>
          <w:i/>
          <w:sz w:val="28"/>
          <w:szCs w:val="28"/>
        </w:rPr>
        <w:t xml:space="preserve"> войск</w:t>
      </w:r>
      <w:r w:rsidR="003C3D3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37175D">
        <w:rPr>
          <w:rFonts w:ascii="Times New Roman" w:hAnsi="Times New Roman" w:cs="Times New Roman"/>
          <w:sz w:val="28"/>
          <w:szCs w:val="28"/>
        </w:rPr>
        <w:t xml:space="preserve">который ведал всей Горькой линией от Омска до Петропавловска. </w:t>
      </w:r>
      <w:r w:rsidR="00806E18">
        <w:rPr>
          <w:rFonts w:ascii="Times New Roman" w:hAnsi="Times New Roman" w:cs="Times New Roman"/>
          <w:sz w:val="28"/>
          <w:szCs w:val="28"/>
        </w:rPr>
        <w:t>В</w:t>
      </w:r>
      <w:r w:rsidRPr="008B2D5F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806E18" w:rsidRPr="008B2D5F">
        <w:rPr>
          <w:rFonts w:ascii="Times New Roman" w:hAnsi="Times New Roman" w:cs="Times New Roman"/>
          <w:sz w:val="28"/>
          <w:szCs w:val="28"/>
        </w:rPr>
        <w:t xml:space="preserve">описана </w:t>
      </w:r>
      <w:r w:rsidRPr="008B2D5F">
        <w:rPr>
          <w:rFonts w:ascii="Times New Roman" w:hAnsi="Times New Roman" w:cs="Times New Roman"/>
          <w:sz w:val="28"/>
          <w:szCs w:val="28"/>
        </w:rPr>
        <w:t>путешественнико</w:t>
      </w:r>
      <w:r w:rsidR="00297D14">
        <w:rPr>
          <w:rFonts w:ascii="Times New Roman" w:hAnsi="Times New Roman" w:cs="Times New Roman"/>
          <w:sz w:val="28"/>
          <w:szCs w:val="28"/>
        </w:rPr>
        <w:t>м</w:t>
      </w:r>
      <w:r w:rsidRPr="008B2D5F">
        <w:rPr>
          <w:rFonts w:ascii="Times New Roman" w:hAnsi="Times New Roman" w:cs="Times New Roman"/>
          <w:sz w:val="28"/>
          <w:szCs w:val="28"/>
        </w:rPr>
        <w:t xml:space="preserve"> Фальк</w:t>
      </w:r>
      <w:r w:rsidR="00297D1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D5F">
        <w:rPr>
          <w:rFonts w:ascii="Times New Roman" w:hAnsi="Times New Roman" w:cs="Times New Roman"/>
          <w:sz w:val="28"/>
          <w:szCs w:val="28"/>
        </w:rPr>
        <w:t>И.П</w:t>
      </w:r>
      <w:r w:rsidR="00770D51">
        <w:rPr>
          <w:rFonts w:ascii="Times New Roman" w:hAnsi="Times New Roman" w:cs="Times New Roman"/>
          <w:sz w:val="28"/>
          <w:szCs w:val="28"/>
        </w:rPr>
        <w:t xml:space="preserve">. В 19 веке </w:t>
      </w:r>
      <w:r w:rsidR="00770D51">
        <w:rPr>
          <w:rFonts w:ascii="Times New Roman" w:hAnsi="Times New Roman" w:cs="Times New Roman"/>
          <w:sz w:val="28"/>
          <w:szCs w:val="28"/>
        </w:rPr>
        <w:lastRenderedPageBreak/>
        <w:t>превращается в гражданское сельское поселение.</w:t>
      </w:r>
      <w:r w:rsidR="00534ACB" w:rsidRPr="00534ACB">
        <w:t xml:space="preserve"> </w:t>
      </w:r>
      <w:r w:rsidR="00534ACB">
        <w:rPr>
          <w:rFonts w:ascii="Times New Roman" w:hAnsi="Times New Roman" w:cs="Times New Roman"/>
          <w:sz w:val="28"/>
          <w:szCs w:val="28"/>
        </w:rPr>
        <w:t>По У</w:t>
      </w:r>
      <w:r w:rsidR="00534ACB" w:rsidRPr="00534ACB">
        <w:rPr>
          <w:rFonts w:ascii="Times New Roman" w:hAnsi="Times New Roman" w:cs="Times New Roman"/>
          <w:sz w:val="28"/>
          <w:szCs w:val="28"/>
        </w:rPr>
        <w:t>каз</w:t>
      </w:r>
      <w:r w:rsidR="00534ACB">
        <w:rPr>
          <w:rFonts w:ascii="Times New Roman" w:hAnsi="Times New Roman" w:cs="Times New Roman"/>
          <w:sz w:val="28"/>
          <w:szCs w:val="28"/>
        </w:rPr>
        <w:t>у</w:t>
      </w:r>
      <w:r w:rsidR="00534ACB" w:rsidRPr="00534ACB">
        <w:rPr>
          <w:rFonts w:ascii="Times New Roman" w:hAnsi="Times New Roman" w:cs="Times New Roman"/>
          <w:sz w:val="28"/>
          <w:szCs w:val="28"/>
        </w:rPr>
        <w:t xml:space="preserve"> правительствующего сената от 19 августа 1808 г о Сибирском линейном казачьем войске </w:t>
      </w:r>
      <w:r w:rsidR="00534ACB">
        <w:rPr>
          <w:rFonts w:ascii="Times New Roman" w:hAnsi="Times New Roman" w:cs="Times New Roman"/>
          <w:sz w:val="28"/>
          <w:szCs w:val="28"/>
        </w:rPr>
        <w:t xml:space="preserve">в пункте 10 сказано «…3-й крепости Николаевской на 809 душ назначить удобной земли 1854 десятин, да на прибыльских 1430  дес. 111 саженей, а неудобной 4799дес.494 саж… </w:t>
      </w:r>
    </w:p>
    <w:p w14:paraId="289E0E55" w14:textId="0FD62298" w:rsidR="003675B3" w:rsidRPr="003675B3" w:rsidRDefault="003675B3" w:rsidP="003675B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Исследована в 1971-72 годах экспедицией Фиалкова Д.Н. Экспедиция поставила памятные знаки. В современных условиях линии укреплений  на площади около 3 га. видны только с высоты или ранней весной или поздней осенью, когда нет растительности. </w:t>
      </w:r>
      <w:r w:rsidR="004B7245">
        <w:rPr>
          <w:rFonts w:ascii="Times New Roman" w:hAnsi="Times New Roman" w:cs="Times New Roman"/>
          <w:sz w:val="28"/>
          <w:szCs w:val="28"/>
        </w:rPr>
        <w:t xml:space="preserve">Часть крепостных валов уже разрушена и застроена жителями села.  </w:t>
      </w:r>
    </w:p>
    <w:p w14:paraId="11F4D8A6" w14:textId="3E753030" w:rsidR="001B308C" w:rsidRPr="001B308C" w:rsidRDefault="001B308C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Николаевская начальная школа </w:t>
      </w:r>
      <w:r w:rsidRPr="001B308C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="00732244">
        <w:rPr>
          <w:rFonts w:ascii="Times New Roman" w:hAnsi="Times New Roman" w:cs="Times New Roman"/>
          <w:sz w:val="28"/>
          <w:szCs w:val="28"/>
          <w:vertAlign w:val="superscript"/>
        </w:rPr>
        <w:t>,5-293</w:t>
      </w:r>
      <w:r w:rsidRPr="001B308C">
        <w:rPr>
          <w:rFonts w:ascii="Times New Roman" w:hAnsi="Times New Roman" w:cs="Times New Roman"/>
          <w:sz w:val="28"/>
          <w:szCs w:val="28"/>
        </w:rPr>
        <w:t xml:space="preserve"> –</w:t>
      </w:r>
      <w:r w:rsidR="00D9013A">
        <w:rPr>
          <w:rFonts w:ascii="Times New Roman" w:hAnsi="Times New Roman" w:cs="Times New Roman"/>
          <w:sz w:val="28"/>
          <w:szCs w:val="28"/>
        </w:rPr>
        <w:t xml:space="preserve"> </w:t>
      </w:r>
      <w:r w:rsidRPr="001B308C">
        <w:rPr>
          <w:rFonts w:ascii="Times New Roman" w:hAnsi="Times New Roman" w:cs="Times New Roman"/>
          <w:sz w:val="28"/>
          <w:szCs w:val="28"/>
        </w:rPr>
        <w:t xml:space="preserve">открыта как первая </w:t>
      </w:r>
      <w:r w:rsidR="00E64201">
        <w:rPr>
          <w:rFonts w:ascii="Times New Roman" w:hAnsi="Times New Roman" w:cs="Times New Roman"/>
          <w:sz w:val="28"/>
          <w:szCs w:val="28"/>
        </w:rPr>
        <w:t>станичное училище</w:t>
      </w:r>
      <w:r w:rsidRPr="001B308C">
        <w:rPr>
          <w:rFonts w:ascii="Times New Roman" w:hAnsi="Times New Roman" w:cs="Times New Roman"/>
          <w:sz w:val="28"/>
          <w:szCs w:val="28"/>
        </w:rPr>
        <w:t xml:space="preserve"> для детей казаков в 1861 г.</w:t>
      </w:r>
      <w:r w:rsidR="00DE07F4">
        <w:rPr>
          <w:rFonts w:ascii="Times New Roman" w:hAnsi="Times New Roman" w:cs="Times New Roman"/>
          <w:sz w:val="28"/>
          <w:szCs w:val="28"/>
        </w:rPr>
        <w:t xml:space="preserve"> Располагалось в общественном доме и с</w:t>
      </w:r>
      <w:r w:rsidR="00E64201">
        <w:rPr>
          <w:rFonts w:ascii="Times New Roman" w:hAnsi="Times New Roman" w:cs="Times New Roman"/>
          <w:sz w:val="28"/>
          <w:szCs w:val="28"/>
        </w:rPr>
        <w:t>одержалась на средства войсковой казны (150 руб. в год) и казачьего общества (471 руб. в год)</w:t>
      </w:r>
      <w:r w:rsidR="00DE07F4">
        <w:rPr>
          <w:rFonts w:ascii="Times New Roman" w:hAnsi="Times New Roman" w:cs="Times New Roman"/>
          <w:sz w:val="28"/>
          <w:szCs w:val="28"/>
        </w:rPr>
        <w:t xml:space="preserve">. </w:t>
      </w:r>
      <w:r w:rsidR="00732244">
        <w:rPr>
          <w:rFonts w:ascii="Times New Roman" w:hAnsi="Times New Roman" w:cs="Times New Roman"/>
          <w:sz w:val="28"/>
          <w:szCs w:val="28"/>
        </w:rPr>
        <w:t xml:space="preserve">Обучалось от 30 до 60 человек, как мальчиков, так и девочек. </w:t>
      </w:r>
      <w:r w:rsidR="00DE07F4">
        <w:rPr>
          <w:rFonts w:ascii="Times New Roman" w:hAnsi="Times New Roman" w:cs="Times New Roman"/>
          <w:sz w:val="28"/>
          <w:szCs w:val="28"/>
        </w:rPr>
        <w:t xml:space="preserve">В 1912 г </w:t>
      </w:r>
      <w:r w:rsidR="00732244">
        <w:rPr>
          <w:rFonts w:ascii="Times New Roman" w:hAnsi="Times New Roman" w:cs="Times New Roman"/>
          <w:sz w:val="28"/>
          <w:szCs w:val="28"/>
        </w:rPr>
        <w:t>в</w:t>
      </w:r>
      <w:r w:rsidR="00DE07F4">
        <w:rPr>
          <w:rFonts w:ascii="Times New Roman" w:hAnsi="Times New Roman" w:cs="Times New Roman"/>
          <w:sz w:val="28"/>
          <w:szCs w:val="28"/>
        </w:rPr>
        <w:t xml:space="preserve"> ново</w:t>
      </w:r>
      <w:r w:rsidR="00732244">
        <w:rPr>
          <w:rFonts w:ascii="Times New Roman" w:hAnsi="Times New Roman" w:cs="Times New Roman"/>
          <w:sz w:val="28"/>
          <w:szCs w:val="28"/>
        </w:rPr>
        <w:t>м</w:t>
      </w:r>
      <w:r w:rsidR="00DE07F4">
        <w:rPr>
          <w:rFonts w:ascii="Times New Roman" w:hAnsi="Times New Roman" w:cs="Times New Roman"/>
          <w:sz w:val="28"/>
          <w:szCs w:val="28"/>
        </w:rPr>
        <w:t xml:space="preserve"> сам</w:t>
      </w:r>
      <w:r w:rsidR="00732244">
        <w:rPr>
          <w:rFonts w:ascii="Times New Roman" w:hAnsi="Times New Roman" w:cs="Times New Roman"/>
          <w:sz w:val="28"/>
          <w:szCs w:val="28"/>
        </w:rPr>
        <w:t>ом</w:t>
      </w:r>
      <w:r w:rsidR="00DE07F4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732244">
        <w:rPr>
          <w:rFonts w:ascii="Times New Roman" w:hAnsi="Times New Roman" w:cs="Times New Roman"/>
          <w:sz w:val="28"/>
          <w:szCs w:val="28"/>
        </w:rPr>
        <w:t>ом школьном здании</w:t>
      </w:r>
      <w:r w:rsidR="00DE07F4">
        <w:rPr>
          <w:rFonts w:ascii="Times New Roman" w:hAnsi="Times New Roman" w:cs="Times New Roman"/>
          <w:sz w:val="28"/>
          <w:szCs w:val="28"/>
        </w:rPr>
        <w:t xml:space="preserve"> в р</w:t>
      </w:r>
      <w:r w:rsidR="00732244">
        <w:rPr>
          <w:rFonts w:ascii="Times New Roman" w:hAnsi="Times New Roman" w:cs="Times New Roman"/>
          <w:sz w:val="28"/>
          <w:szCs w:val="28"/>
        </w:rPr>
        <w:t xml:space="preserve">айоне – открылось городское училище Министерства Народного Просвещения. С установлением советской власти школа стала сначала начальной, а затем семилетней, а с 3 января 1940 средней. В 1942 г в Николаевку в здание школы </w:t>
      </w:r>
      <w:r w:rsidR="00C87FD4">
        <w:rPr>
          <w:rFonts w:ascii="Times New Roman" w:hAnsi="Times New Roman" w:cs="Times New Roman"/>
          <w:sz w:val="28"/>
          <w:szCs w:val="28"/>
        </w:rPr>
        <w:t xml:space="preserve">переведены </w:t>
      </w:r>
      <w:r w:rsidR="00732244">
        <w:rPr>
          <w:rFonts w:ascii="Times New Roman" w:hAnsi="Times New Roman" w:cs="Times New Roman"/>
          <w:sz w:val="28"/>
          <w:szCs w:val="28"/>
        </w:rPr>
        <w:t>Ленинградской области детский дом, ставший детским интернатом №153</w:t>
      </w:r>
      <w:r w:rsidR="00641CCA">
        <w:rPr>
          <w:rFonts w:ascii="Times New Roman" w:hAnsi="Times New Roman" w:cs="Times New Roman"/>
          <w:sz w:val="28"/>
          <w:szCs w:val="28"/>
        </w:rPr>
        <w:t xml:space="preserve">, который затем объединен с детским домом №151 и переведен в Корнеевку. В 1962 построено новое здание школы. В 1966 г школа стала восьмилетней, а с 1989 – в начальной. В 1998 г построено новое здание школы-сада. Но с 1991 г детский сад был закрыт. А с 2008 года закрыта и начальная школа. </w:t>
      </w:r>
    </w:p>
    <w:p w14:paraId="77F34FF9" w14:textId="728C0039" w:rsidR="008A6B9B" w:rsidRPr="00696FD5" w:rsidRDefault="008E65CE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Николаевская станица </w:t>
      </w:r>
      <w:r w:rsidR="00297D14" w:rsidRPr="00297D14">
        <w:rPr>
          <w:rFonts w:ascii="Times New Roman" w:hAnsi="Times New Roman" w:cs="Times New Roman"/>
          <w:sz w:val="28"/>
          <w:szCs w:val="28"/>
          <w:vertAlign w:val="superscript"/>
        </w:rPr>
        <w:t>3-413</w:t>
      </w:r>
      <w:r w:rsidR="0029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D14" w:rsidRPr="00297D14">
        <w:rPr>
          <w:rFonts w:ascii="Times New Roman" w:hAnsi="Times New Roman" w:cs="Times New Roman"/>
          <w:sz w:val="28"/>
          <w:szCs w:val="28"/>
        </w:rPr>
        <w:t xml:space="preserve">основана в 1665 </w:t>
      </w:r>
      <w:r w:rsidR="00990D2E">
        <w:rPr>
          <w:rFonts w:ascii="Times New Roman" w:hAnsi="Times New Roman" w:cs="Times New Roman"/>
          <w:sz w:val="28"/>
          <w:szCs w:val="28"/>
        </w:rPr>
        <w:t xml:space="preserve">(крепость с 1752) </w:t>
      </w:r>
      <w:r w:rsidR="00297D14" w:rsidRPr="00297D14">
        <w:rPr>
          <w:rFonts w:ascii="Times New Roman" w:hAnsi="Times New Roman" w:cs="Times New Roman"/>
          <w:sz w:val="28"/>
          <w:szCs w:val="28"/>
        </w:rPr>
        <w:t>г</w:t>
      </w:r>
      <w:r w:rsidR="00990D2E">
        <w:rPr>
          <w:rFonts w:ascii="Times New Roman" w:hAnsi="Times New Roman" w:cs="Times New Roman"/>
          <w:sz w:val="28"/>
          <w:szCs w:val="28"/>
        </w:rPr>
        <w:t>.</w:t>
      </w:r>
      <w:r w:rsidR="00297D14" w:rsidRPr="0029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отдела Сибирского казачьего </w:t>
      </w:r>
      <w:r w:rsidR="00731B7B">
        <w:rPr>
          <w:rFonts w:ascii="Times New Roman" w:hAnsi="Times New Roman" w:cs="Times New Roman"/>
          <w:sz w:val="28"/>
          <w:szCs w:val="28"/>
        </w:rPr>
        <w:t>войска</w:t>
      </w:r>
      <w:r>
        <w:rPr>
          <w:rFonts w:ascii="Times New Roman" w:hAnsi="Times New Roman" w:cs="Times New Roman"/>
          <w:sz w:val="28"/>
          <w:szCs w:val="28"/>
        </w:rPr>
        <w:t xml:space="preserve"> Акмолинской области, Омского уезда в 24 верстах от станции Кочубаево.</w:t>
      </w:r>
      <w:r w:rsidR="002D2A64">
        <w:rPr>
          <w:rFonts w:ascii="Times New Roman" w:hAnsi="Times New Roman" w:cs="Times New Roman"/>
          <w:sz w:val="28"/>
          <w:szCs w:val="28"/>
        </w:rPr>
        <w:t xml:space="preserve"> Ближайшая станция – «Горькое» (Кухарево). </w:t>
      </w:r>
      <w:r w:rsidR="008A5384">
        <w:rPr>
          <w:rFonts w:ascii="Times New Roman" w:hAnsi="Times New Roman" w:cs="Times New Roman"/>
          <w:sz w:val="28"/>
          <w:szCs w:val="28"/>
        </w:rPr>
        <w:t>С 1796 г по 19</w:t>
      </w:r>
      <w:r w:rsidR="00696FD5">
        <w:rPr>
          <w:rFonts w:ascii="Times New Roman" w:hAnsi="Times New Roman" w:cs="Times New Roman"/>
          <w:sz w:val="28"/>
          <w:szCs w:val="28"/>
        </w:rPr>
        <w:t>19</w:t>
      </w:r>
      <w:r w:rsidR="008A5384">
        <w:rPr>
          <w:rFonts w:ascii="Times New Roman" w:hAnsi="Times New Roman" w:cs="Times New Roman"/>
          <w:sz w:val="28"/>
          <w:szCs w:val="28"/>
        </w:rPr>
        <w:t xml:space="preserve"> г.  центр </w:t>
      </w:r>
      <w:r w:rsidR="008A5384" w:rsidRPr="008A5384">
        <w:rPr>
          <w:rFonts w:ascii="Times New Roman" w:hAnsi="Times New Roman" w:cs="Times New Roman"/>
          <w:i/>
          <w:sz w:val="28"/>
          <w:szCs w:val="28"/>
        </w:rPr>
        <w:t>Николаевского волости Тюкалинского уезда Тобольской губернии</w:t>
      </w:r>
      <w:r w:rsidR="00696FD5">
        <w:rPr>
          <w:rFonts w:ascii="Times New Roman" w:hAnsi="Times New Roman" w:cs="Times New Roman"/>
          <w:sz w:val="28"/>
          <w:szCs w:val="28"/>
        </w:rPr>
        <w:t xml:space="preserve">, а 1919 по 1924 </w:t>
      </w:r>
      <w:r w:rsidR="00696FD5" w:rsidRPr="00696FD5">
        <w:rPr>
          <w:rFonts w:ascii="Times New Roman" w:hAnsi="Times New Roman" w:cs="Times New Roman"/>
          <w:i/>
          <w:sz w:val="28"/>
          <w:szCs w:val="28"/>
        </w:rPr>
        <w:t xml:space="preserve">Николаевской волости Омского уезда </w:t>
      </w:r>
      <w:r w:rsidR="00696FD5">
        <w:rPr>
          <w:rFonts w:ascii="Times New Roman" w:hAnsi="Times New Roman" w:cs="Times New Roman"/>
          <w:i/>
          <w:sz w:val="28"/>
          <w:szCs w:val="28"/>
        </w:rPr>
        <w:t>Омской губернии.</w:t>
      </w:r>
      <w:r w:rsidR="00696FD5" w:rsidRPr="00696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A8AED" w14:textId="0E55DB4A" w:rsidR="008A6B9B" w:rsidRPr="008A6B9B" w:rsidRDefault="008A6B9B" w:rsidP="008A6B9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Список станицы Николаевской Сибирского Казачьего Войска Омского уезда Акмолинской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1886 г.</w:t>
      </w:r>
      <w:r w:rsidRPr="008A6B9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F05ED2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Николаевский;</w:t>
      </w:r>
    </w:p>
    <w:p w14:paraId="1E726506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Покровский;</w:t>
      </w:r>
    </w:p>
    <w:p w14:paraId="259A5CA4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Солеозерный;</w:t>
      </w:r>
    </w:p>
    <w:p w14:paraId="2DE0C1AB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Лосевский;</w:t>
      </w:r>
    </w:p>
    <w:p w14:paraId="2272788B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Первотаровский;</w:t>
      </w:r>
    </w:p>
    <w:p w14:paraId="1C87218C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Волчий;</w:t>
      </w:r>
    </w:p>
    <w:p w14:paraId="071EC26B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Курганский;</w:t>
      </w:r>
    </w:p>
    <w:p w14:paraId="42152C15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Орловский;</w:t>
      </w:r>
    </w:p>
    <w:p w14:paraId="4148F7B9" w14:textId="77777777" w:rsidR="008A6B9B" w:rsidRPr="008A6B9B" w:rsidRDefault="008A6B9B" w:rsidP="008A6B9B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B9B">
        <w:rPr>
          <w:rFonts w:ascii="Times New Roman" w:hAnsi="Times New Roman" w:cs="Times New Roman"/>
          <w:sz w:val="28"/>
          <w:szCs w:val="28"/>
        </w:rPr>
        <w:t>- пос. Конюховский.</w:t>
      </w:r>
    </w:p>
    <w:p w14:paraId="12C2CD87" w14:textId="12089C79" w:rsidR="008E65CE" w:rsidRPr="008E65CE" w:rsidRDefault="008E65CE" w:rsidP="008A6B9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D2E">
        <w:rPr>
          <w:rFonts w:ascii="Times New Roman" w:hAnsi="Times New Roman" w:cs="Times New Roman"/>
          <w:sz w:val="28"/>
          <w:szCs w:val="28"/>
        </w:rPr>
        <w:t xml:space="preserve"> 1861открыто станичное, 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D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1912 году </w:t>
      </w:r>
      <w:r w:rsidR="00990D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городское училище. Был храм двухпрестольный, деревянный, построенный на средства прихожан. </w:t>
      </w:r>
      <w:r w:rsidR="002D2A64">
        <w:rPr>
          <w:rFonts w:ascii="Times New Roman" w:hAnsi="Times New Roman" w:cs="Times New Roman"/>
          <w:sz w:val="28"/>
          <w:szCs w:val="28"/>
        </w:rPr>
        <w:t xml:space="preserve">В год проходило </w:t>
      </w:r>
      <w:r w:rsidR="00990D2E">
        <w:rPr>
          <w:rFonts w:ascii="Times New Roman" w:hAnsi="Times New Roman" w:cs="Times New Roman"/>
          <w:sz w:val="28"/>
          <w:szCs w:val="28"/>
        </w:rPr>
        <w:t xml:space="preserve">до </w:t>
      </w:r>
      <w:r w:rsidR="002D2A64">
        <w:rPr>
          <w:rFonts w:ascii="Times New Roman" w:hAnsi="Times New Roman" w:cs="Times New Roman"/>
          <w:sz w:val="28"/>
          <w:szCs w:val="28"/>
        </w:rPr>
        <w:t>15</w:t>
      </w:r>
      <w:r w:rsidR="00990D2E">
        <w:rPr>
          <w:rFonts w:ascii="Times New Roman" w:hAnsi="Times New Roman" w:cs="Times New Roman"/>
          <w:sz w:val="28"/>
          <w:szCs w:val="28"/>
        </w:rPr>
        <w:t>0</w:t>
      </w:r>
      <w:r w:rsidR="002D2A64">
        <w:rPr>
          <w:rFonts w:ascii="Times New Roman" w:hAnsi="Times New Roman" w:cs="Times New Roman"/>
          <w:sz w:val="28"/>
          <w:szCs w:val="28"/>
        </w:rPr>
        <w:t xml:space="preserve"> крещений, 25 браков, и до 100 погребений. </w:t>
      </w:r>
      <w:r>
        <w:rPr>
          <w:rFonts w:ascii="Times New Roman" w:hAnsi="Times New Roman" w:cs="Times New Roman"/>
          <w:sz w:val="28"/>
          <w:szCs w:val="28"/>
        </w:rPr>
        <w:t>Торговых помещений- 8, есть винная лав</w:t>
      </w:r>
      <w:r w:rsidR="00D42532">
        <w:rPr>
          <w:rFonts w:ascii="Times New Roman" w:hAnsi="Times New Roman" w:cs="Times New Roman"/>
          <w:sz w:val="28"/>
          <w:szCs w:val="28"/>
        </w:rPr>
        <w:t xml:space="preserve">ка и 2 пивных. </w:t>
      </w:r>
      <w:r w:rsidR="002D2A64">
        <w:rPr>
          <w:rFonts w:ascii="Times New Roman" w:hAnsi="Times New Roman" w:cs="Times New Roman"/>
          <w:sz w:val="28"/>
          <w:szCs w:val="28"/>
        </w:rPr>
        <w:t>Имелся ф</w:t>
      </w:r>
      <w:r>
        <w:rPr>
          <w:rFonts w:ascii="Times New Roman" w:hAnsi="Times New Roman" w:cs="Times New Roman"/>
          <w:sz w:val="28"/>
          <w:szCs w:val="28"/>
        </w:rPr>
        <w:t>ельдшерский пункт.</w:t>
      </w:r>
      <w:r w:rsidR="00D42532">
        <w:rPr>
          <w:rFonts w:ascii="Times New Roman" w:hAnsi="Times New Roman" w:cs="Times New Roman"/>
          <w:sz w:val="28"/>
          <w:szCs w:val="28"/>
        </w:rPr>
        <w:t xml:space="preserve"> Имелись маслодельный и кирпичный заводы.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532">
        <w:rPr>
          <w:rFonts w:ascii="Times New Roman" w:hAnsi="Times New Roman" w:cs="Times New Roman"/>
          <w:sz w:val="28"/>
          <w:szCs w:val="28"/>
        </w:rPr>
        <w:t xml:space="preserve">Конный завод принадлежал </w:t>
      </w:r>
      <w:r w:rsidR="00D42532">
        <w:rPr>
          <w:rFonts w:ascii="Times New Roman" w:hAnsi="Times New Roman" w:cs="Times New Roman"/>
          <w:sz w:val="28"/>
          <w:szCs w:val="28"/>
        </w:rPr>
        <w:lastRenderedPageBreak/>
        <w:t xml:space="preserve">Бредихину С.Ф.(лошади в основном английской породы). </w:t>
      </w:r>
      <w:r>
        <w:rPr>
          <w:rFonts w:ascii="Times New Roman" w:hAnsi="Times New Roman" w:cs="Times New Roman"/>
          <w:sz w:val="28"/>
          <w:szCs w:val="28"/>
        </w:rPr>
        <w:t>Казаки занима</w:t>
      </w:r>
      <w:r w:rsidR="00D42532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хлебопашеством,</w:t>
      </w:r>
      <w:r w:rsidR="00297D14">
        <w:rPr>
          <w:rFonts w:ascii="Times New Roman" w:hAnsi="Times New Roman" w:cs="Times New Roman"/>
          <w:sz w:val="28"/>
          <w:szCs w:val="28"/>
        </w:rPr>
        <w:t xml:space="preserve"> огородничеством, овцеводством, выращивали коров. </w:t>
      </w:r>
      <w:r>
        <w:rPr>
          <w:rFonts w:ascii="Times New Roman" w:hAnsi="Times New Roman" w:cs="Times New Roman"/>
          <w:sz w:val="28"/>
          <w:szCs w:val="28"/>
        </w:rPr>
        <w:t>Посевы от 3-ддо 6 десятин у зажиточных и от 0,5 до 1 у бедных. Бывают две ярмарки</w:t>
      </w:r>
      <w:r w:rsidR="00990D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 сентября (торгуют лошадьми) и 25 декабря (торгуют </w:t>
      </w:r>
      <w:r w:rsidR="00990D2E">
        <w:rPr>
          <w:rFonts w:ascii="Times New Roman" w:hAnsi="Times New Roman" w:cs="Times New Roman"/>
          <w:sz w:val="28"/>
          <w:szCs w:val="28"/>
        </w:rPr>
        <w:t xml:space="preserve">жировыми </w:t>
      </w:r>
      <w:r>
        <w:rPr>
          <w:rFonts w:ascii="Times New Roman" w:hAnsi="Times New Roman" w:cs="Times New Roman"/>
          <w:sz w:val="28"/>
          <w:szCs w:val="28"/>
        </w:rPr>
        <w:t xml:space="preserve">продуктами). </w:t>
      </w:r>
    </w:p>
    <w:p w14:paraId="28575E7A" w14:textId="3CEA47D2" w:rsidR="00990D2E" w:rsidRDefault="00990D2E" w:rsidP="00990D2E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D2E">
        <w:rPr>
          <w:rFonts w:ascii="Times New Roman" w:hAnsi="Times New Roman" w:cs="Times New Roman"/>
          <w:sz w:val="28"/>
          <w:szCs w:val="28"/>
          <w:u w:val="single"/>
        </w:rPr>
        <w:t xml:space="preserve">Число жителей </w:t>
      </w:r>
    </w:p>
    <w:p w14:paraId="02D2236D" w14:textId="334FA8B9" w:rsidR="00990D2E" w:rsidRPr="00990D2E" w:rsidRDefault="00990D2E" w:rsidP="00990D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– 1418 мужского пола и 1416 женского – всего 2834</w:t>
      </w:r>
    </w:p>
    <w:p w14:paraId="56536379" w14:textId="4DB15D5C" w:rsidR="00835040" w:rsidRPr="00EF1461" w:rsidRDefault="00835040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Николаевский сельский совет- </w:t>
      </w:r>
      <w:r w:rsidRPr="00835040">
        <w:rPr>
          <w:rFonts w:ascii="Times New Roman" w:hAnsi="Times New Roman" w:cs="Times New Roman"/>
          <w:sz w:val="28"/>
          <w:szCs w:val="28"/>
          <w:vertAlign w:val="superscript"/>
        </w:rPr>
        <w:t>3-86-88</w:t>
      </w:r>
      <w:r w:rsidR="00C93884">
        <w:rPr>
          <w:rFonts w:ascii="Times New Roman" w:hAnsi="Times New Roman" w:cs="Times New Roman"/>
          <w:sz w:val="28"/>
          <w:szCs w:val="28"/>
          <w:vertAlign w:val="superscript"/>
        </w:rPr>
        <w:t>,4-97</w:t>
      </w:r>
      <w:r w:rsidR="00EF146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E95D34">
        <w:rPr>
          <w:rFonts w:ascii="Times New Roman" w:hAnsi="Times New Roman" w:cs="Times New Roman"/>
          <w:sz w:val="28"/>
          <w:szCs w:val="28"/>
          <w:vertAlign w:val="superscript"/>
        </w:rPr>
        <w:t>5-11</w:t>
      </w:r>
      <w:r w:rsidR="00EF1461">
        <w:rPr>
          <w:rFonts w:ascii="Times New Roman" w:hAnsi="Times New Roman" w:cs="Times New Roman"/>
          <w:sz w:val="28"/>
          <w:szCs w:val="28"/>
          <w:vertAlign w:val="superscript"/>
        </w:rPr>
        <w:t>,35</w:t>
      </w:r>
      <w:r w:rsidR="00C938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F14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461">
        <w:rPr>
          <w:rFonts w:ascii="Times New Roman" w:hAnsi="Times New Roman" w:cs="Times New Roman"/>
          <w:sz w:val="28"/>
          <w:szCs w:val="28"/>
        </w:rPr>
        <w:t xml:space="preserve">До 1920 г относился к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Николаевской волости</w:t>
      </w:r>
      <w:r w:rsidR="00EF1461">
        <w:rPr>
          <w:rFonts w:ascii="Times New Roman" w:hAnsi="Times New Roman" w:cs="Times New Roman"/>
          <w:sz w:val="28"/>
          <w:szCs w:val="28"/>
        </w:rPr>
        <w:t xml:space="preserve">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Тюкалинского уезда</w:t>
      </w:r>
      <w:r w:rsidR="00EF1461">
        <w:rPr>
          <w:rFonts w:ascii="Times New Roman" w:hAnsi="Times New Roman" w:cs="Times New Roman"/>
          <w:sz w:val="28"/>
          <w:szCs w:val="28"/>
        </w:rPr>
        <w:t xml:space="preserve">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Тобольской губернии</w:t>
      </w:r>
      <w:r w:rsidR="00EF1461">
        <w:rPr>
          <w:rFonts w:ascii="Times New Roman" w:hAnsi="Times New Roman" w:cs="Times New Roman"/>
          <w:sz w:val="28"/>
          <w:szCs w:val="28"/>
        </w:rPr>
        <w:t xml:space="preserve">, а в  1920-24 годах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Омской губернии</w:t>
      </w:r>
      <w:r w:rsidR="00EF1461">
        <w:rPr>
          <w:rFonts w:ascii="Times New Roman" w:hAnsi="Times New Roman" w:cs="Times New Roman"/>
          <w:sz w:val="28"/>
          <w:szCs w:val="28"/>
        </w:rPr>
        <w:t xml:space="preserve">. С 1924 г образован в границах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Москаленского района</w:t>
      </w:r>
      <w:r w:rsidR="00EF1461">
        <w:rPr>
          <w:rFonts w:ascii="Times New Roman" w:hAnsi="Times New Roman" w:cs="Times New Roman"/>
          <w:sz w:val="28"/>
          <w:szCs w:val="28"/>
        </w:rPr>
        <w:t xml:space="preserve">,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Омского округа</w:t>
      </w:r>
      <w:r w:rsidR="00EF1461">
        <w:rPr>
          <w:rFonts w:ascii="Times New Roman" w:hAnsi="Times New Roman" w:cs="Times New Roman"/>
          <w:sz w:val="28"/>
          <w:szCs w:val="28"/>
        </w:rPr>
        <w:t xml:space="preserve">,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Сибирского края</w:t>
      </w:r>
      <w:r w:rsidR="00EF1461">
        <w:rPr>
          <w:rFonts w:ascii="Times New Roman" w:hAnsi="Times New Roman" w:cs="Times New Roman"/>
          <w:sz w:val="28"/>
          <w:szCs w:val="28"/>
        </w:rPr>
        <w:t xml:space="preserve">. </w:t>
      </w:r>
      <w:r w:rsidR="00C93884">
        <w:rPr>
          <w:rFonts w:ascii="Times New Roman" w:hAnsi="Times New Roman" w:cs="Times New Roman"/>
          <w:sz w:val="28"/>
          <w:szCs w:val="28"/>
        </w:rPr>
        <w:t xml:space="preserve">На 1 января 1925 г.в состав сельсовета входили: </w:t>
      </w:r>
      <w:r w:rsidR="00C93884">
        <w:rPr>
          <w:rFonts w:ascii="Times New Roman" w:hAnsi="Times New Roman" w:cs="Times New Roman"/>
          <w:i/>
          <w:sz w:val="28"/>
          <w:szCs w:val="28"/>
        </w:rPr>
        <w:t>село Николаевка, хутора: Агаповка, Крафт, Божко, участок №240, Дмитриева, Гавруловский, Слава, №16, Семеновское.</w:t>
      </w:r>
      <w:r w:rsidR="00EF14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461">
        <w:rPr>
          <w:rFonts w:ascii="Times New Roman" w:hAnsi="Times New Roman" w:cs="Times New Roman"/>
          <w:sz w:val="28"/>
          <w:szCs w:val="28"/>
        </w:rPr>
        <w:t>С 1929 по 1934 годы входил в состав Исилькульского района. С 1935 года снова в составе Москалеского района. На</w:t>
      </w:r>
      <w:r>
        <w:rPr>
          <w:rFonts w:ascii="Times New Roman" w:hAnsi="Times New Roman" w:cs="Times New Roman"/>
          <w:sz w:val="28"/>
          <w:szCs w:val="28"/>
        </w:rPr>
        <w:t xml:space="preserve"> его территории находились</w:t>
      </w:r>
      <w:r w:rsidR="00EF1461">
        <w:rPr>
          <w:rFonts w:ascii="Times New Roman" w:hAnsi="Times New Roman" w:cs="Times New Roman"/>
          <w:sz w:val="28"/>
          <w:szCs w:val="28"/>
        </w:rPr>
        <w:t xml:space="preserve"> села: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 xml:space="preserve">Николаевка, Землянки, Слава, Крафты, ферма №2, ферма №3, ферма №4, Сотые Ракиты, Агаповка, Стахановка, </w:t>
      </w:r>
      <w:r w:rsidR="00590967">
        <w:rPr>
          <w:rFonts w:ascii="Times New Roman" w:hAnsi="Times New Roman" w:cs="Times New Roman"/>
          <w:i/>
          <w:sz w:val="28"/>
          <w:szCs w:val="28"/>
        </w:rPr>
        <w:t>Р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азгонное, лесное хозяйство, Воробьевка, рабочий поселок</w:t>
      </w:r>
      <w:r w:rsidR="00EF14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Pr="00835040">
        <w:rPr>
          <w:rFonts w:ascii="Times New Roman" w:hAnsi="Times New Roman" w:cs="Times New Roman"/>
          <w:i/>
          <w:sz w:val="28"/>
          <w:szCs w:val="28"/>
        </w:rPr>
        <w:t>«Маяк», «Новая жизнь», им.</w:t>
      </w:r>
      <w:r w:rsidR="002F2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040">
        <w:rPr>
          <w:rFonts w:ascii="Times New Roman" w:hAnsi="Times New Roman" w:cs="Times New Roman"/>
          <w:i/>
          <w:sz w:val="28"/>
          <w:szCs w:val="28"/>
        </w:rPr>
        <w:t>Красина, «Триумф», «Слава».</w:t>
      </w:r>
      <w:r w:rsidR="00B00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855" w:rsidRPr="00652FB3">
        <w:rPr>
          <w:rFonts w:ascii="Times New Roman" w:hAnsi="Times New Roman" w:cs="Times New Roman"/>
          <w:sz w:val="28"/>
          <w:szCs w:val="28"/>
        </w:rPr>
        <w:t>В 1949 году на территории с\с были</w:t>
      </w:r>
      <w:r w:rsidR="00681EAC">
        <w:rPr>
          <w:rFonts w:ascii="Times New Roman" w:hAnsi="Times New Roman" w:cs="Times New Roman"/>
          <w:sz w:val="28"/>
          <w:szCs w:val="28"/>
        </w:rPr>
        <w:t xml:space="preserve"> село </w:t>
      </w:r>
      <w:r w:rsidR="00681EAC" w:rsidRPr="00681EAC">
        <w:rPr>
          <w:rFonts w:ascii="Times New Roman" w:hAnsi="Times New Roman" w:cs="Times New Roman"/>
          <w:i/>
          <w:sz w:val="28"/>
          <w:szCs w:val="28"/>
        </w:rPr>
        <w:t xml:space="preserve">Николаевка, </w:t>
      </w:r>
      <w:r w:rsidR="00681EAC" w:rsidRPr="00681EAC">
        <w:rPr>
          <w:rFonts w:ascii="Times New Roman" w:hAnsi="Times New Roman" w:cs="Times New Roman"/>
          <w:sz w:val="28"/>
          <w:szCs w:val="28"/>
        </w:rPr>
        <w:t>деревни</w:t>
      </w:r>
      <w:r w:rsidR="00681EAC" w:rsidRPr="00681EAC">
        <w:rPr>
          <w:rFonts w:ascii="Times New Roman" w:hAnsi="Times New Roman" w:cs="Times New Roman"/>
          <w:i/>
          <w:sz w:val="28"/>
          <w:szCs w:val="28"/>
        </w:rPr>
        <w:t xml:space="preserve"> Сотые ракиты, Поздодпал, Агаповка, Слава, Подсобное хозяйство совхоза №16, овцеплемсовхоз №16, ферма №1 и №2 совхоза №16, ферма №3, ферма №4, ферма №5 </w:t>
      </w:r>
      <w:r w:rsidR="00681EAC">
        <w:rPr>
          <w:rFonts w:ascii="Times New Roman" w:hAnsi="Times New Roman" w:cs="Times New Roman"/>
          <w:sz w:val="28"/>
          <w:szCs w:val="28"/>
        </w:rPr>
        <w:t>и</w:t>
      </w:r>
      <w:r w:rsidR="00B00855" w:rsidRPr="00652FB3">
        <w:rPr>
          <w:rFonts w:ascii="Times New Roman" w:hAnsi="Times New Roman" w:cs="Times New Roman"/>
          <w:sz w:val="28"/>
          <w:szCs w:val="28"/>
        </w:rPr>
        <w:t xml:space="preserve"> колхозы</w:t>
      </w:r>
      <w:r w:rsidR="00B00855">
        <w:rPr>
          <w:rFonts w:ascii="Times New Roman" w:hAnsi="Times New Roman" w:cs="Times New Roman"/>
          <w:sz w:val="28"/>
          <w:szCs w:val="28"/>
        </w:rPr>
        <w:t xml:space="preserve">: </w:t>
      </w:r>
      <w:r w:rsidR="00B00855" w:rsidRPr="00B00855">
        <w:rPr>
          <w:rFonts w:ascii="Times New Roman" w:hAnsi="Times New Roman" w:cs="Times New Roman"/>
          <w:i/>
          <w:sz w:val="28"/>
          <w:szCs w:val="28"/>
        </w:rPr>
        <w:t>им Красина, «Новая жизнь», «Четвертая пятилетка», им Буденного, им. Куйбышева, «Первое мая», «Слава».</w:t>
      </w:r>
      <w:r w:rsidR="002F2F0F" w:rsidRPr="002F2F0F">
        <w:rPr>
          <w:rFonts w:ascii="Times New Roman" w:hAnsi="Times New Roman" w:cs="Times New Roman"/>
          <w:sz w:val="28"/>
          <w:szCs w:val="28"/>
        </w:rPr>
        <w:t xml:space="preserve">14 января 1964 г. переименованы населенные пункты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госплемзавода «Москаленский»</w:t>
      </w:r>
      <w:r w:rsidR="002F2F0F">
        <w:rPr>
          <w:rFonts w:ascii="Times New Roman" w:hAnsi="Times New Roman" w:cs="Times New Roman"/>
          <w:sz w:val="28"/>
          <w:szCs w:val="28"/>
        </w:rPr>
        <w:t xml:space="preserve">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ферма №1</w:t>
      </w:r>
      <w:r w:rsidR="002F2F0F">
        <w:rPr>
          <w:rFonts w:ascii="Times New Roman" w:hAnsi="Times New Roman" w:cs="Times New Roman"/>
          <w:sz w:val="28"/>
          <w:szCs w:val="28"/>
        </w:rPr>
        <w:t xml:space="preserve"> в поселок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Приозерный,</w:t>
      </w:r>
      <w:r w:rsidR="002F2F0F">
        <w:rPr>
          <w:rFonts w:ascii="Times New Roman" w:hAnsi="Times New Roman" w:cs="Times New Roman"/>
          <w:sz w:val="28"/>
          <w:szCs w:val="28"/>
        </w:rPr>
        <w:t xml:space="preserve">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ферма №2</w:t>
      </w:r>
      <w:r w:rsidR="002F2F0F">
        <w:rPr>
          <w:rFonts w:ascii="Times New Roman" w:hAnsi="Times New Roman" w:cs="Times New Roman"/>
          <w:sz w:val="28"/>
          <w:szCs w:val="28"/>
        </w:rPr>
        <w:t xml:space="preserve"> в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Веселый</w:t>
      </w:r>
      <w:r w:rsidR="002F2F0F">
        <w:rPr>
          <w:rFonts w:ascii="Times New Roman" w:hAnsi="Times New Roman" w:cs="Times New Roman"/>
          <w:sz w:val="28"/>
          <w:szCs w:val="28"/>
        </w:rPr>
        <w:t xml:space="preserve">,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 xml:space="preserve">ферма №3 </w:t>
      </w:r>
      <w:r w:rsidR="002F2F0F">
        <w:rPr>
          <w:rFonts w:ascii="Times New Roman" w:hAnsi="Times New Roman" w:cs="Times New Roman"/>
          <w:sz w:val="28"/>
          <w:szCs w:val="28"/>
        </w:rPr>
        <w:t xml:space="preserve">– в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Пролетарский,</w:t>
      </w:r>
      <w:r w:rsidR="002F2F0F">
        <w:rPr>
          <w:rFonts w:ascii="Times New Roman" w:hAnsi="Times New Roman" w:cs="Times New Roman"/>
          <w:sz w:val="28"/>
          <w:szCs w:val="28"/>
        </w:rPr>
        <w:t xml:space="preserve">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 xml:space="preserve">ферма </w:t>
      </w:r>
      <w:r w:rsidR="002F2F0F">
        <w:rPr>
          <w:rFonts w:ascii="Times New Roman" w:hAnsi="Times New Roman" w:cs="Times New Roman"/>
          <w:sz w:val="28"/>
          <w:szCs w:val="28"/>
        </w:rPr>
        <w:t xml:space="preserve">№4 в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 xml:space="preserve">Майский </w:t>
      </w:r>
      <w:r w:rsidR="002F2F0F">
        <w:rPr>
          <w:rFonts w:ascii="Times New Roman" w:hAnsi="Times New Roman" w:cs="Times New Roman"/>
          <w:sz w:val="28"/>
          <w:szCs w:val="28"/>
        </w:rPr>
        <w:t xml:space="preserve">и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участок №5</w:t>
      </w:r>
      <w:r w:rsidR="002F2F0F">
        <w:rPr>
          <w:rFonts w:ascii="Times New Roman" w:hAnsi="Times New Roman" w:cs="Times New Roman"/>
          <w:sz w:val="28"/>
          <w:szCs w:val="28"/>
        </w:rPr>
        <w:t xml:space="preserve"> в поселок </w:t>
      </w:r>
      <w:r w:rsidR="002F2F0F" w:rsidRPr="002F2F0F">
        <w:rPr>
          <w:rFonts w:ascii="Times New Roman" w:hAnsi="Times New Roman" w:cs="Times New Roman"/>
          <w:i/>
          <w:sz w:val="28"/>
          <w:szCs w:val="28"/>
        </w:rPr>
        <w:t>Приветный.</w:t>
      </w:r>
      <w:r w:rsidR="002F2F0F">
        <w:rPr>
          <w:rFonts w:ascii="Times New Roman" w:hAnsi="Times New Roman" w:cs="Times New Roman"/>
          <w:sz w:val="28"/>
          <w:szCs w:val="28"/>
        </w:rPr>
        <w:t xml:space="preserve"> </w:t>
      </w:r>
      <w:r w:rsidR="00EF1461">
        <w:rPr>
          <w:rFonts w:ascii="Times New Roman" w:hAnsi="Times New Roman" w:cs="Times New Roman"/>
          <w:sz w:val="28"/>
          <w:szCs w:val="28"/>
        </w:rPr>
        <w:t xml:space="preserve"> 28 марта преобразован в </w:t>
      </w:r>
      <w:r w:rsidR="00EF1461" w:rsidRPr="00EF1461">
        <w:rPr>
          <w:rFonts w:ascii="Times New Roman" w:hAnsi="Times New Roman" w:cs="Times New Roman"/>
          <w:i/>
          <w:sz w:val="28"/>
          <w:szCs w:val="28"/>
        </w:rPr>
        <w:t>Звездинский сельский совет.</w:t>
      </w:r>
    </w:p>
    <w:p w14:paraId="20C41B14" w14:textId="77777777" w:rsidR="00307B11" w:rsidRPr="00D9013A" w:rsidRDefault="00307B11" w:rsidP="00307B1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Николаевское городское училище </w:t>
      </w:r>
      <w:r w:rsidRPr="00731B7B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Pr="00731B7B">
        <w:rPr>
          <w:rFonts w:ascii="Times New Roman" w:hAnsi="Times New Roman" w:cs="Times New Roman"/>
          <w:sz w:val="28"/>
          <w:szCs w:val="28"/>
        </w:rPr>
        <w:t xml:space="preserve"> – открыто в 1912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1B7B">
        <w:rPr>
          <w:rFonts w:ascii="Times New Roman" w:hAnsi="Times New Roman" w:cs="Times New Roman"/>
          <w:i/>
          <w:sz w:val="28"/>
          <w:szCs w:val="28"/>
        </w:rPr>
        <w:t xml:space="preserve">станице Николаевской </w:t>
      </w:r>
      <w:r>
        <w:rPr>
          <w:rFonts w:ascii="Times New Roman" w:hAnsi="Times New Roman" w:cs="Times New Roman"/>
          <w:sz w:val="28"/>
          <w:szCs w:val="28"/>
        </w:rPr>
        <w:t xml:space="preserve">. В 1924 году – Николаевская 7-летняя школа </w:t>
      </w:r>
    </w:p>
    <w:p w14:paraId="6C0373DC" w14:textId="2D734AD4" w:rsidR="00571C8E" w:rsidRDefault="00571C8E" w:rsidP="00571C8E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Николаевское 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</w:t>
      </w:r>
      <w:r>
        <w:rPr>
          <w:rFonts w:ascii="Times New Roman" w:hAnsi="Times New Roman" w:cs="Times New Roman"/>
          <w:sz w:val="28"/>
          <w:szCs w:val="28"/>
        </w:rPr>
        <w:t>04.10.</w:t>
      </w:r>
      <w:r w:rsidRPr="00957D82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</w:t>
      </w:r>
      <w:r>
        <w:rPr>
          <w:rFonts w:ascii="Times New Roman" w:hAnsi="Times New Roman" w:cs="Times New Roman"/>
          <w:sz w:val="28"/>
          <w:szCs w:val="28"/>
        </w:rPr>
        <w:t xml:space="preserve">134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D82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 xml:space="preserve">ка из 451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1EA8A" w14:textId="4F06C5CB" w:rsidR="00307B11" w:rsidRPr="00307B11" w:rsidRDefault="00307B11" w:rsidP="008724C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Николаевское товарищество </w:t>
      </w:r>
      <w:r w:rsidRPr="00307B11">
        <w:rPr>
          <w:rFonts w:ascii="Times New Roman" w:hAnsi="Times New Roman" w:cs="Times New Roman"/>
          <w:sz w:val="28"/>
          <w:szCs w:val="28"/>
          <w:vertAlign w:val="superscript"/>
        </w:rPr>
        <w:t>4-111</w:t>
      </w:r>
      <w:r w:rsidRPr="00307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7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кредитное товарищество образованное в с Николаевка </w:t>
      </w:r>
    </w:p>
    <w:p w14:paraId="4FBF8928" w14:textId="3F69B389" w:rsidR="008724C9" w:rsidRDefault="008724C9" w:rsidP="008724C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Ничипуренко Борис Григорьевич </w:t>
      </w:r>
      <w:r w:rsidRPr="00137789">
        <w:rPr>
          <w:rFonts w:ascii="Times New Roman" w:hAnsi="Times New Roman" w:cs="Times New Roman"/>
          <w:sz w:val="28"/>
          <w:szCs w:val="28"/>
          <w:vertAlign w:val="superscript"/>
        </w:rPr>
        <w:t>3-448</w:t>
      </w:r>
      <w:r w:rsidRPr="00137789">
        <w:rPr>
          <w:rFonts w:ascii="Times New Roman" w:hAnsi="Times New Roman" w:cs="Times New Roman"/>
          <w:sz w:val="28"/>
          <w:szCs w:val="28"/>
        </w:rPr>
        <w:t xml:space="preserve"> (р. 1975.)</w:t>
      </w:r>
      <w:r>
        <w:rPr>
          <w:rFonts w:ascii="Times New Roman" w:hAnsi="Times New Roman" w:cs="Times New Roman"/>
          <w:sz w:val="28"/>
          <w:szCs w:val="28"/>
        </w:rPr>
        <w:t xml:space="preserve"> - мастер спорта международного класса по велоспорту, абсолютный чемпион России в велоспорте (1996). Призер нескольких международных соревнований по велоспорту</w:t>
      </w:r>
      <w:r w:rsidR="001A7542">
        <w:rPr>
          <w:rFonts w:ascii="Times New Roman" w:hAnsi="Times New Roman" w:cs="Times New Roman"/>
          <w:sz w:val="28"/>
          <w:szCs w:val="28"/>
        </w:rPr>
        <w:t>. Лауреат областной молодежной премии (2002). Заместитель Главы Москаленского муниципального района по социальным вопросам.</w:t>
      </w:r>
    </w:p>
    <w:p w14:paraId="38624F78" w14:textId="77777777" w:rsidR="00624428" w:rsidRDefault="00624428" w:rsidP="006244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«Новая Дружба» </w:t>
      </w:r>
      <w:r w:rsidRPr="00C4626A">
        <w:rPr>
          <w:rFonts w:ascii="Times New Roman" w:hAnsi="Times New Roman" w:cs="Times New Roman"/>
          <w:b/>
          <w:i/>
          <w:sz w:val="28"/>
          <w:szCs w:val="28"/>
        </w:rPr>
        <w:t>(«Дружба»)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r w:rsidRPr="000224DD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Шуляр) насчитывал  36 дворов с населением 175 человек, 1 полеводческая бригада, посевной площадью 569 десятин и поголовьем скота: 39 лошадей, 11 свиней и 30 овец. </w:t>
      </w:r>
      <w:r w:rsidRPr="00175F94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>
        <w:rPr>
          <w:rFonts w:ascii="Times New Roman" w:hAnsi="Times New Roman" w:cs="Times New Roman"/>
          <w:sz w:val="28"/>
          <w:szCs w:val="28"/>
        </w:rPr>
        <w:t>Бехтольд А.А</w:t>
      </w:r>
      <w:r w:rsidRPr="00175F94">
        <w:rPr>
          <w:rFonts w:ascii="Times New Roman" w:hAnsi="Times New Roman" w:cs="Times New Roman"/>
          <w:sz w:val="28"/>
          <w:szCs w:val="28"/>
        </w:rPr>
        <w:t xml:space="preserve">) с численностью </w:t>
      </w:r>
      <w:r w:rsidRPr="00175F94">
        <w:rPr>
          <w:rFonts w:ascii="Times New Roman" w:hAnsi="Times New Roman" w:cs="Times New Roman"/>
          <w:sz w:val="28"/>
          <w:szCs w:val="28"/>
        </w:rPr>
        <w:lastRenderedPageBreak/>
        <w:t xml:space="preserve">колхозников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175F94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>378</w:t>
      </w:r>
      <w:r w:rsidRPr="00175F9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50 502</w:t>
      </w:r>
      <w:r w:rsidRPr="00175F9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 1950 г объединен с колхозом </w:t>
      </w:r>
      <w:r w:rsidRPr="003E6FCE">
        <w:rPr>
          <w:rFonts w:ascii="Times New Roman" w:hAnsi="Times New Roman" w:cs="Times New Roman"/>
          <w:i/>
          <w:sz w:val="28"/>
          <w:szCs w:val="28"/>
        </w:rPr>
        <w:t xml:space="preserve">«Новое время» </w:t>
      </w:r>
    </w:p>
    <w:p w14:paraId="2E8F90D3" w14:textId="77777777" w:rsidR="00624428" w:rsidRDefault="00624428" w:rsidP="006244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«Новая Жизнь»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Супрунюк) насчитывал 40 дворов с населением 172 человек, посевной площадью 665 десятин и поголовьем скота:42 лошади, 25 коров, 9 свиней и 21 овца. </w:t>
      </w:r>
    </w:p>
    <w:p w14:paraId="54B3CD83" w14:textId="77777777" w:rsidR="00624428" w:rsidRPr="00254736" w:rsidRDefault="00624428" w:rsidP="006244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«Новая жизнь» </w:t>
      </w:r>
      <w:r w:rsidRPr="00254736">
        <w:rPr>
          <w:rFonts w:ascii="Times New Roman" w:hAnsi="Times New Roman" w:cs="Times New Roman"/>
          <w:sz w:val="28"/>
          <w:szCs w:val="28"/>
          <w:vertAlign w:val="superscript"/>
        </w:rPr>
        <w:t>3-203</w:t>
      </w:r>
      <w:r w:rsidRPr="00254736">
        <w:rPr>
          <w:rFonts w:ascii="Times New Roman" w:hAnsi="Times New Roman" w:cs="Times New Roman"/>
          <w:sz w:val="28"/>
          <w:szCs w:val="28"/>
        </w:rPr>
        <w:t xml:space="preserve"> – сельхозартель возникла на территории </w:t>
      </w:r>
      <w:r w:rsidRPr="00254736">
        <w:rPr>
          <w:rFonts w:ascii="Times New Roman" w:hAnsi="Times New Roman" w:cs="Times New Roman"/>
          <w:i/>
          <w:sz w:val="28"/>
          <w:szCs w:val="28"/>
        </w:rPr>
        <w:t>с Лузино</w:t>
      </w:r>
      <w:r w:rsidRPr="00254736">
        <w:rPr>
          <w:rFonts w:ascii="Times New Roman" w:hAnsi="Times New Roman" w:cs="Times New Roman"/>
          <w:sz w:val="28"/>
          <w:szCs w:val="28"/>
        </w:rPr>
        <w:t xml:space="preserve">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54736">
        <w:rPr>
          <w:rFonts w:ascii="Times New Roman" w:hAnsi="Times New Roman" w:cs="Times New Roman"/>
          <w:sz w:val="28"/>
          <w:szCs w:val="28"/>
        </w:rPr>
        <w:t xml:space="preserve"> г. и насчитывала 55 дворов и 230 человек </w:t>
      </w:r>
    </w:p>
    <w:p w14:paraId="10DFF2C9" w14:textId="77777777" w:rsidR="00624428" w:rsidRDefault="00624428" w:rsidP="0062442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«Новая жизнь»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Лузинского сельского совета </w:t>
      </w:r>
      <w:r w:rsidRPr="00E660B8">
        <w:rPr>
          <w:rFonts w:ascii="Times New Roman" w:hAnsi="Times New Roman" w:cs="Times New Roman"/>
          <w:sz w:val="28"/>
          <w:szCs w:val="28"/>
        </w:rPr>
        <w:t>на базе сельхоз артели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«Новая жизнь» 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Голобоков) году насчитывал 95 дворов с населением 434 человека, 3 полеводческие бригады посевной площадью 560 десятин. </w:t>
      </w:r>
      <w:r w:rsidRPr="00175F94">
        <w:rPr>
          <w:rFonts w:ascii="Times New Roman" w:hAnsi="Times New Roman" w:cs="Times New Roman"/>
          <w:sz w:val="28"/>
          <w:szCs w:val="28"/>
        </w:rPr>
        <w:t xml:space="preserve">В 1946 году имел посевную площадь </w:t>
      </w:r>
      <w:r>
        <w:rPr>
          <w:rFonts w:ascii="Times New Roman" w:hAnsi="Times New Roman" w:cs="Times New Roman"/>
          <w:sz w:val="28"/>
          <w:szCs w:val="28"/>
        </w:rPr>
        <w:t>404</w:t>
      </w:r>
      <w:r w:rsidRPr="00175F9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41 626</w:t>
      </w:r>
      <w:r w:rsidRPr="00175F9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4.06.1950 объединен с колхозом </w:t>
      </w:r>
      <w:r w:rsidRPr="00D71FBA">
        <w:rPr>
          <w:rFonts w:ascii="Times New Roman" w:hAnsi="Times New Roman" w:cs="Times New Roman"/>
          <w:i/>
          <w:sz w:val="28"/>
          <w:szCs w:val="28"/>
        </w:rPr>
        <w:t>«Красная Звезда».</w:t>
      </w:r>
    </w:p>
    <w:p w14:paraId="05737C56" w14:textId="77777777" w:rsidR="00624428" w:rsidRDefault="00274E14" w:rsidP="000B19C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Новая линия – </w:t>
      </w:r>
      <w:r w:rsidRPr="00FC1780">
        <w:rPr>
          <w:rFonts w:ascii="Times New Roman" w:hAnsi="Times New Roman" w:cs="Times New Roman"/>
          <w:sz w:val="28"/>
          <w:szCs w:val="28"/>
        </w:rPr>
        <w:t xml:space="preserve">прежнее наименование </w:t>
      </w:r>
      <w:r w:rsidRPr="00FC1780">
        <w:rPr>
          <w:rFonts w:ascii="Times New Roman" w:hAnsi="Times New Roman" w:cs="Times New Roman"/>
          <w:i/>
          <w:sz w:val="28"/>
          <w:szCs w:val="28"/>
        </w:rPr>
        <w:t>Горькой линии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DA3DB" w14:textId="0F2E332E" w:rsidR="00B32CD0" w:rsidRDefault="00B32CD0" w:rsidP="000B19C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Новицкий Константин Сергеевич </w:t>
      </w:r>
      <w:r w:rsidRPr="000F7B94">
        <w:rPr>
          <w:rFonts w:ascii="Times New Roman" w:hAnsi="Times New Roman" w:cs="Times New Roman"/>
          <w:sz w:val="28"/>
          <w:szCs w:val="28"/>
          <w:vertAlign w:val="superscript"/>
        </w:rPr>
        <w:t>8-102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31</w:t>
      </w:r>
      <w:r w:rsidR="00624428">
        <w:rPr>
          <w:rFonts w:ascii="Times New Roman" w:hAnsi="Times New Roman" w:cs="Times New Roman"/>
          <w:sz w:val="28"/>
          <w:szCs w:val="28"/>
          <w:vertAlign w:val="superscript"/>
        </w:rPr>
        <w:t>,10240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1B1B">
        <w:rPr>
          <w:rFonts w:ascii="Times New Roman" w:hAnsi="Times New Roman" w:cs="Times New Roman"/>
          <w:sz w:val="28"/>
          <w:szCs w:val="28"/>
        </w:rPr>
        <w:t>18.06.</w:t>
      </w:r>
      <w:r>
        <w:rPr>
          <w:rFonts w:ascii="Times New Roman" w:hAnsi="Times New Roman" w:cs="Times New Roman"/>
          <w:sz w:val="28"/>
          <w:szCs w:val="28"/>
        </w:rPr>
        <w:t xml:space="preserve">98– </w:t>
      </w:r>
      <w:r w:rsidR="00051B1B">
        <w:rPr>
          <w:rFonts w:ascii="Times New Roman" w:hAnsi="Times New Roman" w:cs="Times New Roman"/>
          <w:sz w:val="28"/>
          <w:szCs w:val="28"/>
        </w:rPr>
        <w:t>07.09.</w:t>
      </w:r>
      <w:r>
        <w:rPr>
          <w:rFonts w:ascii="Times New Roman" w:hAnsi="Times New Roman" w:cs="Times New Roman"/>
          <w:sz w:val="28"/>
          <w:szCs w:val="28"/>
        </w:rPr>
        <w:t xml:space="preserve"> 2022) – участник </w:t>
      </w:r>
      <w:r w:rsidRPr="00D243EB">
        <w:rPr>
          <w:rFonts w:ascii="Times New Roman" w:hAnsi="Times New Roman" w:cs="Times New Roman"/>
          <w:i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, выпускник </w:t>
      </w:r>
      <w:r>
        <w:rPr>
          <w:rFonts w:ascii="Times New Roman" w:hAnsi="Times New Roman" w:cs="Times New Roman"/>
          <w:i/>
          <w:sz w:val="28"/>
          <w:szCs w:val="28"/>
        </w:rPr>
        <w:t>Гимназии им. Горького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EB" w:rsidRPr="00D243EB">
        <w:rPr>
          <w:rFonts w:ascii="Times New Roman" w:hAnsi="Times New Roman" w:cs="Times New Roman"/>
          <w:sz w:val="28"/>
          <w:szCs w:val="28"/>
        </w:rPr>
        <w:t>После 9 класса поступил в Первый Казачий университет управления и технологии им. К.Г. Разумовского</w:t>
      </w:r>
      <w:r w:rsidR="00D243EB">
        <w:rPr>
          <w:rFonts w:ascii="Times New Roman" w:hAnsi="Times New Roman" w:cs="Times New Roman"/>
          <w:sz w:val="28"/>
          <w:szCs w:val="28"/>
        </w:rPr>
        <w:t>.</w:t>
      </w:r>
      <w:r w:rsidR="00D243EB" w:rsidRPr="00D2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ноябре 2018 призван на службу в армию</w:t>
      </w:r>
      <w:r w:rsidR="00D24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EB">
        <w:rPr>
          <w:rFonts w:ascii="Times New Roman" w:hAnsi="Times New Roman" w:cs="Times New Roman"/>
          <w:sz w:val="28"/>
          <w:szCs w:val="28"/>
        </w:rPr>
        <w:t xml:space="preserve">затем поступил на </w:t>
      </w:r>
      <w:r w:rsidR="00D243EB" w:rsidRPr="00D243EB">
        <w:rPr>
          <w:rFonts w:ascii="Times New Roman" w:hAnsi="Times New Roman" w:cs="Times New Roman"/>
          <w:sz w:val="28"/>
          <w:szCs w:val="28"/>
        </w:rPr>
        <w:t>службу по контракту в подразделении специального назначение по борьбе с водными диверсионными группами. На Украине воевал с августа 2022 г. в состав</w:t>
      </w:r>
      <w:r w:rsidR="00D243EB">
        <w:rPr>
          <w:rFonts w:ascii="Times New Roman" w:hAnsi="Times New Roman" w:cs="Times New Roman"/>
          <w:sz w:val="28"/>
          <w:szCs w:val="28"/>
        </w:rPr>
        <w:t>е группы специального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Погиб в бою под Мариуполем выполняя воинский долг,</w:t>
      </w:r>
      <w:r w:rsidRPr="002F7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 орденом Мужества (посмертно).</w:t>
      </w:r>
    </w:p>
    <w:p w14:paraId="6C0BD429" w14:textId="78AB0494" w:rsidR="000B19C8" w:rsidRPr="004B3975" w:rsidRDefault="000B19C8" w:rsidP="000B19C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75">
        <w:rPr>
          <w:rFonts w:ascii="Times New Roman" w:hAnsi="Times New Roman" w:cs="Times New Roman"/>
          <w:b/>
          <w:sz w:val="28"/>
          <w:szCs w:val="28"/>
        </w:rPr>
        <w:t>Ново-Алексеевка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B3975">
        <w:rPr>
          <w:rFonts w:ascii="Times New Roman" w:hAnsi="Times New Roman" w:cs="Times New Roman"/>
          <w:sz w:val="28"/>
          <w:szCs w:val="28"/>
        </w:rPr>
        <w:t xml:space="preserve">первоначальное </w:t>
      </w:r>
      <w:r>
        <w:rPr>
          <w:rFonts w:ascii="Times New Roman" w:hAnsi="Times New Roman" w:cs="Times New Roman"/>
          <w:sz w:val="28"/>
          <w:szCs w:val="28"/>
        </w:rPr>
        <w:t xml:space="preserve">(с 1906 г.) </w:t>
      </w:r>
      <w:r w:rsidRPr="004B3975">
        <w:rPr>
          <w:rFonts w:ascii="Times New Roman" w:hAnsi="Times New Roman" w:cs="Times New Roman"/>
          <w:sz w:val="28"/>
          <w:szCs w:val="28"/>
        </w:rPr>
        <w:t xml:space="preserve">название села </w:t>
      </w:r>
      <w:r w:rsidRPr="004B3975">
        <w:rPr>
          <w:rFonts w:ascii="Times New Roman" w:hAnsi="Times New Roman" w:cs="Times New Roman"/>
          <w:i/>
          <w:sz w:val="28"/>
          <w:szCs w:val="28"/>
        </w:rPr>
        <w:t>Алексеевка</w:t>
      </w:r>
      <w:r w:rsidR="007D2204">
        <w:rPr>
          <w:rFonts w:ascii="Times New Roman" w:hAnsi="Times New Roman" w:cs="Times New Roman"/>
          <w:sz w:val="28"/>
          <w:szCs w:val="28"/>
        </w:rPr>
        <w:t>,</w:t>
      </w:r>
      <w:r w:rsidR="007D2204">
        <w:rPr>
          <w:rFonts w:ascii="Times New Roman" w:hAnsi="Times New Roman"/>
          <w:sz w:val="28"/>
          <w:szCs w:val="28"/>
        </w:rPr>
        <w:t xml:space="preserve"> расположенное в 10 км от райцентра, на 1 января 1925 года</w:t>
      </w:r>
      <w:r w:rsidR="007D2204">
        <w:rPr>
          <w:rFonts w:ascii="Times New Roman" w:hAnsi="Times New Roman" w:cs="Times New Roman"/>
          <w:sz w:val="28"/>
          <w:szCs w:val="28"/>
        </w:rPr>
        <w:t xml:space="preserve"> </w:t>
      </w:r>
      <w:r w:rsidR="007D2204">
        <w:rPr>
          <w:rFonts w:ascii="Times New Roman" w:hAnsi="Times New Roman"/>
          <w:sz w:val="28"/>
          <w:szCs w:val="28"/>
        </w:rPr>
        <w:t xml:space="preserve">входил в состав </w:t>
      </w:r>
      <w:r w:rsidR="007D2204">
        <w:rPr>
          <w:rFonts w:ascii="Times New Roman" w:hAnsi="Times New Roman"/>
          <w:i/>
          <w:sz w:val="28"/>
          <w:szCs w:val="28"/>
        </w:rPr>
        <w:t>Степковского сельсовета</w:t>
      </w:r>
      <w:r w:rsidR="007D2204">
        <w:rPr>
          <w:rFonts w:ascii="Times New Roman" w:hAnsi="Times New Roman"/>
          <w:sz w:val="28"/>
          <w:szCs w:val="28"/>
        </w:rPr>
        <w:t xml:space="preserve"> </w:t>
      </w:r>
      <w:r w:rsidR="007D2204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7D2204">
        <w:rPr>
          <w:rFonts w:ascii="Times New Roman" w:hAnsi="Times New Roman"/>
          <w:sz w:val="28"/>
          <w:szCs w:val="28"/>
        </w:rPr>
        <w:t>района и насчитывал 74 хозяйства.</w:t>
      </w:r>
      <w:r w:rsidRPr="004B39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B5D2EF" w14:textId="21CA3A8E" w:rsidR="00173A4C" w:rsidRDefault="006155D3" w:rsidP="00624428">
      <w:pPr>
        <w:pStyle w:val="a3"/>
        <w:ind w:left="567" w:right="-143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173A4C">
        <w:rPr>
          <w:rFonts w:ascii="Times New Roman" w:hAnsi="Times New Roman" w:cs="Times New Roman"/>
          <w:b/>
          <w:sz w:val="28"/>
          <w:szCs w:val="28"/>
        </w:rPr>
        <w:t>-А</w:t>
      </w:r>
      <w:r>
        <w:rPr>
          <w:rFonts w:ascii="Times New Roman" w:hAnsi="Times New Roman" w:cs="Times New Roman"/>
          <w:b/>
          <w:sz w:val="28"/>
          <w:szCs w:val="28"/>
        </w:rPr>
        <w:t>лександровка</w:t>
      </w:r>
      <w:r w:rsidR="0062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28" w:rsidRPr="00624428">
        <w:rPr>
          <w:rFonts w:ascii="Times New Roman" w:hAnsi="Times New Roman" w:cs="Times New Roman"/>
          <w:sz w:val="28"/>
          <w:szCs w:val="28"/>
        </w:rPr>
        <w:t>(Ново</w:t>
      </w:r>
      <w:r w:rsidR="00173A4C">
        <w:rPr>
          <w:rFonts w:ascii="Times New Roman" w:hAnsi="Times New Roman" w:cs="Times New Roman"/>
          <w:sz w:val="28"/>
          <w:szCs w:val="28"/>
        </w:rPr>
        <w:t>а</w:t>
      </w:r>
      <w:r w:rsidR="00624428" w:rsidRPr="00624428">
        <w:rPr>
          <w:rFonts w:ascii="Times New Roman" w:hAnsi="Times New Roman" w:cs="Times New Roman"/>
          <w:sz w:val="28"/>
          <w:szCs w:val="28"/>
        </w:rPr>
        <w:t>лександровка)</w:t>
      </w:r>
      <w:r w:rsidR="0062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5D3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="00624428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1718D">
        <w:rPr>
          <w:rFonts w:ascii="Times New Roman" w:hAnsi="Times New Roman" w:cs="Times New Roman"/>
          <w:sz w:val="28"/>
          <w:szCs w:val="28"/>
          <w:vertAlign w:val="superscript"/>
        </w:rPr>
        <w:t>3-414</w:t>
      </w:r>
      <w:r w:rsidR="00624428">
        <w:rPr>
          <w:rFonts w:ascii="Times New Roman" w:hAnsi="Times New Roman" w:cs="Times New Roman"/>
          <w:sz w:val="28"/>
          <w:szCs w:val="28"/>
          <w:vertAlign w:val="superscript"/>
        </w:rPr>
        <w:t xml:space="preserve">,4-96 </w:t>
      </w:r>
      <w:r w:rsidR="00624428">
        <w:rPr>
          <w:rFonts w:ascii="Times New Roman" w:hAnsi="Times New Roman" w:cs="Times New Roman"/>
          <w:sz w:val="28"/>
          <w:szCs w:val="28"/>
        </w:rPr>
        <w:t xml:space="preserve">- </w:t>
      </w:r>
      <w:r w:rsidRPr="006155D3">
        <w:rPr>
          <w:rFonts w:ascii="Times New Roman" w:hAnsi="Times New Roman" w:cs="Times New Roman"/>
          <w:sz w:val="28"/>
          <w:szCs w:val="28"/>
        </w:rPr>
        <w:t>село Роднодолинского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2B">
        <w:rPr>
          <w:rFonts w:ascii="Times New Roman" w:hAnsi="Times New Roman" w:cs="Times New Roman"/>
          <w:sz w:val="28"/>
          <w:szCs w:val="28"/>
        </w:rPr>
        <w:t>В</w:t>
      </w:r>
      <w:r w:rsidR="0084082B" w:rsidRPr="009B59AB">
        <w:rPr>
          <w:rFonts w:ascii="Times New Roman" w:hAnsi="Times New Roman" w:cs="Times New Roman"/>
          <w:sz w:val="28"/>
          <w:szCs w:val="28"/>
        </w:rPr>
        <w:t>озник</w:t>
      </w:r>
      <w:r w:rsidR="0084082B">
        <w:rPr>
          <w:rFonts w:ascii="Times New Roman" w:hAnsi="Times New Roman" w:cs="Times New Roman"/>
          <w:sz w:val="28"/>
          <w:szCs w:val="28"/>
        </w:rPr>
        <w:t>ло</w:t>
      </w:r>
      <w:r w:rsidR="0084082B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84082B">
        <w:rPr>
          <w:rFonts w:ascii="Times New Roman" w:hAnsi="Times New Roman" w:cs="Times New Roman"/>
          <w:sz w:val="28"/>
          <w:szCs w:val="28"/>
        </w:rPr>
        <w:t xml:space="preserve">в 1906 (1910??) как </w:t>
      </w:r>
      <w:r w:rsidR="0084082B" w:rsidRPr="00996789">
        <w:rPr>
          <w:rFonts w:ascii="Times New Roman" w:hAnsi="Times New Roman" w:cs="Times New Roman"/>
          <w:i/>
          <w:sz w:val="28"/>
          <w:szCs w:val="28"/>
        </w:rPr>
        <w:t>Ново-Алекс</w:t>
      </w:r>
      <w:r w:rsidR="0084082B">
        <w:rPr>
          <w:rFonts w:ascii="Times New Roman" w:hAnsi="Times New Roman" w:cs="Times New Roman"/>
          <w:i/>
          <w:sz w:val="28"/>
          <w:szCs w:val="28"/>
        </w:rPr>
        <w:t>андро</w:t>
      </w:r>
      <w:r w:rsidR="0084082B" w:rsidRPr="00996789">
        <w:rPr>
          <w:rFonts w:ascii="Times New Roman" w:hAnsi="Times New Roman" w:cs="Times New Roman"/>
          <w:i/>
          <w:sz w:val="28"/>
          <w:szCs w:val="28"/>
        </w:rPr>
        <w:t>вка</w:t>
      </w:r>
      <w:r w:rsidR="0084082B">
        <w:rPr>
          <w:rFonts w:ascii="Times New Roman" w:hAnsi="Times New Roman" w:cs="Times New Roman"/>
          <w:sz w:val="28"/>
          <w:szCs w:val="28"/>
        </w:rPr>
        <w:t xml:space="preserve"> в результате переселенческой политики времен после </w:t>
      </w:r>
      <w:r w:rsidR="0084082B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84082B">
        <w:rPr>
          <w:rFonts w:ascii="Times New Roman" w:hAnsi="Times New Roman" w:cs="Times New Roman"/>
          <w:sz w:val="28"/>
          <w:szCs w:val="28"/>
        </w:rPr>
        <w:t xml:space="preserve"> на месте хутора немецких переселенцев </w:t>
      </w:r>
      <w:r w:rsidR="00B67332">
        <w:rPr>
          <w:rFonts w:ascii="Times New Roman" w:hAnsi="Times New Roman" w:cs="Times New Roman"/>
          <w:sz w:val="28"/>
          <w:szCs w:val="28"/>
        </w:rPr>
        <w:t>(Винс П, Петкау И, Фот П)</w:t>
      </w:r>
      <w:r w:rsidR="00B67332" w:rsidRPr="00690E36">
        <w:rPr>
          <w:rFonts w:ascii="Times New Roman" w:hAnsi="Times New Roman" w:cs="Times New Roman"/>
          <w:sz w:val="28"/>
          <w:szCs w:val="28"/>
        </w:rPr>
        <w:t xml:space="preserve"> </w:t>
      </w:r>
      <w:r w:rsidR="0084082B" w:rsidRPr="00690E3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4082B" w:rsidRPr="00690E36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84082B">
        <w:rPr>
          <w:rFonts w:ascii="Times New Roman" w:hAnsi="Times New Roman" w:cs="Times New Roman"/>
          <w:i/>
          <w:sz w:val="28"/>
          <w:szCs w:val="28"/>
        </w:rPr>
        <w:t>.</w:t>
      </w:r>
      <w:r w:rsidR="00B67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9C8">
        <w:rPr>
          <w:rFonts w:ascii="Times New Roman" w:hAnsi="Times New Roman" w:cs="Times New Roman"/>
          <w:sz w:val="28"/>
          <w:szCs w:val="28"/>
        </w:rPr>
        <w:t xml:space="preserve">В 1909 г открыта школа . </w:t>
      </w:r>
      <w:r w:rsidR="00624428">
        <w:rPr>
          <w:rFonts w:ascii="Times New Roman" w:hAnsi="Times New Roman" w:cs="Times New Roman"/>
          <w:sz w:val="28"/>
          <w:szCs w:val="28"/>
        </w:rPr>
        <w:t>Н</w:t>
      </w:r>
      <w:r w:rsidR="00624428">
        <w:rPr>
          <w:rFonts w:ascii="Times New Roman" w:hAnsi="Times New Roman"/>
          <w:sz w:val="28"/>
          <w:szCs w:val="28"/>
        </w:rPr>
        <w:t xml:space="preserve">а 1 января 1925 года  - хутор, расположенный в 20 км от райцентра, входил в состав </w:t>
      </w:r>
      <w:r w:rsidR="00624428">
        <w:rPr>
          <w:rFonts w:ascii="Times New Roman" w:hAnsi="Times New Roman"/>
          <w:i/>
          <w:sz w:val="28"/>
          <w:szCs w:val="28"/>
        </w:rPr>
        <w:t>Екатериновского сельсовета</w:t>
      </w:r>
      <w:r w:rsidR="00B67332">
        <w:rPr>
          <w:rFonts w:ascii="Times New Roman" w:hAnsi="Times New Roman"/>
          <w:sz w:val="28"/>
          <w:szCs w:val="28"/>
        </w:rPr>
        <w:t xml:space="preserve"> Москаленского района. </w:t>
      </w:r>
      <w:r w:rsidR="000B19C8">
        <w:rPr>
          <w:rFonts w:ascii="Times New Roman" w:hAnsi="Times New Roman" w:cs="Times New Roman"/>
          <w:sz w:val="28"/>
          <w:szCs w:val="28"/>
        </w:rPr>
        <w:t>Н</w:t>
      </w:r>
      <w:r w:rsidR="00A1718D">
        <w:rPr>
          <w:rFonts w:ascii="Times New Roman" w:hAnsi="Times New Roman" w:cs="Times New Roman"/>
          <w:sz w:val="28"/>
          <w:szCs w:val="28"/>
        </w:rPr>
        <w:t xml:space="preserve">а его базе сформировалась сельхозартель </w:t>
      </w:r>
      <w:r w:rsidR="00A1718D" w:rsidRPr="000B19C8">
        <w:rPr>
          <w:rFonts w:ascii="Times New Roman" w:hAnsi="Times New Roman" w:cs="Times New Roman"/>
          <w:i/>
          <w:sz w:val="28"/>
          <w:szCs w:val="28"/>
        </w:rPr>
        <w:t>«Крестьянин»</w:t>
      </w:r>
      <w:r w:rsidR="00A1718D">
        <w:rPr>
          <w:rFonts w:ascii="Times New Roman" w:hAnsi="Times New Roman" w:cs="Times New Roman"/>
          <w:sz w:val="28"/>
          <w:szCs w:val="28"/>
        </w:rPr>
        <w:t xml:space="preserve"> (1930 г.)</w:t>
      </w:r>
      <w:r w:rsidR="000B19C8">
        <w:rPr>
          <w:rFonts w:ascii="Times New Roman" w:hAnsi="Times New Roman" w:cs="Times New Roman"/>
          <w:sz w:val="28"/>
          <w:szCs w:val="28"/>
        </w:rPr>
        <w:t>.</w:t>
      </w:r>
      <w:r w:rsidR="000B19C8" w:rsidRPr="000B19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7C75B6" w14:textId="77777777" w:rsidR="00173A4C" w:rsidRPr="00F7413B" w:rsidRDefault="00173A4C" w:rsidP="00173A4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75C7C177" w14:textId="677FDA41" w:rsidR="00B67332" w:rsidRDefault="00B67332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– 20 хозяйств</w:t>
      </w:r>
    </w:p>
    <w:p w14:paraId="4BBC80A9" w14:textId="16848AA6" w:rsidR="00173A4C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1986 - 305 (71 дом)</w:t>
      </w:r>
    </w:p>
    <w:p w14:paraId="19A0C06B" w14:textId="13DD8C46" w:rsidR="00173A4C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1992 - 260</w:t>
      </w:r>
    </w:p>
    <w:p w14:paraId="4702875C" w14:textId="6AC0D0FD" w:rsidR="00173A4C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1995 - 260</w:t>
      </w:r>
    </w:p>
    <w:p w14:paraId="470FC0FE" w14:textId="1BDEB7A7" w:rsidR="00173A4C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2001 - 242(65 домов)</w:t>
      </w:r>
    </w:p>
    <w:p w14:paraId="426BB1AE" w14:textId="32AF035F" w:rsidR="00173A4C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2004 - 233</w:t>
      </w:r>
    </w:p>
    <w:p w14:paraId="388C3F25" w14:textId="210D1314" w:rsidR="00173A4C" w:rsidRPr="008033C8" w:rsidRDefault="00173A4C" w:rsidP="00173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262</w:t>
      </w:r>
    </w:p>
    <w:p w14:paraId="73A03D9C" w14:textId="37A14288" w:rsidR="000B19C8" w:rsidRDefault="000B19C8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Новоалександровская начальная школа </w:t>
      </w:r>
      <w:r w:rsidRPr="00534658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="00BE5DC8">
        <w:rPr>
          <w:rFonts w:ascii="Times New Roman" w:hAnsi="Times New Roman" w:cs="Times New Roman"/>
          <w:sz w:val="28"/>
          <w:szCs w:val="28"/>
          <w:vertAlign w:val="superscript"/>
        </w:rPr>
        <w:t>,4-65</w:t>
      </w:r>
      <w:r w:rsidRPr="00534658">
        <w:rPr>
          <w:rFonts w:ascii="Times New Roman" w:hAnsi="Times New Roman" w:cs="Times New Roman"/>
          <w:sz w:val="28"/>
          <w:szCs w:val="28"/>
        </w:rPr>
        <w:t xml:space="preserve"> – </w:t>
      </w:r>
      <w:r w:rsidR="001C3DCE">
        <w:rPr>
          <w:rFonts w:ascii="Times New Roman" w:hAnsi="Times New Roman" w:cs="Times New Roman"/>
          <w:sz w:val="28"/>
          <w:szCs w:val="28"/>
        </w:rPr>
        <w:t xml:space="preserve">1 сентября 1912 </w:t>
      </w:r>
      <w:r w:rsidR="001C3DCE" w:rsidRPr="000471EB">
        <w:rPr>
          <w:rFonts w:ascii="Times New Roman" w:hAnsi="Times New Roman" w:cs="Times New Roman"/>
          <w:sz w:val="28"/>
          <w:szCs w:val="28"/>
        </w:rPr>
        <w:t>открыта менонитская церковно-приходская школа на хуторе</w:t>
      </w:r>
      <w:r w:rsidR="001C3DCE">
        <w:rPr>
          <w:rFonts w:ascii="Times New Roman" w:hAnsi="Times New Roman" w:cs="Times New Roman"/>
          <w:sz w:val="28"/>
          <w:szCs w:val="28"/>
        </w:rPr>
        <w:t xml:space="preserve"> </w:t>
      </w:r>
      <w:r w:rsidR="001C3DCE" w:rsidRPr="000471EB">
        <w:rPr>
          <w:rFonts w:ascii="Times New Roman" w:hAnsi="Times New Roman" w:cs="Times New Roman"/>
          <w:i/>
          <w:sz w:val="28"/>
          <w:szCs w:val="28"/>
        </w:rPr>
        <w:t>Алексндр-Крон</w:t>
      </w:r>
      <w:r w:rsidR="001C3DCE" w:rsidRPr="000471EB">
        <w:rPr>
          <w:rFonts w:ascii="Times New Roman" w:hAnsi="Times New Roman" w:cs="Times New Roman"/>
          <w:sz w:val="28"/>
          <w:szCs w:val="28"/>
        </w:rPr>
        <w:t xml:space="preserve"> </w:t>
      </w:r>
      <w:r w:rsidR="001C3DCE" w:rsidRPr="006F006C">
        <w:rPr>
          <w:rFonts w:ascii="Times New Roman" w:hAnsi="Times New Roman" w:cs="Times New Roman"/>
          <w:sz w:val="28"/>
          <w:szCs w:val="28"/>
        </w:rPr>
        <w:t xml:space="preserve">в 1924 </w:t>
      </w:r>
      <w:r w:rsidR="001C3DCE" w:rsidRPr="006F006C">
        <w:rPr>
          <w:rFonts w:ascii="Times New Roman" w:hAnsi="Times New Roman" w:cs="Times New Roman"/>
          <w:sz w:val="28"/>
          <w:szCs w:val="28"/>
        </w:rPr>
        <w:lastRenderedPageBreak/>
        <w:t>г. трехгодичная</w:t>
      </w:r>
      <w:r w:rsidR="001C3DCE" w:rsidRPr="009B5610">
        <w:rPr>
          <w:rFonts w:ascii="Times New Roman" w:hAnsi="Times New Roman" w:cs="Times New Roman"/>
          <w:sz w:val="28"/>
          <w:szCs w:val="28"/>
        </w:rPr>
        <w:t>.</w:t>
      </w:r>
      <w:r w:rsidR="00B67332">
        <w:rPr>
          <w:rFonts w:ascii="Times New Roman" w:hAnsi="Times New Roman" w:cs="Times New Roman"/>
          <w:sz w:val="28"/>
          <w:szCs w:val="28"/>
        </w:rPr>
        <w:t xml:space="preserve"> В 1916 г в ней обучалось 8 мальчиков и 11 девочек.  Учителя Изаак П.П и Никель Д.Д. С</w:t>
      </w:r>
      <w:r w:rsidR="00BE5DC8">
        <w:rPr>
          <w:rFonts w:ascii="Times New Roman" w:hAnsi="Times New Roman" w:cs="Times New Roman"/>
          <w:sz w:val="28"/>
          <w:szCs w:val="28"/>
        </w:rPr>
        <w:t xml:space="preserve"> </w:t>
      </w:r>
      <w:r w:rsidRPr="00534658">
        <w:rPr>
          <w:rFonts w:ascii="Times New Roman" w:hAnsi="Times New Roman" w:cs="Times New Roman"/>
          <w:sz w:val="28"/>
          <w:szCs w:val="28"/>
        </w:rPr>
        <w:t>1924 г – пятилетняя школа</w:t>
      </w:r>
      <w:r w:rsidR="00B67332">
        <w:rPr>
          <w:rFonts w:ascii="Times New Roman" w:hAnsi="Times New Roman" w:cs="Times New Roman"/>
          <w:sz w:val="28"/>
          <w:szCs w:val="28"/>
        </w:rPr>
        <w:t xml:space="preserve">. В 1936 г созданы пионерская и комсомольская организации. </w:t>
      </w:r>
    </w:p>
    <w:p w14:paraId="353F390F" w14:textId="5E729601" w:rsidR="00DC4155" w:rsidRDefault="00624428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55">
        <w:rPr>
          <w:rFonts w:ascii="Times New Roman" w:hAnsi="Times New Roman" w:cs="Times New Roman"/>
          <w:b/>
          <w:sz w:val="28"/>
          <w:szCs w:val="28"/>
        </w:rPr>
        <w:t xml:space="preserve">«Новое </w:t>
      </w:r>
      <w:r w:rsidR="007176BF">
        <w:rPr>
          <w:rFonts w:ascii="Times New Roman" w:hAnsi="Times New Roman" w:cs="Times New Roman"/>
          <w:b/>
          <w:sz w:val="28"/>
          <w:szCs w:val="28"/>
        </w:rPr>
        <w:t>в</w:t>
      </w:r>
      <w:r w:rsidR="00DC4155">
        <w:rPr>
          <w:rFonts w:ascii="Times New Roman" w:hAnsi="Times New Roman" w:cs="Times New Roman"/>
          <w:b/>
          <w:sz w:val="28"/>
          <w:szCs w:val="28"/>
        </w:rPr>
        <w:t xml:space="preserve">ремя» </w:t>
      </w:r>
      <w:r w:rsidR="00DC4155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DC415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DC4155">
        <w:rPr>
          <w:rFonts w:ascii="Times New Roman" w:hAnsi="Times New Roman" w:cs="Times New Roman"/>
          <w:b/>
          <w:sz w:val="28"/>
          <w:szCs w:val="28"/>
        </w:rPr>
        <w:t>-</w:t>
      </w:r>
      <w:r w:rsidR="00DC4155"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CC033D">
        <w:rPr>
          <w:rFonts w:ascii="Times New Roman" w:hAnsi="Times New Roman" w:cs="Times New Roman"/>
          <w:sz w:val="28"/>
          <w:szCs w:val="28"/>
        </w:rPr>
        <w:t xml:space="preserve">ТОЗ (1927 г.), а с 1929 </w:t>
      </w:r>
      <w:r w:rsidR="00DC4155" w:rsidRPr="0068755F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DC4155">
        <w:rPr>
          <w:rFonts w:ascii="Times New Roman" w:hAnsi="Times New Roman" w:cs="Times New Roman"/>
          <w:sz w:val="28"/>
          <w:szCs w:val="28"/>
        </w:rPr>
        <w:t>на территории</w:t>
      </w:r>
      <w:r w:rsidR="00DC4155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DC4155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r w:rsidR="007176BF">
        <w:rPr>
          <w:rFonts w:ascii="Times New Roman" w:hAnsi="Times New Roman" w:cs="Times New Roman"/>
          <w:i/>
          <w:sz w:val="28"/>
          <w:szCs w:val="28"/>
        </w:rPr>
        <w:t xml:space="preserve"> сельского совета в с. </w:t>
      </w:r>
      <w:r w:rsidR="00654EFA">
        <w:rPr>
          <w:rFonts w:ascii="Times New Roman" w:hAnsi="Times New Roman" w:cs="Times New Roman"/>
          <w:i/>
          <w:sz w:val="28"/>
          <w:szCs w:val="28"/>
        </w:rPr>
        <w:t>Ново-</w:t>
      </w:r>
      <w:r w:rsidR="007176BF">
        <w:rPr>
          <w:rFonts w:ascii="Times New Roman" w:hAnsi="Times New Roman" w:cs="Times New Roman"/>
          <w:i/>
          <w:sz w:val="28"/>
          <w:szCs w:val="28"/>
        </w:rPr>
        <w:t>Алексеевка</w:t>
      </w:r>
      <w:r w:rsidR="00654EFA">
        <w:rPr>
          <w:rFonts w:ascii="Times New Roman" w:hAnsi="Times New Roman" w:cs="Times New Roman"/>
          <w:i/>
          <w:sz w:val="28"/>
          <w:szCs w:val="28"/>
        </w:rPr>
        <w:t xml:space="preserve"> (1931-32)</w:t>
      </w:r>
      <w:r w:rsidR="00DC4155">
        <w:rPr>
          <w:rFonts w:ascii="Times New Roman" w:hAnsi="Times New Roman" w:cs="Times New Roman"/>
          <w:sz w:val="28"/>
          <w:szCs w:val="28"/>
        </w:rPr>
        <w:t xml:space="preserve"> к 1935 году (председатель Савицкий И) насчитывал 72 двора с населением 315 человек, 2 полеводческие бригады, посевной площадью 1075 десятин и поголовьем скота: 92 лошади, 33 коровы, 16 свиней.</w:t>
      </w:r>
      <w:r w:rsidR="00175F94">
        <w:rPr>
          <w:rFonts w:ascii="Times New Roman" w:hAnsi="Times New Roman" w:cs="Times New Roman"/>
          <w:sz w:val="28"/>
          <w:szCs w:val="28"/>
        </w:rPr>
        <w:t xml:space="preserve"> 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175F94">
        <w:rPr>
          <w:rFonts w:ascii="Times New Roman" w:hAnsi="Times New Roman" w:cs="Times New Roman"/>
          <w:sz w:val="28"/>
          <w:szCs w:val="28"/>
        </w:rPr>
        <w:t>Гриль Я.Х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175F94">
        <w:rPr>
          <w:rFonts w:ascii="Times New Roman" w:hAnsi="Times New Roman" w:cs="Times New Roman"/>
          <w:sz w:val="28"/>
          <w:szCs w:val="28"/>
        </w:rPr>
        <w:t>176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175F94">
        <w:rPr>
          <w:rFonts w:ascii="Times New Roman" w:hAnsi="Times New Roman" w:cs="Times New Roman"/>
          <w:sz w:val="28"/>
          <w:szCs w:val="28"/>
        </w:rPr>
        <w:t>1055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175F94">
        <w:rPr>
          <w:rFonts w:ascii="Times New Roman" w:hAnsi="Times New Roman" w:cs="Times New Roman"/>
          <w:sz w:val="28"/>
          <w:szCs w:val="28"/>
        </w:rPr>
        <w:t>357 411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 руб.</w:t>
      </w:r>
      <w:r w:rsidR="007176BF">
        <w:rPr>
          <w:rFonts w:ascii="Times New Roman" w:hAnsi="Times New Roman" w:cs="Times New Roman"/>
          <w:sz w:val="28"/>
          <w:szCs w:val="28"/>
        </w:rPr>
        <w:t xml:space="preserve"> В 1949 году доход колхоза составил 1 083 988 рублей -  это был один из двух первых колхозов </w:t>
      </w:r>
      <w:r w:rsidR="003E6FCE">
        <w:rPr>
          <w:rFonts w:ascii="Times New Roman" w:hAnsi="Times New Roman" w:cs="Times New Roman"/>
          <w:sz w:val="28"/>
          <w:szCs w:val="28"/>
        </w:rPr>
        <w:t>миллионеров</w:t>
      </w:r>
      <w:r w:rsidR="009E56F8">
        <w:rPr>
          <w:rFonts w:ascii="Times New Roman" w:hAnsi="Times New Roman" w:cs="Times New Roman"/>
          <w:sz w:val="28"/>
          <w:szCs w:val="28"/>
        </w:rPr>
        <w:t xml:space="preserve"> Омской области (председатель</w:t>
      </w:r>
      <w:r w:rsidR="00150146">
        <w:rPr>
          <w:rFonts w:ascii="Times New Roman" w:hAnsi="Times New Roman" w:cs="Times New Roman"/>
          <w:sz w:val="28"/>
          <w:szCs w:val="28"/>
        </w:rPr>
        <w:t xml:space="preserve"> </w:t>
      </w:r>
      <w:r w:rsidR="009E56F8">
        <w:rPr>
          <w:rFonts w:ascii="Times New Roman" w:hAnsi="Times New Roman" w:cs="Times New Roman"/>
          <w:sz w:val="28"/>
          <w:szCs w:val="28"/>
        </w:rPr>
        <w:t xml:space="preserve">Сартисон Д.Д). </w:t>
      </w:r>
      <w:r w:rsidR="003E6FCE">
        <w:rPr>
          <w:rFonts w:ascii="Times New Roman" w:hAnsi="Times New Roman" w:cs="Times New Roman"/>
          <w:sz w:val="28"/>
          <w:szCs w:val="28"/>
        </w:rPr>
        <w:t xml:space="preserve">В марте 1950 объединил три колхоза села </w:t>
      </w:r>
      <w:r w:rsidR="003E6FCE" w:rsidRPr="003E6FCE">
        <w:rPr>
          <w:rFonts w:ascii="Times New Roman" w:hAnsi="Times New Roman" w:cs="Times New Roman"/>
          <w:i/>
          <w:sz w:val="28"/>
          <w:szCs w:val="28"/>
        </w:rPr>
        <w:t>Алексеевка: «Новая Дружба», «Новое время</w:t>
      </w:r>
      <w:r w:rsidR="00BD6784">
        <w:rPr>
          <w:rFonts w:ascii="Times New Roman" w:hAnsi="Times New Roman" w:cs="Times New Roman"/>
          <w:i/>
          <w:sz w:val="28"/>
          <w:szCs w:val="28"/>
        </w:rPr>
        <w:t>»</w:t>
      </w:r>
      <w:r w:rsidR="003E6FCE" w:rsidRPr="003E6FCE">
        <w:rPr>
          <w:rFonts w:ascii="Times New Roman" w:hAnsi="Times New Roman" w:cs="Times New Roman"/>
          <w:i/>
          <w:sz w:val="28"/>
          <w:szCs w:val="28"/>
        </w:rPr>
        <w:t xml:space="preserve"> и им. С Перовской.</w:t>
      </w:r>
      <w:r w:rsidR="003E6FCE">
        <w:rPr>
          <w:rFonts w:ascii="Times New Roman" w:hAnsi="Times New Roman" w:cs="Times New Roman"/>
          <w:sz w:val="28"/>
          <w:szCs w:val="28"/>
        </w:rPr>
        <w:t xml:space="preserve"> </w:t>
      </w:r>
      <w:r w:rsidR="00150146">
        <w:rPr>
          <w:rFonts w:ascii="Times New Roman" w:hAnsi="Times New Roman" w:cs="Times New Roman"/>
          <w:sz w:val="28"/>
          <w:szCs w:val="28"/>
        </w:rPr>
        <w:t>В 1950 г (председатель Гриль Я.Х) – получил урожайность 18 ц/га и доход – 1001533 руб.</w:t>
      </w:r>
      <w:r w:rsidR="00CD5741">
        <w:rPr>
          <w:rFonts w:ascii="Times New Roman" w:hAnsi="Times New Roman" w:cs="Times New Roman"/>
          <w:sz w:val="28"/>
          <w:szCs w:val="28"/>
        </w:rPr>
        <w:t xml:space="preserve"> 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В 1951 году имел </w:t>
      </w:r>
      <w:r w:rsidR="00CD5741">
        <w:rPr>
          <w:rFonts w:ascii="Times New Roman" w:hAnsi="Times New Roman" w:cs="Times New Roman"/>
          <w:sz w:val="28"/>
          <w:szCs w:val="28"/>
        </w:rPr>
        <w:t>179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 лошаде</w:t>
      </w:r>
      <w:r w:rsidR="00CD5741">
        <w:rPr>
          <w:rFonts w:ascii="Times New Roman" w:hAnsi="Times New Roman" w:cs="Times New Roman"/>
          <w:sz w:val="28"/>
          <w:szCs w:val="28"/>
        </w:rPr>
        <w:t>й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, </w:t>
      </w:r>
      <w:r w:rsidR="00CD5741">
        <w:rPr>
          <w:rFonts w:ascii="Times New Roman" w:hAnsi="Times New Roman" w:cs="Times New Roman"/>
          <w:sz w:val="28"/>
          <w:szCs w:val="28"/>
        </w:rPr>
        <w:t xml:space="preserve">507 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коров, </w:t>
      </w:r>
      <w:r w:rsidR="00CD5741">
        <w:rPr>
          <w:rFonts w:ascii="Times New Roman" w:hAnsi="Times New Roman" w:cs="Times New Roman"/>
          <w:sz w:val="28"/>
          <w:szCs w:val="28"/>
        </w:rPr>
        <w:t xml:space="preserve">268 свиней, 800 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овец, </w:t>
      </w:r>
      <w:r w:rsidR="00CD5741">
        <w:rPr>
          <w:rFonts w:ascii="Times New Roman" w:hAnsi="Times New Roman" w:cs="Times New Roman"/>
          <w:sz w:val="28"/>
          <w:szCs w:val="28"/>
        </w:rPr>
        <w:t>3486</w:t>
      </w:r>
      <w:r w:rsidR="00CD5741" w:rsidRPr="00CD5741">
        <w:rPr>
          <w:rFonts w:ascii="Times New Roman" w:hAnsi="Times New Roman" w:cs="Times New Roman"/>
          <w:sz w:val="28"/>
          <w:szCs w:val="28"/>
        </w:rPr>
        <w:t xml:space="preserve"> птицу</w:t>
      </w:r>
      <w:r w:rsidR="007653A5">
        <w:rPr>
          <w:rFonts w:ascii="Times New Roman" w:hAnsi="Times New Roman" w:cs="Times New Roman"/>
          <w:sz w:val="28"/>
          <w:szCs w:val="28"/>
        </w:rPr>
        <w:t xml:space="preserve">. 15 января 1958 </w:t>
      </w:r>
      <w:r w:rsidR="00C4626A">
        <w:rPr>
          <w:rFonts w:ascii="Times New Roman" w:hAnsi="Times New Roman" w:cs="Times New Roman"/>
          <w:sz w:val="28"/>
          <w:szCs w:val="28"/>
        </w:rPr>
        <w:t>вошел в сост</w:t>
      </w:r>
      <w:r w:rsidR="00BD6784">
        <w:rPr>
          <w:rFonts w:ascii="Times New Roman" w:hAnsi="Times New Roman" w:cs="Times New Roman"/>
          <w:sz w:val="28"/>
          <w:szCs w:val="28"/>
        </w:rPr>
        <w:t>а</w:t>
      </w:r>
      <w:r w:rsidR="00C4626A">
        <w:rPr>
          <w:rFonts w:ascii="Times New Roman" w:hAnsi="Times New Roman" w:cs="Times New Roman"/>
          <w:sz w:val="28"/>
          <w:szCs w:val="28"/>
        </w:rPr>
        <w:t>в</w:t>
      </w:r>
      <w:r w:rsidR="007653A5">
        <w:rPr>
          <w:rFonts w:ascii="Times New Roman" w:hAnsi="Times New Roman" w:cs="Times New Roman"/>
          <w:sz w:val="28"/>
          <w:szCs w:val="28"/>
        </w:rPr>
        <w:t xml:space="preserve"> колхоз</w:t>
      </w:r>
      <w:r w:rsidR="00C4626A">
        <w:rPr>
          <w:rFonts w:ascii="Times New Roman" w:hAnsi="Times New Roman" w:cs="Times New Roman"/>
          <w:sz w:val="28"/>
          <w:szCs w:val="28"/>
        </w:rPr>
        <w:t>а</w:t>
      </w:r>
      <w:r w:rsidR="007653A5">
        <w:rPr>
          <w:rFonts w:ascii="Times New Roman" w:hAnsi="Times New Roman" w:cs="Times New Roman"/>
          <w:sz w:val="28"/>
          <w:szCs w:val="28"/>
        </w:rPr>
        <w:t xml:space="preserve"> </w:t>
      </w:r>
      <w:r w:rsidR="007653A5" w:rsidRPr="007653A5">
        <w:rPr>
          <w:rFonts w:ascii="Times New Roman" w:hAnsi="Times New Roman" w:cs="Times New Roman"/>
          <w:i/>
          <w:sz w:val="28"/>
          <w:szCs w:val="28"/>
        </w:rPr>
        <w:t>им Ворошилова</w:t>
      </w:r>
      <w:r w:rsidR="00C4626A">
        <w:rPr>
          <w:rFonts w:ascii="Times New Roman" w:hAnsi="Times New Roman" w:cs="Times New Roman"/>
          <w:i/>
          <w:sz w:val="28"/>
          <w:szCs w:val="28"/>
        </w:rPr>
        <w:t>.</w:t>
      </w:r>
      <w:r w:rsidR="00765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CB184" w14:textId="26BA67B5" w:rsidR="00254736" w:rsidRPr="00254736" w:rsidRDefault="00254736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«Новое дело» - </w:t>
      </w:r>
      <w:r w:rsidRPr="00254736">
        <w:rPr>
          <w:rFonts w:ascii="Times New Roman" w:hAnsi="Times New Roman" w:cs="Times New Roman"/>
          <w:sz w:val="28"/>
          <w:szCs w:val="28"/>
        </w:rPr>
        <w:t>сельхозартель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</w:t>
      </w:r>
      <w:r w:rsidRPr="00254736">
        <w:rPr>
          <w:rFonts w:ascii="Times New Roman" w:hAnsi="Times New Roman" w:cs="Times New Roman"/>
          <w:i/>
          <w:sz w:val="28"/>
          <w:szCs w:val="28"/>
        </w:rPr>
        <w:t>. Лузино, Лузинского с\с,</w:t>
      </w:r>
      <w:r>
        <w:rPr>
          <w:rFonts w:ascii="Times New Roman" w:hAnsi="Times New Roman" w:cs="Times New Roman"/>
          <w:sz w:val="28"/>
          <w:szCs w:val="28"/>
        </w:rPr>
        <w:t xml:space="preserve"> возникла в </w:t>
      </w:r>
      <w:r w:rsidR="00E660B8">
        <w:rPr>
          <w:rFonts w:ascii="Times New Roman" w:hAnsi="Times New Roman" w:cs="Times New Roman"/>
          <w:sz w:val="28"/>
          <w:szCs w:val="28"/>
        </w:rPr>
        <w:t xml:space="preserve">1929 </w:t>
      </w:r>
      <w:r>
        <w:rPr>
          <w:rFonts w:ascii="Times New Roman" w:hAnsi="Times New Roman" w:cs="Times New Roman"/>
          <w:sz w:val="28"/>
          <w:szCs w:val="28"/>
        </w:rPr>
        <w:t xml:space="preserve">г. и насчитывала 68 дворов и 266 человек </w:t>
      </w:r>
    </w:p>
    <w:p w14:paraId="2BB2F038" w14:textId="536CC531" w:rsidR="0027387F" w:rsidRPr="00D71FBA" w:rsidRDefault="0027387F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«Новое дело»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Лузинского</w:t>
      </w:r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B8">
        <w:rPr>
          <w:rFonts w:ascii="Times New Roman" w:hAnsi="Times New Roman" w:cs="Times New Roman"/>
          <w:sz w:val="28"/>
          <w:szCs w:val="28"/>
        </w:rPr>
        <w:t xml:space="preserve">на базе сельхозартели </w:t>
      </w:r>
      <w:r w:rsidR="00E660B8" w:rsidRPr="00E660B8">
        <w:rPr>
          <w:rFonts w:ascii="Times New Roman" w:hAnsi="Times New Roman" w:cs="Times New Roman"/>
          <w:i/>
          <w:sz w:val="28"/>
          <w:szCs w:val="28"/>
        </w:rPr>
        <w:t>«Новое дело»</w:t>
      </w:r>
      <w:r w:rsidR="00E66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1935 (председатель Худорожков) году насчитывал 88 дворов с населением 399 человек, 2 полеводческие бригады посевной площадью 431 десятина.</w:t>
      </w:r>
      <w:r w:rsidR="00D71FBA">
        <w:rPr>
          <w:rFonts w:ascii="Times New Roman" w:hAnsi="Times New Roman" w:cs="Times New Roman"/>
          <w:sz w:val="28"/>
          <w:szCs w:val="28"/>
        </w:rPr>
        <w:t xml:space="preserve"> 7.07.1950 объединен с колхозом </w:t>
      </w:r>
      <w:r w:rsidR="00D71FBA" w:rsidRPr="00D71FBA">
        <w:rPr>
          <w:rFonts w:ascii="Times New Roman" w:hAnsi="Times New Roman" w:cs="Times New Roman"/>
          <w:i/>
          <w:sz w:val="28"/>
          <w:szCs w:val="28"/>
        </w:rPr>
        <w:t>«Власть советов».</w:t>
      </w:r>
    </w:p>
    <w:p w14:paraId="7A6468E6" w14:textId="77777777" w:rsidR="00274E14" w:rsidRDefault="00274E14" w:rsidP="00274E1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80">
        <w:rPr>
          <w:rFonts w:ascii="Times New Roman" w:hAnsi="Times New Roman" w:cs="Times New Roman"/>
          <w:b/>
          <w:sz w:val="28"/>
          <w:szCs w:val="28"/>
        </w:rPr>
        <w:t xml:space="preserve">Новоишимская линия </w:t>
      </w:r>
      <w:r>
        <w:rPr>
          <w:rFonts w:ascii="Times New Roman" w:hAnsi="Times New Roman" w:cs="Times New Roman"/>
          <w:sz w:val="28"/>
          <w:szCs w:val="28"/>
        </w:rPr>
        <w:t xml:space="preserve">– прежнее наименование </w:t>
      </w:r>
      <w:r w:rsidRPr="00FC1780">
        <w:rPr>
          <w:rFonts w:ascii="Times New Roman" w:hAnsi="Times New Roman" w:cs="Times New Roman"/>
          <w:i/>
          <w:sz w:val="28"/>
          <w:szCs w:val="28"/>
        </w:rPr>
        <w:t>Горькой линии</w:t>
      </w:r>
    </w:p>
    <w:p w14:paraId="562879AF" w14:textId="19E9D588" w:rsidR="00A139B5" w:rsidRPr="00A139B5" w:rsidRDefault="00A139B5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Ново-Лихвинский </w:t>
      </w:r>
      <w:r w:rsidRPr="00A139B5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A139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полселок,</w:t>
      </w:r>
      <w:r>
        <w:rPr>
          <w:rFonts w:ascii="Times New Roman" w:hAnsi="Times New Roman"/>
          <w:sz w:val="28"/>
          <w:szCs w:val="28"/>
        </w:rPr>
        <w:t xml:space="preserve"> расположенный в 37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Ново-Царицынского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8 хозяйств.</w:t>
      </w:r>
    </w:p>
    <w:p w14:paraId="0AB650F7" w14:textId="65ADFF69" w:rsidR="009772C6" w:rsidRPr="00623C82" w:rsidRDefault="009772C6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Ново-Лузино </w:t>
      </w:r>
      <w:r w:rsidR="00BB7B7E" w:rsidRPr="00BB7B7E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="00BB7B7E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F06D34">
        <w:rPr>
          <w:rFonts w:ascii="Times New Roman" w:hAnsi="Times New Roman" w:cs="Times New Roman"/>
          <w:sz w:val="28"/>
          <w:szCs w:val="28"/>
        </w:rPr>
        <w:t xml:space="preserve">село </w:t>
      </w:r>
      <w:r w:rsidR="00BB7B7E" w:rsidRPr="00BB7B7E">
        <w:rPr>
          <w:rFonts w:ascii="Times New Roman" w:hAnsi="Times New Roman" w:cs="Times New Roman"/>
          <w:i/>
          <w:sz w:val="28"/>
          <w:szCs w:val="28"/>
        </w:rPr>
        <w:t xml:space="preserve">Лузинского </w:t>
      </w:r>
      <w:r w:rsidR="00BB7B7E"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BB7B7E">
        <w:rPr>
          <w:rFonts w:ascii="Times New Roman" w:hAnsi="Times New Roman" w:cs="Times New Roman"/>
          <w:i/>
          <w:sz w:val="28"/>
          <w:szCs w:val="28"/>
        </w:rPr>
        <w:t>Краснознаменского</w:t>
      </w:r>
      <w:r w:rsidRPr="00F06D3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B7B7E">
        <w:rPr>
          <w:rFonts w:ascii="Times New Roman" w:hAnsi="Times New Roman" w:cs="Times New Roman"/>
          <w:sz w:val="28"/>
          <w:szCs w:val="28"/>
        </w:rPr>
        <w:t>их</w:t>
      </w:r>
      <w:r w:rsidRPr="00F06D34">
        <w:rPr>
          <w:rFonts w:ascii="Times New Roman" w:hAnsi="Times New Roman" w:cs="Times New Roman"/>
          <w:sz w:val="28"/>
          <w:szCs w:val="28"/>
        </w:rPr>
        <w:t xml:space="preserve"> </w:t>
      </w:r>
      <w:r w:rsidR="00BB7B7E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554C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19554C">
        <w:rPr>
          <w:rFonts w:ascii="Times New Roman" w:hAnsi="Times New Roman" w:cs="Times New Roman"/>
          <w:sz w:val="28"/>
          <w:szCs w:val="28"/>
        </w:rPr>
        <w:t>ло</w:t>
      </w:r>
      <w:r w:rsidR="0019554C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19554C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r w:rsidR="0019554C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19554C">
        <w:rPr>
          <w:rFonts w:ascii="Times New Roman" w:hAnsi="Times New Roman" w:cs="Times New Roman"/>
          <w:sz w:val="28"/>
          <w:szCs w:val="28"/>
        </w:rPr>
        <w:t xml:space="preserve"> в </w:t>
      </w:r>
      <w:r w:rsidR="00896D1C">
        <w:rPr>
          <w:rFonts w:ascii="Times New Roman" w:hAnsi="Times New Roman" w:cs="Times New Roman"/>
          <w:sz w:val="28"/>
          <w:szCs w:val="28"/>
        </w:rPr>
        <w:t xml:space="preserve">1907 </w:t>
      </w:r>
      <w:r w:rsidR="0019554C">
        <w:rPr>
          <w:rFonts w:ascii="Times New Roman" w:hAnsi="Times New Roman" w:cs="Times New Roman"/>
          <w:sz w:val="28"/>
          <w:szCs w:val="28"/>
        </w:rPr>
        <w:t>г. как хуторское поселение.</w:t>
      </w:r>
      <w:r w:rsidR="00896D1C">
        <w:rPr>
          <w:rFonts w:ascii="Times New Roman" w:hAnsi="Times New Roman" w:cs="Times New Roman"/>
          <w:sz w:val="28"/>
          <w:szCs w:val="28"/>
        </w:rPr>
        <w:t xml:space="preserve"> Первопоселенцы – Лузины, Щеневские, Ширяевы, Артамоновы, Клемешовы, Лощилины. В 30-е годы в деревню приехали переселенцы с Украины и Тульской области.</w:t>
      </w:r>
      <w:r w:rsidR="0019554C">
        <w:rPr>
          <w:rFonts w:ascii="Times New Roman" w:hAnsi="Times New Roman" w:cs="Times New Roman"/>
          <w:sz w:val="28"/>
          <w:szCs w:val="28"/>
        </w:rPr>
        <w:t xml:space="preserve"> </w:t>
      </w:r>
      <w:r w:rsidR="003215F2">
        <w:rPr>
          <w:rFonts w:ascii="Times New Roman" w:hAnsi="Times New Roman" w:cs="Times New Roman"/>
          <w:sz w:val="28"/>
          <w:szCs w:val="28"/>
        </w:rPr>
        <w:t xml:space="preserve">Была построена бревенчатая школа. </w:t>
      </w:r>
      <w:r w:rsidR="00C626E6">
        <w:rPr>
          <w:rFonts w:ascii="Times New Roman" w:hAnsi="Times New Roman" w:cs="Times New Roman"/>
          <w:sz w:val="28"/>
          <w:szCs w:val="28"/>
        </w:rPr>
        <w:t>В 1936 году на его тер</w:t>
      </w:r>
      <w:r w:rsidR="00896D1C">
        <w:rPr>
          <w:rFonts w:ascii="Times New Roman" w:hAnsi="Times New Roman" w:cs="Times New Roman"/>
          <w:sz w:val="28"/>
          <w:szCs w:val="28"/>
        </w:rPr>
        <w:t xml:space="preserve">ритории возникла сельхозартель </w:t>
      </w:r>
      <w:r w:rsidR="00C626E6">
        <w:rPr>
          <w:rFonts w:ascii="Times New Roman" w:hAnsi="Times New Roman" w:cs="Times New Roman"/>
          <w:sz w:val="28"/>
          <w:szCs w:val="28"/>
        </w:rPr>
        <w:t>«</w:t>
      </w:r>
      <w:r w:rsidR="00C626E6" w:rsidRPr="00C626E6">
        <w:rPr>
          <w:rFonts w:ascii="Times New Roman" w:hAnsi="Times New Roman" w:cs="Times New Roman"/>
          <w:i/>
          <w:sz w:val="28"/>
          <w:szCs w:val="28"/>
        </w:rPr>
        <w:t xml:space="preserve">Красный промысловик» </w:t>
      </w:r>
      <w:r w:rsidR="00623C82" w:rsidRPr="00623C82">
        <w:rPr>
          <w:rFonts w:ascii="Times New Roman" w:hAnsi="Times New Roman" w:cs="Times New Roman"/>
          <w:sz w:val="28"/>
          <w:szCs w:val="28"/>
        </w:rPr>
        <w:t>В 1957 г</w:t>
      </w:r>
      <w:r w:rsidR="00623C82">
        <w:rPr>
          <w:rFonts w:ascii="Times New Roman" w:hAnsi="Times New Roman" w:cs="Times New Roman"/>
          <w:sz w:val="28"/>
          <w:szCs w:val="28"/>
        </w:rPr>
        <w:t>.</w:t>
      </w:r>
      <w:r w:rsidR="00623C82" w:rsidRPr="00623C82">
        <w:rPr>
          <w:rFonts w:ascii="Times New Roman" w:hAnsi="Times New Roman" w:cs="Times New Roman"/>
          <w:sz w:val="28"/>
          <w:szCs w:val="28"/>
        </w:rPr>
        <w:t xml:space="preserve"> насчитывало 176 жителей</w:t>
      </w:r>
      <w:r w:rsidR="00896D1C">
        <w:rPr>
          <w:rFonts w:ascii="Times New Roman" w:hAnsi="Times New Roman" w:cs="Times New Roman"/>
          <w:sz w:val="28"/>
          <w:szCs w:val="28"/>
        </w:rPr>
        <w:t xml:space="preserve"> (40 дворов)</w:t>
      </w:r>
      <w:r w:rsidR="00623C82" w:rsidRPr="00623C82">
        <w:rPr>
          <w:rFonts w:ascii="Times New Roman" w:hAnsi="Times New Roman" w:cs="Times New Roman"/>
          <w:sz w:val="28"/>
          <w:szCs w:val="28"/>
        </w:rPr>
        <w:t xml:space="preserve">. </w:t>
      </w:r>
      <w:r w:rsidR="003215F2">
        <w:rPr>
          <w:rFonts w:ascii="Times New Roman" w:hAnsi="Times New Roman" w:cs="Times New Roman"/>
          <w:sz w:val="28"/>
          <w:szCs w:val="28"/>
        </w:rPr>
        <w:t xml:space="preserve">Исключена из реестра населенных пунктов в 1975 г. </w:t>
      </w:r>
    </w:p>
    <w:p w14:paraId="2D1FD6B8" w14:textId="7208821E" w:rsidR="002F07DD" w:rsidRPr="00724F5B" w:rsidRDefault="002F07DD" w:rsidP="002F07D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Новопавловка </w:t>
      </w:r>
      <w:r w:rsidRPr="002F07DD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2F07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20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Мариенфельдского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района.</w:t>
      </w:r>
    </w:p>
    <w:p w14:paraId="3A12D1CB" w14:textId="07A28207" w:rsidR="005208E0" w:rsidRPr="00724F5B" w:rsidRDefault="005208E0" w:rsidP="005208E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Новопоповка </w:t>
      </w:r>
      <w:r w:rsidRPr="005208E0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5208E0">
        <w:rPr>
          <w:rFonts w:ascii="Times New Roman" w:hAnsi="Times New Roman" w:cs="Times New Roman"/>
          <w:sz w:val="28"/>
          <w:szCs w:val="28"/>
        </w:rPr>
        <w:t xml:space="preserve"> -</w:t>
      </w:r>
      <w:r w:rsidRPr="00520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поселок, расположенный в 26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Маоиенфельдского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36 хозяйств.</w:t>
      </w:r>
    </w:p>
    <w:p w14:paraId="1A061B4E" w14:textId="260BEB04" w:rsidR="00B935D2" w:rsidRPr="008C681A" w:rsidRDefault="00274E14" w:rsidP="00B935D2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Новотроицкое </w:t>
      </w:r>
      <w:r w:rsidRPr="003F21C0">
        <w:rPr>
          <w:rFonts w:ascii="Times New Roman" w:hAnsi="Times New Roman" w:cs="Times New Roman"/>
          <w:sz w:val="28"/>
          <w:szCs w:val="28"/>
        </w:rPr>
        <w:t>(</w:t>
      </w:r>
      <w:r w:rsidRPr="003F21C0">
        <w:rPr>
          <w:rFonts w:ascii="Times New Roman" w:hAnsi="Times New Roman" w:cs="Times New Roman"/>
          <w:i/>
          <w:sz w:val="28"/>
          <w:szCs w:val="28"/>
        </w:rPr>
        <w:t>Калуга</w:t>
      </w:r>
      <w:r w:rsidRPr="003F21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14">
        <w:rPr>
          <w:rFonts w:ascii="Times New Roman" w:hAnsi="Times New Roman" w:cs="Times New Roman"/>
          <w:sz w:val="28"/>
          <w:szCs w:val="28"/>
          <w:vertAlign w:val="superscript"/>
        </w:rPr>
        <w:t>3-416</w:t>
      </w:r>
      <w:r w:rsidR="00C972D0">
        <w:rPr>
          <w:rFonts w:ascii="Times New Roman" w:hAnsi="Times New Roman" w:cs="Times New Roman"/>
          <w:sz w:val="28"/>
          <w:szCs w:val="28"/>
          <w:vertAlign w:val="superscript"/>
        </w:rPr>
        <w:t>,5-28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5D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5D2" w:rsidRPr="00B935D2">
        <w:rPr>
          <w:rFonts w:ascii="Times New Roman" w:hAnsi="Times New Roman" w:cs="Times New Roman"/>
          <w:sz w:val="28"/>
          <w:szCs w:val="28"/>
        </w:rPr>
        <w:t>деревня</w:t>
      </w:r>
      <w:r w:rsidR="00B93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14">
        <w:rPr>
          <w:rFonts w:ascii="Times New Roman" w:hAnsi="Times New Roman" w:cs="Times New Roman"/>
          <w:sz w:val="28"/>
          <w:szCs w:val="28"/>
        </w:rPr>
        <w:t>на месте урочища «Сухой Момырь»</w:t>
      </w:r>
      <w:r w:rsidR="00B935D2">
        <w:rPr>
          <w:rFonts w:ascii="Times New Roman" w:hAnsi="Times New Roman" w:cs="Times New Roman"/>
          <w:sz w:val="28"/>
          <w:szCs w:val="28"/>
        </w:rPr>
        <w:t xml:space="preserve">. Входила в состав </w:t>
      </w:r>
      <w:r w:rsidR="00B935D2" w:rsidRPr="00C9517F">
        <w:rPr>
          <w:rFonts w:ascii="Times New Roman" w:hAnsi="Times New Roman" w:cs="Times New Roman"/>
          <w:i/>
          <w:sz w:val="28"/>
          <w:szCs w:val="28"/>
        </w:rPr>
        <w:t>Элитовской сельской администрации</w:t>
      </w:r>
      <w:r w:rsidR="00B935D2">
        <w:rPr>
          <w:rFonts w:ascii="Times New Roman" w:hAnsi="Times New Roman" w:cs="Times New Roman"/>
          <w:sz w:val="28"/>
          <w:szCs w:val="28"/>
        </w:rPr>
        <w:t xml:space="preserve">. </w:t>
      </w:r>
      <w:r w:rsidR="00B935D2" w:rsidRPr="003377AE">
        <w:rPr>
          <w:rFonts w:ascii="Times New Roman" w:hAnsi="Times New Roman" w:cs="Times New Roman"/>
          <w:sz w:val="28"/>
          <w:szCs w:val="28"/>
        </w:rPr>
        <w:t>17 ноябр</w:t>
      </w:r>
      <w:r w:rsidR="00B935D2">
        <w:rPr>
          <w:rFonts w:ascii="Times New Roman" w:hAnsi="Times New Roman" w:cs="Times New Roman"/>
          <w:sz w:val="28"/>
          <w:szCs w:val="28"/>
        </w:rPr>
        <w:t xml:space="preserve">я </w:t>
      </w:r>
      <w:r w:rsidR="00B935D2" w:rsidRPr="003377AE">
        <w:rPr>
          <w:rFonts w:ascii="Times New Roman" w:hAnsi="Times New Roman" w:cs="Times New Roman"/>
          <w:sz w:val="28"/>
          <w:szCs w:val="28"/>
        </w:rPr>
        <w:t>1994</w:t>
      </w:r>
      <w:r w:rsidR="00B935D2">
        <w:rPr>
          <w:rFonts w:ascii="Times New Roman" w:hAnsi="Times New Roman" w:cs="Times New Roman"/>
          <w:sz w:val="28"/>
          <w:szCs w:val="28"/>
        </w:rPr>
        <w:t>– исключено из состава района.</w:t>
      </w:r>
    </w:p>
    <w:p w14:paraId="271F6D98" w14:textId="19174D05" w:rsidR="003F21C0" w:rsidRPr="004F444D" w:rsidRDefault="009772C6" w:rsidP="003F21C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Новоцарицыно</w:t>
      </w:r>
      <w:r w:rsidR="00DB1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8EA" w:rsidRPr="003F21C0">
        <w:rPr>
          <w:rFonts w:ascii="Times New Roman" w:hAnsi="Times New Roman" w:cs="Times New Roman"/>
          <w:sz w:val="28"/>
          <w:szCs w:val="28"/>
        </w:rPr>
        <w:t>(Ново-Царицыно)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15F">
        <w:rPr>
          <w:rFonts w:ascii="Times New Roman" w:hAnsi="Times New Roman" w:cs="Times New Roman"/>
          <w:sz w:val="28"/>
          <w:szCs w:val="28"/>
          <w:vertAlign w:val="superscript"/>
        </w:rPr>
        <w:t>2-96</w:t>
      </w:r>
      <w:r w:rsidRPr="00ED115F">
        <w:rPr>
          <w:rFonts w:ascii="Times New Roman" w:hAnsi="Times New Roman" w:cs="Times New Roman"/>
          <w:sz w:val="28"/>
          <w:szCs w:val="28"/>
        </w:rPr>
        <w:t xml:space="preserve"> –</w:t>
      </w:r>
      <w:r w:rsidR="00DB18EA">
        <w:rPr>
          <w:rFonts w:ascii="Times New Roman" w:hAnsi="Times New Roman" w:cs="Times New Roman"/>
          <w:sz w:val="28"/>
          <w:szCs w:val="28"/>
        </w:rPr>
        <w:t xml:space="preserve"> </w:t>
      </w:r>
      <w:r w:rsidR="003248A8">
        <w:rPr>
          <w:rFonts w:ascii="Times New Roman" w:hAnsi="Times New Roman" w:cs="Times New Roman"/>
          <w:sz w:val="28"/>
          <w:szCs w:val="28"/>
        </w:rPr>
        <w:t>село</w:t>
      </w:r>
      <w:r w:rsidR="00F05200">
        <w:rPr>
          <w:rFonts w:ascii="Times New Roman" w:hAnsi="Times New Roman" w:cs="Times New Roman"/>
          <w:sz w:val="28"/>
          <w:szCs w:val="28"/>
        </w:rPr>
        <w:t>,</w:t>
      </w:r>
      <w:r w:rsidR="003248A8">
        <w:rPr>
          <w:rFonts w:ascii="Times New Roman" w:hAnsi="Times New Roman" w:cs="Times New Roman"/>
          <w:sz w:val="28"/>
          <w:szCs w:val="28"/>
        </w:rPr>
        <w:t xml:space="preserve"> </w:t>
      </w:r>
      <w:r w:rsidR="003248A8">
        <w:rPr>
          <w:rFonts w:ascii="Times New Roman" w:hAnsi="Times New Roman"/>
          <w:sz w:val="28"/>
          <w:szCs w:val="28"/>
        </w:rPr>
        <w:t xml:space="preserve">расположенное в 30 км от райцентра, </w:t>
      </w:r>
      <w:r w:rsidRPr="00ED115F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3248A8">
        <w:rPr>
          <w:rFonts w:ascii="Times New Roman" w:hAnsi="Times New Roman" w:cs="Times New Roman"/>
          <w:i/>
          <w:sz w:val="28"/>
          <w:szCs w:val="28"/>
        </w:rPr>
        <w:t>Новоцарицынского сельского поселения</w:t>
      </w:r>
      <w:r w:rsidRPr="00B01134">
        <w:t xml:space="preserve"> </w:t>
      </w:r>
      <w:r w:rsidRPr="00B01134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34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3215F2">
        <w:rPr>
          <w:rFonts w:ascii="Times New Roman" w:hAnsi="Times New Roman" w:cs="Times New Roman"/>
          <w:sz w:val="28"/>
          <w:szCs w:val="28"/>
        </w:rPr>
        <w:t xml:space="preserve">в 1906 г. </w:t>
      </w:r>
      <w:r w:rsidRPr="00B01134">
        <w:rPr>
          <w:rFonts w:ascii="Times New Roman" w:hAnsi="Times New Roman" w:cs="Times New Roman"/>
          <w:sz w:val="28"/>
          <w:szCs w:val="28"/>
        </w:rPr>
        <w:t>переселенцами</w:t>
      </w:r>
      <w:r w:rsidR="00DB18EA">
        <w:rPr>
          <w:rFonts w:ascii="Times New Roman" w:hAnsi="Times New Roman" w:cs="Times New Roman"/>
          <w:sz w:val="28"/>
          <w:szCs w:val="28"/>
        </w:rPr>
        <w:t xml:space="preserve">-землемерами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B18EA">
        <w:rPr>
          <w:rFonts w:ascii="Times New Roman" w:hAnsi="Times New Roman" w:cs="Times New Roman"/>
          <w:sz w:val="28"/>
          <w:szCs w:val="28"/>
        </w:rPr>
        <w:t xml:space="preserve">села Москаленки Днепровского уезда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 w:rsidR="007A6329" w:rsidRPr="007A6329">
        <w:t xml:space="preserve"> </w:t>
      </w:r>
      <w:r w:rsidR="007A6329">
        <w:rPr>
          <w:rFonts w:ascii="Times New Roman" w:hAnsi="Times New Roman" w:cs="Times New Roman"/>
          <w:sz w:val="28"/>
          <w:szCs w:val="28"/>
        </w:rPr>
        <w:t>(</w:t>
      </w:r>
      <w:r w:rsidR="007A6329" w:rsidRPr="007A6329">
        <w:rPr>
          <w:rFonts w:ascii="Times New Roman" w:hAnsi="Times New Roman" w:cs="Times New Roman"/>
          <w:sz w:val="28"/>
          <w:szCs w:val="28"/>
        </w:rPr>
        <w:t>Золотоношского уезда Полтавской губернии</w:t>
      </w:r>
      <w:r w:rsidR="007A6329">
        <w:rPr>
          <w:rFonts w:ascii="Times New Roman" w:hAnsi="Times New Roman" w:cs="Times New Roman"/>
          <w:sz w:val="28"/>
          <w:szCs w:val="28"/>
        </w:rPr>
        <w:t xml:space="preserve">??) </w:t>
      </w:r>
      <w:r w:rsidR="00DB18EA">
        <w:rPr>
          <w:rFonts w:ascii="Times New Roman" w:hAnsi="Times New Roman" w:cs="Times New Roman"/>
          <w:sz w:val="28"/>
          <w:szCs w:val="28"/>
        </w:rPr>
        <w:t xml:space="preserve">работавшими на землеотводных работах на месте земельного участка Бас-Кундыкуль в </w:t>
      </w:r>
      <w:r w:rsidR="00DB18EA" w:rsidRPr="003248A8">
        <w:rPr>
          <w:rFonts w:ascii="Times New Roman" w:hAnsi="Times New Roman" w:cs="Times New Roman"/>
          <w:i/>
          <w:sz w:val="28"/>
          <w:szCs w:val="28"/>
        </w:rPr>
        <w:t>Борисовской волости, Омского</w:t>
      </w:r>
      <w:r w:rsidR="003248A8" w:rsidRPr="00324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8EA" w:rsidRPr="003248A8">
        <w:rPr>
          <w:rFonts w:ascii="Times New Roman" w:hAnsi="Times New Roman" w:cs="Times New Roman"/>
          <w:i/>
          <w:sz w:val="28"/>
          <w:szCs w:val="28"/>
        </w:rPr>
        <w:t>уезда</w:t>
      </w:r>
      <w:r w:rsidR="003248A8" w:rsidRPr="00324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8EA" w:rsidRPr="003248A8">
        <w:rPr>
          <w:rFonts w:ascii="Times New Roman" w:hAnsi="Times New Roman" w:cs="Times New Roman"/>
          <w:i/>
          <w:sz w:val="28"/>
          <w:szCs w:val="28"/>
        </w:rPr>
        <w:t>Акмолинской области</w:t>
      </w:r>
      <w:r w:rsidR="00DB18EA">
        <w:rPr>
          <w:rFonts w:ascii="Times New Roman" w:hAnsi="Times New Roman" w:cs="Times New Roman"/>
          <w:sz w:val="28"/>
          <w:szCs w:val="28"/>
        </w:rPr>
        <w:t>. Имелось на начало ХХ века – 2-х классное училище (95 детей)</w:t>
      </w:r>
      <w:r w:rsidR="003248A8">
        <w:rPr>
          <w:rFonts w:ascii="Times New Roman" w:hAnsi="Times New Roman" w:cs="Times New Roman"/>
          <w:sz w:val="28"/>
          <w:szCs w:val="28"/>
        </w:rPr>
        <w:t>.</w:t>
      </w:r>
      <w:r w:rsidR="00DB18EA">
        <w:rPr>
          <w:rFonts w:ascii="Times New Roman" w:hAnsi="Times New Roman" w:cs="Times New Roman"/>
          <w:sz w:val="28"/>
          <w:szCs w:val="28"/>
        </w:rPr>
        <w:t xml:space="preserve"> </w:t>
      </w:r>
      <w:r w:rsidR="003F21C0" w:rsidRPr="003F21C0">
        <w:rPr>
          <w:rFonts w:ascii="Times New Roman" w:hAnsi="Times New Roman" w:cs="Times New Roman"/>
          <w:sz w:val="28"/>
          <w:szCs w:val="28"/>
        </w:rPr>
        <w:t>Село</w:t>
      </w:r>
      <w:r w:rsidR="003F21C0">
        <w:rPr>
          <w:rFonts w:ascii="Times New Roman" w:hAnsi="Times New Roman" w:cs="Times New Roman"/>
          <w:sz w:val="28"/>
          <w:szCs w:val="28"/>
        </w:rPr>
        <w:t>,</w:t>
      </w:r>
      <w:r w:rsidR="003F21C0">
        <w:rPr>
          <w:rFonts w:ascii="Times New Roman" w:hAnsi="Times New Roman"/>
          <w:sz w:val="28"/>
          <w:szCs w:val="28"/>
        </w:rPr>
        <w:t xml:space="preserve"> на 1 января 1925 года входил в состав </w:t>
      </w:r>
      <w:r w:rsidR="003F21C0">
        <w:rPr>
          <w:rFonts w:ascii="Times New Roman" w:hAnsi="Times New Roman"/>
          <w:i/>
          <w:sz w:val="28"/>
          <w:szCs w:val="28"/>
        </w:rPr>
        <w:t>Ново-Царицынского сельсовета</w:t>
      </w:r>
      <w:r w:rsidR="003F21C0">
        <w:rPr>
          <w:rFonts w:ascii="Times New Roman" w:hAnsi="Times New Roman"/>
          <w:sz w:val="28"/>
          <w:szCs w:val="28"/>
        </w:rPr>
        <w:t xml:space="preserve"> Москаленского района</w:t>
      </w:r>
      <w:r w:rsidR="003248A8">
        <w:rPr>
          <w:rFonts w:ascii="Times New Roman" w:hAnsi="Times New Roman"/>
          <w:sz w:val="28"/>
          <w:szCs w:val="28"/>
        </w:rPr>
        <w:t>.</w:t>
      </w:r>
      <w:r w:rsidR="003F21C0">
        <w:rPr>
          <w:rFonts w:ascii="Times New Roman" w:hAnsi="Times New Roman"/>
          <w:sz w:val="28"/>
          <w:szCs w:val="28"/>
        </w:rPr>
        <w:t xml:space="preserve"> </w:t>
      </w:r>
    </w:p>
    <w:p w14:paraId="0AF66C40" w14:textId="77777777" w:rsidR="00E454C7" w:rsidRPr="00F7413B" w:rsidRDefault="00E454C7" w:rsidP="00E454C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33027387" w14:textId="786592CB" w:rsidR="003248A8" w:rsidRDefault="003248A8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века – 423 мужского и 399 женского пола , всего - 822</w:t>
      </w:r>
    </w:p>
    <w:p w14:paraId="4FF0852F" w14:textId="512C7E9F" w:rsidR="003215F2" w:rsidRDefault="003215F2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– 575 мужского и 545 женского пола , всего - 1120</w:t>
      </w:r>
    </w:p>
    <w:p w14:paraId="446059AA" w14:textId="7F306A11" w:rsidR="003248A8" w:rsidRDefault="003248A8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1925 – 197 хозяйств. </w:t>
      </w:r>
    </w:p>
    <w:p w14:paraId="2AA39304" w14:textId="1C069A76" w:rsidR="00E454C7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– 1986 (416 домов)</w:t>
      </w:r>
    </w:p>
    <w:p w14:paraId="604BCA08" w14:textId="33D51CF1" w:rsidR="00E454C7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1992 - 1570</w:t>
      </w:r>
    </w:p>
    <w:p w14:paraId="56927CFB" w14:textId="6A3CA7AD" w:rsidR="00E454C7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1995 - 1706</w:t>
      </w:r>
    </w:p>
    <w:p w14:paraId="4CD18E7C" w14:textId="693615E9" w:rsidR="00E454C7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– 1749 (521 дом)</w:t>
      </w:r>
    </w:p>
    <w:p w14:paraId="1E541B11" w14:textId="4CE301E0" w:rsidR="00E454C7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2004 - 1574</w:t>
      </w:r>
    </w:p>
    <w:p w14:paraId="1B9F23DC" w14:textId="25E253AA" w:rsidR="00E454C7" w:rsidRPr="008033C8" w:rsidRDefault="00E454C7" w:rsidP="00E45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1583</w:t>
      </w:r>
    </w:p>
    <w:p w14:paraId="24929E16" w14:textId="18E38571" w:rsidR="007532D6" w:rsidRDefault="007532D6" w:rsidP="00D36EF1">
      <w:pPr>
        <w:pStyle w:val="a3"/>
        <w:ind w:left="567" w:hanging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7532D6">
        <w:rPr>
          <w:rFonts w:ascii="Times New Roman" w:hAnsi="Times New Roman" w:cs="Times New Roman"/>
          <w:b/>
          <w:sz w:val="28"/>
          <w:szCs w:val="28"/>
        </w:rPr>
        <w:t>Новоцарицынск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7532D6">
        <w:rPr>
          <w:rFonts w:ascii="Times New Roman" w:hAnsi="Times New Roman" w:cs="Times New Roman"/>
          <w:b/>
          <w:sz w:val="28"/>
          <w:szCs w:val="28"/>
        </w:rPr>
        <w:t>волост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532D6">
        <w:rPr>
          <w:rFonts w:ascii="Arial" w:eastAsia="Arial Unicode MS" w:hAnsi="Arial" w:cs="Arial"/>
          <w:color w:val="202122"/>
          <w:sz w:val="21"/>
          <w:szCs w:val="21"/>
          <w:shd w:val="clear" w:color="auto" w:fill="FFFFFF"/>
          <w:lang w:val="ru" w:eastAsia="ru-RU"/>
        </w:rPr>
        <w:t xml:space="preserve"> </w:t>
      </w:r>
      <w:r w:rsidRPr="007532D6">
        <w:rPr>
          <w:rFonts w:ascii="Times New Roman" w:eastAsia="Arial Unicode MS" w:hAnsi="Times New Roman" w:cs="Times New Roman"/>
          <w:color w:val="202122"/>
          <w:sz w:val="28"/>
          <w:szCs w:val="28"/>
          <w:shd w:val="clear" w:color="auto" w:fill="FFFFFF"/>
          <w:lang w:val="ru" w:eastAsia="ru-RU"/>
        </w:rPr>
        <w:t>входила</w:t>
      </w:r>
      <w:r w:rsidR="009A62CD">
        <w:rPr>
          <w:rFonts w:ascii="Times New Roman" w:eastAsia="Arial Unicode MS" w:hAnsi="Times New Roman" w:cs="Times New Roman"/>
          <w:color w:val="202122"/>
          <w:sz w:val="28"/>
          <w:szCs w:val="28"/>
          <w:shd w:val="clear" w:color="auto" w:fill="FFFFFF"/>
          <w:lang w:val="ru" w:eastAsia="ru-RU"/>
        </w:rPr>
        <w:t xml:space="preserve"> в </w:t>
      </w:r>
      <w:r w:rsidR="009A62CD" w:rsidRPr="009A62CD">
        <w:rPr>
          <w:rFonts w:ascii="Times New Roman" w:eastAsia="Arial Unicode MS" w:hAnsi="Times New Roman" w:cs="Times New Roman"/>
          <w:color w:val="202122"/>
          <w:sz w:val="28"/>
          <w:szCs w:val="28"/>
          <w:shd w:val="clear" w:color="auto" w:fill="FFFFFF"/>
          <w:lang w:val="ru" w:eastAsia="ru-RU"/>
        </w:rPr>
        <w:t>1868—1919</w:t>
      </w:r>
      <w:r w:rsidR="009A62CD">
        <w:rPr>
          <w:rFonts w:ascii="Times New Roman" w:eastAsia="Arial Unicode MS" w:hAnsi="Times New Roman" w:cs="Times New Roman"/>
          <w:color w:val="202122"/>
          <w:sz w:val="28"/>
          <w:szCs w:val="28"/>
          <w:shd w:val="clear" w:color="auto" w:fill="FFFFFF"/>
          <w:lang w:val="ru" w:eastAsia="ru-RU"/>
        </w:rPr>
        <w:t xml:space="preserve"> годах </w:t>
      </w:r>
      <w:r w:rsidRPr="007532D6">
        <w:rPr>
          <w:rFonts w:ascii="Times New Roman" w:eastAsia="Arial Unicode MS" w:hAnsi="Times New Roman" w:cs="Times New Roman"/>
          <w:color w:val="202122"/>
          <w:sz w:val="28"/>
          <w:szCs w:val="28"/>
          <w:shd w:val="clear" w:color="auto" w:fill="FFFFFF"/>
          <w:lang w:val="ru" w:eastAsia="ru-RU"/>
        </w:rPr>
        <w:t>в состав</w:t>
      </w:r>
      <w:r>
        <w:rPr>
          <w:rFonts w:ascii="Arial" w:eastAsia="Arial Unicode MS" w:hAnsi="Arial" w:cs="Arial"/>
          <w:color w:val="202122"/>
          <w:sz w:val="21"/>
          <w:szCs w:val="21"/>
          <w:shd w:val="clear" w:color="auto" w:fill="FFFFFF"/>
          <w:lang w:val="ru" w:eastAsia="ru-RU"/>
        </w:rPr>
        <w:t xml:space="preserve"> </w:t>
      </w:r>
      <w:r w:rsidRPr="001C492F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val="ru" w:eastAsia="ru-RU"/>
        </w:rPr>
        <w:t>Омского уезда,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 w:eastAsia="ru-RU"/>
        </w:rPr>
        <w:t xml:space="preserve"> в состав </w:t>
      </w:r>
      <w:r w:rsidRPr="009A62C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val="ru" w:eastAsia="ru-RU"/>
        </w:rPr>
        <w:t>Акмолинской области.</w:t>
      </w:r>
    </w:p>
    <w:p w14:paraId="0F35716C" w14:textId="12F22D90" w:rsidR="00731B7B" w:rsidRDefault="00731B7B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Новоцарицынск</w:t>
      </w:r>
      <w:r w:rsidR="00643158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158">
        <w:rPr>
          <w:rFonts w:ascii="Times New Roman" w:hAnsi="Times New Roman" w:cs="Times New Roman"/>
          <w:b/>
          <w:sz w:val="28"/>
          <w:szCs w:val="28"/>
        </w:rPr>
        <w:t>средняя общеобразовательная 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7B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="00643158">
        <w:rPr>
          <w:rFonts w:ascii="Times New Roman" w:hAnsi="Times New Roman" w:cs="Times New Roman"/>
          <w:sz w:val="28"/>
          <w:szCs w:val="28"/>
          <w:vertAlign w:val="superscript"/>
        </w:rPr>
        <w:t>,4-65</w:t>
      </w:r>
      <w:r w:rsidR="00643158">
        <w:rPr>
          <w:rFonts w:ascii="Times New Roman" w:hAnsi="Times New Roman" w:cs="Times New Roman"/>
          <w:sz w:val="28"/>
          <w:szCs w:val="28"/>
        </w:rPr>
        <w:t xml:space="preserve">               20</w:t>
      </w:r>
      <w:r w:rsidR="00641CCA">
        <w:rPr>
          <w:rFonts w:ascii="Times New Roman" w:hAnsi="Times New Roman" w:cs="Times New Roman"/>
          <w:sz w:val="28"/>
          <w:szCs w:val="28"/>
        </w:rPr>
        <w:t>.10.</w:t>
      </w:r>
      <w:r w:rsidR="00643158">
        <w:rPr>
          <w:rFonts w:ascii="Times New Roman" w:hAnsi="Times New Roman" w:cs="Times New Roman"/>
          <w:sz w:val="28"/>
          <w:szCs w:val="28"/>
        </w:rPr>
        <w:t xml:space="preserve">1906 г. </w:t>
      </w:r>
      <w:r w:rsidR="00643158" w:rsidRPr="00731B7B">
        <w:rPr>
          <w:rFonts w:ascii="Times New Roman" w:hAnsi="Times New Roman" w:cs="Times New Roman"/>
          <w:sz w:val="28"/>
          <w:szCs w:val="28"/>
        </w:rPr>
        <w:t xml:space="preserve">в с Новоцарицыно </w:t>
      </w:r>
      <w:r w:rsidR="00643158">
        <w:rPr>
          <w:rFonts w:ascii="Times New Roman" w:hAnsi="Times New Roman" w:cs="Times New Roman"/>
          <w:sz w:val="28"/>
          <w:szCs w:val="28"/>
        </w:rPr>
        <w:t>открыт</w:t>
      </w:r>
      <w:r w:rsidR="00641CCA">
        <w:rPr>
          <w:rFonts w:ascii="Times New Roman" w:hAnsi="Times New Roman" w:cs="Times New Roman"/>
          <w:sz w:val="28"/>
          <w:szCs w:val="28"/>
        </w:rPr>
        <w:t xml:space="preserve">о одноклассное сельское училище Министерства Народного Просвещения. </w:t>
      </w:r>
      <w:r w:rsidR="00643158">
        <w:rPr>
          <w:rFonts w:ascii="Times New Roman" w:hAnsi="Times New Roman" w:cs="Times New Roman"/>
          <w:sz w:val="28"/>
          <w:szCs w:val="28"/>
        </w:rPr>
        <w:t xml:space="preserve"> 1 января 1913 г</w:t>
      </w:r>
      <w:r w:rsidR="00641CCA">
        <w:rPr>
          <w:rFonts w:ascii="Times New Roman" w:hAnsi="Times New Roman" w:cs="Times New Roman"/>
          <w:sz w:val="28"/>
          <w:szCs w:val="28"/>
        </w:rPr>
        <w:t xml:space="preserve">. преобразовано в двухклассное. </w:t>
      </w:r>
      <w:r w:rsidR="00643158">
        <w:rPr>
          <w:rFonts w:ascii="Times New Roman" w:hAnsi="Times New Roman" w:cs="Times New Roman"/>
          <w:sz w:val="28"/>
          <w:szCs w:val="28"/>
        </w:rPr>
        <w:t>В 191</w:t>
      </w:r>
      <w:r w:rsidR="00641CCA">
        <w:rPr>
          <w:rFonts w:ascii="Times New Roman" w:hAnsi="Times New Roman" w:cs="Times New Roman"/>
          <w:sz w:val="28"/>
          <w:szCs w:val="28"/>
        </w:rPr>
        <w:t>6</w:t>
      </w:r>
      <w:r w:rsidR="00643158">
        <w:rPr>
          <w:rFonts w:ascii="Times New Roman" w:hAnsi="Times New Roman" w:cs="Times New Roman"/>
          <w:sz w:val="28"/>
          <w:szCs w:val="28"/>
        </w:rPr>
        <w:t xml:space="preserve"> г в нем обучались – </w:t>
      </w:r>
      <w:r w:rsidR="00641CCA">
        <w:rPr>
          <w:rFonts w:ascii="Times New Roman" w:hAnsi="Times New Roman" w:cs="Times New Roman"/>
          <w:sz w:val="28"/>
          <w:szCs w:val="28"/>
        </w:rPr>
        <w:t>6</w:t>
      </w:r>
      <w:r w:rsidR="00643158">
        <w:rPr>
          <w:rFonts w:ascii="Times New Roman" w:hAnsi="Times New Roman" w:cs="Times New Roman"/>
          <w:sz w:val="28"/>
          <w:szCs w:val="28"/>
        </w:rPr>
        <w:t xml:space="preserve">6 мальчиков и 38 девочек. </w:t>
      </w:r>
      <w:r w:rsidR="00534658">
        <w:rPr>
          <w:rFonts w:ascii="Times New Roman" w:hAnsi="Times New Roman" w:cs="Times New Roman"/>
          <w:sz w:val="28"/>
          <w:szCs w:val="28"/>
        </w:rPr>
        <w:t>В 1924 году четырехлетняя школа</w:t>
      </w:r>
      <w:r w:rsidR="00641CCA">
        <w:rPr>
          <w:rFonts w:ascii="Times New Roman" w:hAnsi="Times New Roman" w:cs="Times New Roman"/>
          <w:sz w:val="28"/>
          <w:szCs w:val="28"/>
        </w:rPr>
        <w:t xml:space="preserve">. С 1934 г- семилетняя. Располагалась в двух зданиях. </w:t>
      </w:r>
      <w:r w:rsidR="00534658">
        <w:rPr>
          <w:rFonts w:ascii="Times New Roman" w:hAnsi="Times New Roman" w:cs="Times New Roman"/>
          <w:sz w:val="28"/>
          <w:szCs w:val="28"/>
        </w:rPr>
        <w:t xml:space="preserve"> </w:t>
      </w:r>
      <w:r w:rsidR="00641CCA">
        <w:rPr>
          <w:rFonts w:ascii="Times New Roman" w:hAnsi="Times New Roman" w:cs="Times New Roman"/>
          <w:sz w:val="28"/>
          <w:szCs w:val="28"/>
        </w:rPr>
        <w:t xml:space="preserve">С 1960 г. восьмилетняя и с 1963 – средняя В том же году открыт интернат на 45 мест, </w:t>
      </w:r>
      <w:r w:rsidR="001772F9">
        <w:rPr>
          <w:rFonts w:ascii="Times New Roman" w:hAnsi="Times New Roman" w:cs="Times New Roman"/>
          <w:sz w:val="28"/>
          <w:szCs w:val="28"/>
        </w:rPr>
        <w:t>в к</w:t>
      </w:r>
      <w:r w:rsidR="00641CCA">
        <w:rPr>
          <w:rFonts w:ascii="Times New Roman" w:hAnsi="Times New Roman" w:cs="Times New Roman"/>
          <w:sz w:val="28"/>
          <w:szCs w:val="28"/>
        </w:rPr>
        <w:t>отором проживали дети из 7 сел района.</w:t>
      </w:r>
      <w:r w:rsidR="001772F9">
        <w:rPr>
          <w:rFonts w:ascii="Times New Roman" w:hAnsi="Times New Roman" w:cs="Times New Roman"/>
          <w:sz w:val="28"/>
          <w:szCs w:val="28"/>
        </w:rPr>
        <w:t xml:space="preserve"> В 1964 г построено новое двухэтажное кирпичное здание, а в 1987 г пристроено еще одно двухэтажное здание соединенное переходом. Построено и новое двухэтажное здание интерната на 90 мест в 1978 г. </w:t>
      </w:r>
    </w:p>
    <w:p w14:paraId="44CDB871" w14:textId="77777777" w:rsidR="00813134" w:rsidRDefault="009772C6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Новоцарицынский сельский совет </w:t>
      </w:r>
      <w:r w:rsidRPr="00FA6B5C">
        <w:rPr>
          <w:rFonts w:ascii="Times New Roman" w:hAnsi="Times New Roman" w:cs="Times New Roman"/>
          <w:sz w:val="28"/>
          <w:szCs w:val="28"/>
          <w:vertAlign w:val="superscript"/>
        </w:rPr>
        <w:t>3-87-89</w:t>
      </w:r>
      <w:r w:rsidR="0030265E">
        <w:rPr>
          <w:rFonts w:ascii="Times New Roman" w:hAnsi="Times New Roman" w:cs="Times New Roman"/>
          <w:sz w:val="28"/>
          <w:szCs w:val="28"/>
          <w:vertAlign w:val="superscript"/>
        </w:rPr>
        <w:t>, 4-98</w:t>
      </w:r>
      <w:r w:rsidR="00F97E13">
        <w:rPr>
          <w:rFonts w:ascii="Times New Roman" w:hAnsi="Times New Roman" w:cs="Times New Roman"/>
          <w:sz w:val="28"/>
          <w:szCs w:val="28"/>
          <w:vertAlign w:val="superscript"/>
        </w:rPr>
        <w:t>, 5-11</w:t>
      </w:r>
      <w:r w:rsidR="003026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65522">
        <w:rPr>
          <w:rFonts w:ascii="Times New Roman" w:hAnsi="Times New Roman" w:cs="Times New Roman"/>
          <w:b/>
          <w:sz w:val="28"/>
          <w:szCs w:val="28"/>
        </w:rPr>
        <w:t>–</w:t>
      </w:r>
      <w:r w:rsidR="00302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522" w:rsidRPr="00A65522">
        <w:rPr>
          <w:rFonts w:ascii="Times New Roman" w:hAnsi="Times New Roman" w:cs="Times New Roman"/>
          <w:sz w:val="28"/>
          <w:szCs w:val="28"/>
        </w:rPr>
        <w:t xml:space="preserve">До 1920 г </w:t>
      </w:r>
      <w:r w:rsidR="00A65522">
        <w:rPr>
          <w:rFonts w:ascii="Times New Roman" w:hAnsi="Times New Roman" w:cs="Times New Roman"/>
          <w:sz w:val="28"/>
          <w:szCs w:val="28"/>
        </w:rPr>
        <w:t xml:space="preserve">территория с\с </w:t>
      </w:r>
      <w:r w:rsidR="00A65522" w:rsidRPr="00A65522">
        <w:rPr>
          <w:rFonts w:ascii="Times New Roman" w:hAnsi="Times New Roman" w:cs="Times New Roman"/>
          <w:sz w:val="28"/>
          <w:szCs w:val="28"/>
        </w:rPr>
        <w:t>входил</w:t>
      </w:r>
      <w:r w:rsidR="00A65522">
        <w:rPr>
          <w:rFonts w:ascii="Times New Roman" w:hAnsi="Times New Roman" w:cs="Times New Roman"/>
          <w:sz w:val="28"/>
          <w:szCs w:val="28"/>
        </w:rPr>
        <w:t>а</w:t>
      </w:r>
      <w:r w:rsidR="00A65522" w:rsidRPr="00A65522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Новоцарицынской волости,</w:t>
      </w:r>
      <w:r w:rsidR="00A65522" w:rsidRPr="00A65522">
        <w:rPr>
          <w:rFonts w:ascii="Times New Roman" w:hAnsi="Times New Roman" w:cs="Times New Roman"/>
          <w:sz w:val="28"/>
          <w:szCs w:val="28"/>
        </w:rPr>
        <w:t xml:space="preserve">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Омского уезда</w:t>
      </w:r>
      <w:r w:rsidR="00A65522" w:rsidRPr="00A65522">
        <w:rPr>
          <w:rFonts w:ascii="Times New Roman" w:hAnsi="Times New Roman" w:cs="Times New Roman"/>
          <w:sz w:val="28"/>
          <w:szCs w:val="28"/>
        </w:rPr>
        <w:t xml:space="preserve">, </w:t>
      </w:r>
      <w:r w:rsidR="00A6552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Акмолинской области</w:t>
      </w:r>
      <w:r w:rsidR="00A65522">
        <w:rPr>
          <w:rFonts w:ascii="Times New Roman" w:hAnsi="Times New Roman" w:cs="Times New Roman"/>
          <w:sz w:val="28"/>
          <w:szCs w:val="28"/>
        </w:rPr>
        <w:t xml:space="preserve">. В 1920-24 годах в состав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 xml:space="preserve">Омской </w:t>
      </w:r>
      <w:r w:rsidR="00A65522">
        <w:rPr>
          <w:rFonts w:ascii="Times New Roman" w:hAnsi="Times New Roman" w:cs="Times New Roman"/>
          <w:i/>
          <w:sz w:val="28"/>
          <w:szCs w:val="28"/>
        </w:rPr>
        <w:t>губернии</w:t>
      </w:r>
      <w:r w:rsidR="00A65522">
        <w:rPr>
          <w:rFonts w:ascii="Times New Roman" w:hAnsi="Times New Roman" w:cs="Times New Roman"/>
          <w:sz w:val="28"/>
          <w:szCs w:val="28"/>
        </w:rPr>
        <w:t xml:space="preserve"> с 1924 г в состав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r w:rsidR="00A65522">
        <w:rPr>
          <w:rFonts w:ascii="Times New Roman" w:hAnsi="Times New Roman" w:cs="Times New Roman"/>
          <w:sz w:val="28"/>
          <w:szCs w:val="28"/>
        </w:rPr>
        <w:t xml:space="preserve"> и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Татьяновского</w:t>
      </w:r>
      <w:r w:rsidR="00A65522">
        <w:rPr>
          <w:rFonts w:ascii="Times New Roman" w:hAnsi="Times New Roman" w:cs="Times New Roman"/>
          <w:sz w:val="28"/>
          <w:szCs w:val="28"/>
        </w:rPr>
        <w:t xml:space="preserve"> сельских Советов кркстьянских, рабочих и красноармейских депутатов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Москаленского района</w:t>
      </w:r>
      <w:r w:rsidR="00A65522">
        <w:rPr>
          <w:rFonts w:ascii="Times New Roman" w:hAnsi="Times New Roman" w:cs="Times New Roman"/>
          <w:sz w:val="28"/>
          <w:szCs w:val="28"/>
        </w:rPr>
        <w:t xml:space="preserve"> </w:t>
      </w:r>
      <w:r w:rsidR="00A65522" w:rsidRPr="00A65522">
        <w:rPr>
          <w:rFonts w:ascii="Times New Roman" w:hAnsi="Times New Roman" w:cs="Times New Roman"/>
          <w:i/>
          <w:sz w:val="28"/>
          <w:szCs w:val="28"/>
        </w:rPr>
        <w:t>Омского округа</w:t>
      </w:r>
      <w:r w:rsidR="00A65522">
        <w:rPr>
          <w:rFonts w:ascii="Times New Roman" w:hAnsi="Times New Roman" w:cs="Times New Roman"/>
          <w:sz w:val="28"/>
          <w:szCs w:val="28"/>
        </w:rPr>
        <w:t xml:space="preserve">. </w:t>
      </w:r>
      <w:r w:rsidR="0030265E">
        <w:rPr>
          <w:rFonts w:ascii="Times New Roman" w:hAnsi="Times New Roman" w:cs="Times New Roman"/>
          <w:sz w:val="28"/>
          <w:szCs w:val="28"/>
        </w:rPr>
        <w:t xml:space="preserve">На 1 января 1925 г. в состав сельсовета входили: </w:t>
      </w:r>
      <w:r w:rsidR="0030265E">
        <w:rPr>
          <w:rFonts w:ascii="Times New Roman" w:hAnsi="Times New Roman" w:cs="Times New Roman"/>
          <w:i/>
          <w:sz w:val="28"/>
          <w:szCs w:val="28"/>
        </w:rPr>
        <w:t xml:space="preserve">село Новоцарицыно, поселки: Селивановский, Ново-Лихвинский, Хрящевский, Казанский, Карабелницкий. </w:t>
      </w:r>
      <w:r w:rsidR="001C492F" w:rsidRPr="00813134">
        <w:rPr>
          <w:rFonts w:ascii="Times New Roman" w:hAnsi="Times New Roman" w:cs="Times New Roman"/>
          <w:sz w:val="28"/>
          <w:szCs w:val="28"/>
        </w:rPr>
        <w:t>В 1929-34 годах</w:t>
      </w:r>
      <w:r w:rsidR="001C492F">
        <w:rPr>
          <w:rFonts w:ascii="Times New Roman" w:hAnsi="Times New Roman" w:cs="Times New Roman"/>
          <w:i/>
          <w:sz w:val="28"/>
          <w:szCs w:val="28"/>
        </w:rPr>
        <w:t xml:space="preserve"> Новоцарицынский и Татьяновский с\с </w:t>
      </w:r>
      <w:r w:rsidR="001C492F" w:rsidRPr="00813134">
        <w:rPr>
          <w:rFonts w:ascii="Times New Roman" w:hAnsi="Times New Roman" w:cs="Times New Roman"/>
          <w:sz w:val="28"/>
          <w:szCs w:val="28"/>
        </w:rPr>
        <w:t>входили в состав</w:t>
      </w:r>
      <w:r w:rsidR="001C492F">
        <w:rPr>
          <w:rFonts w:ascii="Times New Roman" w:hAnsi="Times New Roman" w:cs="Times New Roman"/>
          <w:i/>
          <w:sz w:val="28"/>
          <w:szCs w:val="28"/>
        </w:rPr>
        <w:t xml:space="preserve"> Борисовского района. </w:t>
      </w:r>
      <w:r w:rsidR="003026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его территории в 1935 году находились </w:t>
      </w:r>
      <w:r w:rsidR="00813134"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="00813134" w:rsidRPr="00FA6B5C">
        <w:rPr>
          <w:rFonts w:ascii="Times New Roman" w:hAnsi="Times New Roman" w:cs="Times New Roman"/>
          <w:i/>
          <w:sz w:val="28"/>
          <w:szCs w:val="28"/>
        </w:rPr>
        <w:t xml:space="preserve">«Победа», «12-я годовщина Октября», «Красная </w:t>
      </w:r>
      <w:r w:rsidR="00813134">
        <w:rPr>
          <w:rFonts w:ascii="Times New Roman" w:hAnsi="Times New Roman" w:cs="Times New Roman"/>
          <w:i/>
          <w:sz w:val="28"/>
          <w:szCs w:val="28"/>
        </w:rPr>
        <w:t xml:space="preserve">Сибирь», «Булатова», «Ленинизм». </w:t>
      </w:r>
      <w:r w:rsidR="00813134" w:rsidRPr="00813134">
        <w:rPr>
          <w:rFonts w:ascii="Times New Roman" w:hAnsi="Times New Roman" w:cs="Times New Roman"/>
          <w:sz w:val="28"/>
          <w:szCs w:val="28"/>
        </w:rPr>
        <w:t>и</w:t>
      </w:r>
      <w:r w:rsidR="00813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134">
        <w:rPr>
          <w:rFonts w:ascii="Times New Roman" w:hAnsi="Times New Roman" w:cs="Times New Roman"/>
          <w:sz w:val="28"/>
          <w:szCs w:val="28"/>
        </w:rPr>
        <w:t xml:space="preserve">села: </w:t>
      </w:r>
    </w:p>
    <w:p w14:paraId="2BDDE4AF" w14:textId="77777777" w:rsidR="00813134" w:rsidRDefault="00813134" w:rsidP="00813134">
      <w:pPr>
        <w:pStyle w:val="a3"/>
        <w:numPr>
          <w:ilvl w:val="0"/>
          <w:numId w:val="5"/>
        </w:numPr>
        <w:tabs>
          <w:tab w:val="left" w:pos="993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3134">
        <w:rPr>
          <w:rFonts w:ascii="Times New Roman" w:hAnsi="Times New Roman" w:cs="Times New Roman"/>
          <w:i/>
          <w:sz w:val="28"/>
          <w:szCs w:val="28"/>
        </w:rPr>
        <w:t>Новоцарицынского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совета: </w:t>
      </w:r>
      <w:r w:rsidRPr="00813134">
        <w:rPr>
          <w:rFonts w:ascii="Times New Roman" w:hAnsi="Times New Roman" w:cs="Times New Roman"/>
          <w:i/>
          <w:sz w:val="28"/>
          <w:szCs w:val="28"/>
        </w:rPr>
        <w:t>Новоцарицыно, Гвоздевка, Селивановка, Придорожное, Кара-Агач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23F8F9B" w14:textId="77777777" w:rsidR="00813134" w:rsidRPr="00813134" w:rsidRDefault="00813134" w:rsidP="00813134">
      <w:pPr>
        <w:pStyle w:val="a3"/>
        <w:numPr>
          <w:ilvl w:val="0"/>
          <w:numId w:val="5"/>
        </w:numPr>
        <w:tabs>
          <w:tab w:val="left" w:pos="993"/>
        </w:tabs>
        <w:ind w:left="127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34">
        <w:rPr>
          <w:rFonts w:ascii="Times New Roman" w:hAnsi="Times New Roman" w:cs="Times New Roman"/>
          <w:i/>
          <w:sz w:val="28"/>
          <w:szCs w:val="28"/>
        </w:rPr>
        <w:lastRenderedPageBreak/>
        <w:t>Аулсовета №5: Домбайц, им. Вахитова, Досай, Увак, Кипшак, Женак,</w:t>
      </w:r>
    </w:p>
    <w:p w14:paraId="5183A6CA" w14:textId="77777777" w:rsidR="00813134" w:rsidRPr="00813134" w:rsidRDefault="00813134" w:rsidP="00813134">
      <w:pPr>
        <w:pStyle w:val="a3"/>
        <w:numPr>
          <w:ilvl w:val="0"/>
          <w:numId w:val="5"/>
        </w:numPr>
        <w:tabs>
          <w:tab w:val="left" w:pos="993"/>
        </w:tabs>
        <w:ind w:left="127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34">
        <w:rPr>
          <w:rFonts w:ascii="Times New Roman" w:hAnsi="Times New Roman" w:cs="Times New Roman"/>
          <w:i/>
          <w:sz w:val="28"/>
          <w:szCs w:val="28"/>
        </w:rPr>
        <w:t xml:space="preserve"> Аулсовета №8: Кзыл-Агаш, Жанаул, Тумба.</w:t>
      </w:r>
    </w:p>
    <w:p w14:paraId="6D58E8F6" w14:textId="4C059006" w:rsidR="00813134" w:rsidRPr="00813134" w:rsidRDefault="00813134" w:rsidP="00813134">
      <w:pPr>
        <w:pStyle w:val="a3"/>
        <w:numPr>
          <w:ilvl w:val="0"/>
          <w:numId w:val="5"/>
        </w:numPr>
        <w:tabs>
          <w:tab w:val="left" w:pos="993"/>
        </w:tabs>
        <w:ind w:left="127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34">
        <w:rPr>
          <w:rFonts w:ascii="Times New Roman" w:hAnsi="Times New Roman" w:cs="Times New Roman"/>
          <w:i/>
          <w:sz w:val="28"/>
          <w:szCs w:val="28"/>
        </w:rPr>
        <w:t>Бастандыкского с\с: Джексебай, Ромадан, Илья</w:t>
      </w:r>
      <w:r w:rsidR="003D20E8">
        <w:rPr>
          <w:rFonts w:ascii="Times New Roman" w:hAnsi="Times New Roman" w:cs="Times New Roman"/>
          <w:i/>
          <w:sz w:val="28"/>
          <w:szCs w:val="28"/>
        </w:rPr>
        <w:t>у</w:t>
      </w:r>
      <w:r w:rsidRPr="00813134">
        <w:rPr>
          <w:rFonts w:ascii="Times New Roman" w:hAnsi="Times New Roman" w:cs="Times New Roman"/>
          <w:i/>
          <w:sz w:val="28"/>
          <w:szCs w:val="28"/>
        </w:rPr>
        <w:t xml:space="preserve">ш, </w:t>
      </w:r>
    </w:p>
    <w:p w14:paraId="7746F940" w14:textId="77777777" w:rsidR="00813134" w:rsidRPr="00813134" w:rsidRDefault="00813134" w:rsidP="00813134">
      <w:pPr>
        <w:pStyle w:val="a3"/>
        <w:numPr>
          <w:ilvl w:val="0"/>
          <w:numId w:val="5"/>
        </w:numPr>
        <w:tabs>
          <w:tab w:val="left" w:pos="993"/>
        </w:tabs>
        <w:ind w:left="127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34">
        <w:rPr>
          <w:rFonts w:ascii="Times New Roman" w:hAnsi="Times New Roman" w:cs="Times New Roman"/>
          <w:i/>
          <w:sz w:val="28"/>
          <w:szCs w:val="28"/>
        </w:rPr>
        <w:t xml:space="preserve">Татьяновского с\с: Татьяновка, Шотпай, Букен, Байгужа. </w:t>
      </w:r>
    </w:p>
    <w:p w14:paraId="51DDE131" w14:textId="16BC30CE" w:rsidR="008C1A5B" w:rsidRDefault="00813134" w:rsidP="00847D1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36EF1">
        <w:rPr>
          <w:rFonts w:ascii="Times New Roman" w:hAnsi="Times New Roman" w:cs="Times New Roman"/>
          <w:sz w:val="28"/>
          <w:szCs w:val="28"/>
        </w:rPr>
        <w:t>В 1949 году на территории с\совета были</w:t>
      </w:r>
      <w:r>
        <w:rPr>
          <w:rFonts w:ascii="Times New Roman" w:hAnsi="Times New Roman" w:cs="Times New Roman"/>
          <w:sz w:val="28"/>
          <w:szCs w:val="28"/>
        </w:rPr>
        <w:t xml:space="preserve">: село </w:t>
      </w:r>
      <w:r w:rsidRPr="00507A18">
        <w:rPr>
          <w:rFonts w:ascii="Times New Roman" w:hAnsi="Times New Roman" w:cs="Times New Roman"/>
          <w:i/>
          <w:sz w:val="28"/>
          <w:szCs w:val="28"/>
        </w:rPr>
        <w:t xml:space="preserve">Новоцарицыно, </w:t>
      </w:r>
      <w:r w:rsidRPr="00507A18">
        <w:rPr>
          <w:rFonts w:ascii="Times New Roman" w:hAnsi="Times New Roman" w:cs="Times New Roman"/>
          <w:sz w:val="28"/>
          <w:szCs w:val="28"/>
        </w:rPr>
        <w:t xml:space="preserve">аул </w:t>
      </w:r>
      <w:r w:rsidRPr="00507A18">
        <w:rPr>
          <w:rFonts w:ascii="Times New Roman" w:hAnsi="Times New Roman" w:cs="Times New Roman"/>
          <w:i/>
          <w:sz w:val="28"/>
          <w:szCs w:val="28"/>
        </w:rPr>
        <w:t xml:space="preserve">Кара-Агач, </w:t>
      </w:r>
      <w:r w:rsidRPr="00507A18">
        <w:rPr>
          <w:rFonts w:ascii="Times New Roman" w:hAnsi="Times New Roman" w:cs="Times New Roman"/>
          <w:sz w:val="28"/>
          <w:szCs w:val="28"/>
        </w:rPr>
        <w:t>деревн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A18">
        <w:rPr>
          <w:rFonts w:ascii="Times New Roman" w:hAnsi="Times New Roman" w:cs="Times New Roman"/>
          <w:i/>
          <w:sz w:val="28"/>
          <w:szCs w:val="28"/>
        </w:rPr>
        <w:t xml:space="preserve"> Селивановка, Гвозде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07A18">
        <w:rPr>
          <w:rFonts w:ascii="Times New Roman" w:hAnsi="Times New Roman" w:cs="Times New Roman"/>
          <w:i/>
          <w:sz w:val="28"/>
          <w:szCs w:val="28"/>
        </w:rPr>
        <w:t xml:space="preserve">ка, Придорожное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6EF1">
        <w:rPr>
          <w:rFonts w:ascii="Times New Roman" w:hAnsi="Times New Roman" w:cs="Times New Roman"/>
          <w:sz w:val="28"/>
          <w:szCs w:val="28"/>
        </w:rPr>
        <w:t>колхозы –</w:t>
      </w:r>
      <w:r>
        <w:rPr>
          <w:rFonts w:ascii="Times New Roman" w:hAnsi="Times New Roman" w:cs="Times New Roman"/>
          <w:i/>
          <w:sz w:val="28"/>
          <w:szCs w:val="28"/>
        </w:rPr>
        <w:t xml:space="preserve"> «Красная Сибирь». «Трудовой казах», «Победа», «12 годовщина Октября», им. Ленина.  </w:t>
      </w:r>
      <w:r w:rsidRPr="00813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1954 г. Бастандыкский с\с влился в состав </w:t>
      </w:r>
      <w:r w:rsidR="003D20E8">
        <w:rPr>
          <w:rFonts w:ascii="Times New Roman" w:hAnsi="Times New Roman" w:cs="Times New Roman"/>
          <w:sz w:val="28"/>
          <w:szCs w:val="28"/>
        </w:rPr>
        <w:t>Татьяновского с\с.</w:t>
      </w:r>
      <w:r w:rsidRPr="00813134">
        <w:rPr>
          <w:rFonts w:ascii="Times New Roman" w:hAnsi="Times New Roman" w:cs="Times New Roman"/>
          <w:sz w:val="28"/>
          <w:szCs w:val="28"/>
        </w:rPr>
        <w:t xml:space="preserve"> </w:t>
      </w:r>
      <w:r w:rsidR="00170CE9">
        <w:rPr>
          <w:rFonts w:ascii="Times New Roman" w:hAnsi="Times New Roman" w:cs="Times New Roman"/>
          <w:sz w:val="28"/>
          <w:szCs w:val="28"/>
        </w:rPr>
        <w:t xml:space="preserve">В 1955 г. </w:t>
      </w:r>
      <w:r w:rsidR="00170CE9" w:rsidRPr="00170CE9">
        <w:rPr>
          <w:rFonts w:ascii="Times New Roman" w:hAnsi="Times New Roman" w:cs="Times New Roman"/>
          <w:i/>
          <w:sz w:val="28"/>
          <w:szCs w:val="28"/>
        </w:rPr>
        <w:t>Ромадан и Жанаул</w:t>
      </w:r>
      <w:r w:rsidR="00170CE9">
        <w:rPr>
          <w:rFonts w:ascii="Times New Roman" w:hAnsi="Times New Roman" w:cs="Times New Roman"/>
          <w:sz w:val="28"/>
          <w:szCs w:val="28"/>
        </w:rPr>
        <w:t xml:space="preserve"> переданы в Краснофлагский с\с, а </w:t>
      </w:r>
      <w:r w:rsidR="00170CE9" w:rsidRPr="00D00282">
        <w:rPr>
          <w:rFonts w:ascii="Times New Roman" w:hAnsi="Times New Roman" w:cs="Times New Roman"/>
          <w:i/>
          <w:sz w:val="28"/>
          <w:szCs w:val="28"/>
        </w:rPr>
        <w:t>Тумба и Кзыл-Ага</w:t>
      </w:r>
      <w:r w:rsidR="00D00282">
        <w:rPr>
          <w:rFonts w:ascii="Times New Roman" w:hAnsi="Times New Roman" w:cs="Times New Roman"/>
          <w:i/>
          <w:sz w:val="28"/>
          <w:szCs w:val="28"/>
        </w:rPr>
        <w:t>ш</w:t>
      </w:r>
      <w:r w:rsidR="00170CE9">
        <w:rPr>
          <w:rFonts w:ascii="Times New Roman" w:hAnsi="Times New Roman" w:cs="Times New Roman"/>
          <w:sz w:val="28"/>
          <w:szCs w:val="28"/>
        </w:rPr>
        <w:t xml:space="preserve"> </w:t>
      </w:r>
      <w:r w:rsidR="00170CE9" w:rsidRPr="00D00282">
        <w:rPr>
          <w:rFonts w:ascii="Times New Roman" w:hAnsi="Times New Roman" w:cs="Times New Roman"/>
          <w:i/>
          <w:sz w:val="28"/>
          <w:szCs w:val="28"/>
        </w:rPr>
        <w:t>Москаленского</w:t>
      </w:r>
      <w:r w:rsidR="00170CE9">
        <w:rPr>
          <w:rFonts w:ascii="Times New Roman" w:hAnsi="Times New Roman" w:cs="Times New Roman"/>
          <w:sz w:val="28"/>
          <w:szCs w:val="28"/>
        </w:rPr>
        <w:t xml:space="preserve"> с\с и </w:t>
      </w:r>
      <w:r w:rsidR="00170CE9" w:rsidRPr="00D00282">
        <w:rPr>
          <w:rFonts w:ascii="Times New Roman" w:hAnsi="Times New Roman" w:cs="Times New Roman"/>
          <w:i/>
          <w:sz w:val="28"/>
          <w:szCs w:val="28"/>
        </w:rPr>
        <w:t>Шокпай , Букен</w:t>
      </w:r>
      <w:r w:rsidR="00D00282" w:rsidRPr="00D00282">
        <w:rPr>
          <w:rFonts w:ascii="Times New Roman" w:hAnsi="Times New Roman" w:cs="Times New Roman"/>
          <w:i/>
          <w:sz w:val="28"/>
          <w:szCs w:val="28"/>
        </w:rPr>
        <w:t xml:space="preserve"> и Байгужа Новоцарицынского</w:t>
      </w:r>
      <w:r w:rsidR="00D00282">
        <w:rPr>
          <w:rFonts w:ascii="Times New Roman" w:hAnsi="Times New Roman" w:cs="Times New Roman"/>
          <w:sz w:val="28"/>
          <w:szCs w:val="28"/>
        </w:rPr>
        <w:t xml:space="preserve"> с\с и </w:t>
      </w:r>
      <w:r w:rsidR="00D00282" w:rsidRPr="00D00282">
        <w:rPr>
          <w:rFonts w:ascii="Times New Roman" w:hAnsi="Times New Roman" w:cs="Times New Roman"/>
          <w:i/>
          <w:sz w:val="28"/>
          <w:szCs w:val="28"/>
        </w:rPr>
        <w:t>Аулсовет №5</w:t>
      </w:r>
      <w:r w:rsidR="00D00282">
        <w:rPr>
          <w:rFonts w:ascii="Times New Roman" w:hAnsi="Times New Roman" w:cs="Times New Roman"/>
          <w:sz w:val="28"/>
          <w:szCs w:val="28"/>
        </w:rPr>
        <w:t xml:space="preserve"> влились в состав </w:t>
      </w:r>
      <w:r w:rsidR="00D00282" w:rsidRPr="00D00282">
        <w:rPr>
          <w:rFonts w:ascii="Times New Roman" w:hAnsi="Times New Roman" w:cs="Times New Roman"/>
          <w:i/>
          <w:sz w:val="28"/>
          <w:szCs w:val="28"/>
        </w:rPr>
        <w:t>Татьяновского</w:t>
      </w:r>
      <w:r w:rsidR="00D00282">
        <w:rPr>
          <w:rFonts w:ascii="Times New Roman" w:hAnsi="Times New Roman" w:cs="Times New Roman"/>
          <w:sz w:val="28"/>
          <w:szCs w:val="28"/>
        </w:rPr>
        <w:t xml:space="preserve"> с\с. </w:t>
      </w:r>
      <w:r w:rsidR="00612639" w:rsidRPr="00612639">
        <w:rPr>
          <w:rFonts w:ascii="Times New Roman" w:hAnsi="Times New Roman" w:cs="Times New Roman"/>
          <w:sz w:val="28"/>
          <w:szCs w:val="28"/>
        </w:rPr>
        <w:t>15.04 1957 г.</w:t>
      </w:r>
      <w:r w:rsidR="00612639" w:rsidRPr="00612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639">
        <w:rPr>
          <w:rFonts w:ascii="Times New Roman" w:hAnsi="Times New Roman" w:cs="Times New Roman"/>
          <w:sz w:val="28"/>
          <w:szCs w:val="28"/>
        </w:rPr>
        <w:t>в</w:t>
      </w:r>
      <w:r w:rsidR="00612639" w:rsidRPr="00612639">
        <w:rPr>
          <w:rFonts w:ascii="Times New Roman" w:hAnsi="Times New Roman" w:cs="Times New Roman"/>
          <w:sz w:val="28"/>
          <w:szCs w:val="28"/>
        </w:rPr>
        <w:t xml:space="preserve"> </w:t>
      </w:r>
      <w:r w:rsidR="00612639" w:rsidRPr="00D00282">
        <w:rPr>
          <w:rFonts w:ascii="Times New Roman" w:hAnsi="Times New Roman" w:cs="Times New Roman"/>
          <w:i/>
          <w:sz w:val="28"/>
          <w:szCs w:val="28"/>
        </w:rPr>
        <w:t>Новоцарицынский</w:t>
      </w:r>
      <w:r w:rsidR="00612639" w:rsidRPr="00612639">
        <w:rPr>
          <w:rFonts w:ascii="Times New Roman" w:hAnsi="Times New Roman" w:cs="Times New Roman"/>
          <w:sz w:val="28"/>
          <w:szCs w:val="28"/>
        </w:rPr>
        <w:t xml:space="preserve"> с\с.</w:t>
      </w:r>
      <w:r w:rsidR="00612639">
        <w:rPr>
          <w:rFonts w:ascii="Times New Roman" w:hAnsi="Times New Roman" w:cs="Times New Roman"/>
          <w:sz w:val="28"/>
          <w:szCs w:val="28"/>
        </w:rPr>
        <w:t xml:space="preserve"> переданы из </w:t>
      </w:r>
      <w:r w:rsidR="00612639" w:rsidRPr="00D00282">
        <w:rPr>
          <w:rFonts w:ascii="Times New Roman" w:hAnsi="Times New Roman" w:cs="Times New Roman"/>
          <w:i/>
          <w:sz w:val="28"/>
          <w:szCs w:val="28"/>
        </w:rPr>
        <w:t>Москаленского</w:t>
      </w:r>
      <w:r w:rsidR="00612639">
        <w:rPr>
          <w:rFonts w:ascii="Times New Roman" w:hAnsi="Times New Roman" w:cs="Times New Roman"/>
          <w:sz w:val="28"/>
          <w:szCs w:val="28"/>
        </w:rPr>
        <w:t xml:space="preserve"> с\с </w:t>
      </w:r>
      <w:r w:rsidR="00612639" w:rsidRPr="00612639">
        <w:rPr>
          <w:rFonts w:ascii="Times New Roman" w:hAnsi="Times New Roman" w:cs="Times New Roman"/>
          <w:sz w:val="28"/>
          <w:szCs w:val="28"/>
        </w:rPr>
        <w:t xml:space="preserve">аулы </w:t>
      </w:r>
      <w:r w:rsidR="00612639" w:rsidRPr="00612639">
        <w:rPr>
          <w:rFonts w:ascii="Times New Roman" w:hAnsi="Times New Roman" w:cs="Times New Roman"/>
          <w:i/>
          <w:sz w:val="28"/>
          <w:szCs w:val="28"/>
        </w:rPr>
        <w:t>Тумба и Кзыл-Агаш</w:t>
      </w:r>
      <w:r w:rsidR="00612639">
        <w:rPr>
          <w:rFonts w:ascii="Times New Roman" w:hAnsi="Times New Roman" w:cs="Times New Roman"/>
          <w:sz w:val="28"/>
          <w:szCs w:val="28"/>
        </w:rPr>
        <w:t xml:space="preserve"> (</w:t>
      </w:r>
      <w:r w:rsidR="00612639" w:rsidRPr="00612639">
        <w:rPr>
          <w:rFonts w:ascii="Times New Roman" w:hAnsi="Times New Roman" w:cs="Times New Roman"/>
          <w:sz w:val="28"/>
          <w:szCs w:val="28"/>
        </w:rPr>
        <w:t>бригады №5 и 6 колхоза им. Шевченко</w:t>
      </w:r>
      <w:r w:rsidR="00612639">
        <w:rPr>
          <w:rFonts w:ascii="Times New Roman" w:hAnsi="Times New Roman" w:cs="Times New Roman"/>
          <w:sz w:val="28"/>
          <w:szCs w:val="28"/>
        </w:rPr>
        <w:t xml:space="preserve">), </w:t>
      </w:r>
      <w:r w:rsidR="00612639" w:rsidRPr="00D00282">
        <w:rPr>
          <w:rFonts w:ascii="Times New Roman" w:hAnsi="Times New Roman" w:cs="Times New Roman"/>
          <w:i/>
          <w:sz w:val="28"/>
          <w:szCs w:val="28"/>
        </w:rPr>
        <w:t xml:space="preserve">Краснофлагского </w:t>
      </w:r>
      <w:r w:rsidR="00612639">
        <w:rPr>
          <w:rFonts w:ascii="Times New Roman" w:hAnsi="Times New Roman" w:cs="Times New Roman"/>
          <w:sz w:val="28"/>
          <w:szCs w:val="28"/>
        </w:rPr>
        <w:t xml:space="preserve">– </w:t>
      </w:r>
      <w:r w:rsidR="00612639" w:rsidRPr="00612639">
        <w:rPr>
          <w:rFonts w:ascii="Times New Roman" w:hAnsi="Times New Roman" w:cs="Times New Roman"/>
          <w:i/>
          <w:sz w:val="28"/>
          <w:szCs w:val="28"/>
        </w:rPr>
        <w:t>Рамадан и Жанаул</w:t>
      </w:r>
      <w:r w:rsidR="00612639">
        <w:rPr>
          <w:rFonts w:ascii="Times New Roman" w:hAnsi="Times New Roman" w:cs="Times New Roman"/>
          <w:sz w:val="28"/>
          <w:szCs w:val="28"/>
        </w:rPr>
        <w:t xml:space="preserve">, а села </w:t>
      </w:r>
      <w:r w:rsidR="00612639" w:rsidRPr="00612639">
        <w:rPr>
          <w:rFonts w:ascii="Times New Roman" w:hAnsi="Times New Roman" w:cs="Times New Roman"/>
          <w:i/>
          <w:sz w:val="28"/>
          <w:szCs w:val="28"/>
        </w:rPr>
        <w:t>Селивановский, Кузнец,Шокпай, Байгуджа</w:t>
      </w:r>
      <w:r w:rsidR="00612639" w:rsidRPr="0061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639">
        <w:rPr>
          <w:rFonts w:ascii="Times New Roman" w:hAnsi="Times New Roman" w:cs="Times New Roman"/>
          <w:sz w:val="28"/>
          <w:szCs w:val="28"/>
        </w:rPr>
        <w:t xml:space="preserve">– переданы в </w:t>
      </w:r>
      <w:r w:rsidR="00612639" w:rsidRPr="00612639">
        <w:rPr>
          <w:rFonts w:ascii="Times New Roman" w:hAnsi="Times New Roman" w:cs="Times New Roman"/>
          <w:i/>
          <w:sz w:val="28"/>
          <w:szCs w:val="28"/>
        </w:rPr>
        <w:t>Татьяновский с\с</w:t>
      </w:r>
      <w:r w:rsidR="00612639">
        <w:rPr>
          <w:rFonts w:ascii="Times New Roman" w:hAnsi="Times New Roman" w:cs="Times New Roman"/>
          <w:sz w:val="28"/>
          <w:szCs w:val="28"/>
        </w:rPr>
        <w:t xml:space="preserve">.  </w:t>
      </w:r>
      <w:r w:rsidR="00031B20">
        <w:rPr>
          <w:rFonts w:ascii="Times New Roman" w:hAnsi="Times New Roman" w:cs="Times New Roman"/>
          <w:sz w:val="28"/>
          <w:szCs w:val="28"/>
        </w:rPr>
        <w:t xml:space="preserve">В 1960 г Татьяновский с\с влился в состав </w:t>
      </w:r>
      <w:r w:rsidR="00031B20" w:rsidRPr="00031B20"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r w:rsidR="00031B20">
        <w:rPr>
          <w:rFonts w:ascii="Times New Roman" w:hAnsi="Times New Roman" w:cs="Times New Roman"/>
          <w:sz w:val="28"/>
          <w:szCs w:val="28"/>
        </w:rPr>
        <w:t xml:space="preserve"> с\с.</w:t>
      </w:r>
      <w:r w:rsidR="008C1A5B" w:rsidRPr="008C1A5B">
        <w:rPr>
          <w:rFonts w:ascii="Times New Roman" w:hAnsi="Times New Roman" w:cs="Times New Roman"/>
          <w:sz w:val="28"/>
          <w:szCs w:val="28"/>
        </w:rPr>
        <w:t xml:space="preserve"> </w:t>
      </w:r>
      <w:r w:rsidR="008C1A5B">
        <w:rPr>
          <w:rFonts w:ascii="Times New Roman" w:hAnsi="Times New Roman" w:cs="Times New Roman"/>
          <w:sz w:val="28"/>
          <w:szCs w:val="28"/>
        </w:rPr>
        <w:t xml:space="preserve">В 1993 </w:t>
      </w:r>
      <w:r w:rsidR="008C1A5B">
        <w:rPr>
          <w:rFonts w:ascii="Times New Roman" w:hAnsi="Times New Roman" w:cs="Times New Roman"/>
          <w:i/>
          <w:sz w:val="28"/>
          <w:szCs w:val="28"/>
        </w:rPr>
        <w:t xml:space="preserve">Новоцарицынская </w:t>
      </w:r>
      <w:r w:rsidR="008C1A5B" w:rsidRPr="00212A4F">
        <w:rPr>
          <w:rFonts w:ascii="Times New Roman" w:hAnsi="Times New Roman" w:cs="Times New Roman"/>
          <w:i/>
          <w:sz w:val="28"/>
          <w:szCs w:val="28"/>
        </w:rPr>
        <w:t>сельская администрация</w:t>
      </w:r>
      <w:r w:rsidR="008C1A5B">
        <w:rPr>
          <w:rFonts w:ascii="Times New Roman" w:hAnsi="Times New Roman" w:cs="Times New Roman"/>
          <w:sz w:val="28"/>
          <w:szCs w:val="28"/>
        </w:rPr>
        <w:t xml:space="preserve">, с 2005 г </w:t>
      </w:r>
      <w:r w:rsidR="008C1A5B">
        <w:rPr>
          <w:rFonts w:ascii="Times New Roman" w:hAnsi="Times New Roman" w:cs="Times New Roman"/>
          <w:i/>
          <w:sz w:val="28"/>
          <w:szCs w:val="28"/>
        </w:rPr>
        <w:t xml:space="preserve">Новоцарицынское </w:t>
      </w:r>
      <w:r w:rsidR="008C1A5B" w:rsidRPr="00212A4F">
        <w:rPr>
          <w:rFonts w:ascii="Times New Roman" w:hAnsi="Times New Roman" w:cs="Times New Roman"/>
          <w:i/>
          <w:sz w:val="28"/>
          <w:szCs w:val="28"/>
        </w:rPr>
        <w:t>сельское поселение</w:t>
      </w:r>
      <w:r w:rsidR="008C1A5B">
        <w:rPr>
          <w:rFonts w:ascii="Times New Roman" w:hAnsi="Times New Roman" w:cs="Times New Roman"/>
          <w:sz w:val="28"/>
          <w:szCs w:val="28"/>
        </w:rPr>
        <w:t>.</w:t>
      </w:r>
    </w:p>
    <w:p w14:paraId="7C388B36" w14:textId="151D454B" w:rsidR="00031B20" w:rsidRPr="00F7413B" w:rsidRDefault="00031B20" w:rsidP="00031B2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 w:rsidR="00847D1F" w:rsidRPr="00847D1F">
        <w:t xml:space="preserve"> </w:t>
      </w:r>
      <w:r w:rsidR="00847D1F" w:rsidRPr="00847D1F">
        <w:rPr>
          <w:rFonts w:ascii="Times New Roman" w:hAnsi="Times New Roman" w:cs="Times New Roman"/>
          <w:sz w:val="28"/>
          <w:szCs w:val="28"/>
          <w:u w:val="single"/>
        </w:rPr>
        <w:t>в современных границах</w:t>
      </w:r>
      <w:r w:rsidR="00847D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10325D61" w14:textId="2ED1D79D" w:rsidR="00031B20" w:rsidRDefault="00031B20" w:rsidP="00031B20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1992 - 3154</w:t>
      </w:r>
    </w:p>
    <w:p w14:paraId="7735166C" w14:textId="5E347864" w:rsidR="00031B20" w:rsidRDefault="00031B20" w:rsidP="00031B20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1995 - 3368</w:t>
      </w:r>
    </w:p>
    <w:p w14:paraId="4AAA1250" w14:textId="309A0B51" w:rsidR="00031B20" w:rsidRDefault="00031B20" w:rsidP="00031B20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1998 - 3450</w:t>
      </w:r>
    </w:p>
    <w:p w14:paraId="798D623F" w14:textId="32B374D8" w:rsidR="00031B20" w:rsidRDefault="00031B20" w:rsidP="00031B20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2004 -3242</w:t>
      </w:r>
    </w:p>
    <w:p w14:paraId="6D146B74" w14:textId="4351F311" w:rsidR="00031B20" w:rsidRDefault="00031B20" w:rsidP="00031B20">
      <w:pPr>
        <w:pStyle w:val="a3"/>
        <w:tabs>
          <w:tab w:val="left" w:pos="993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B20">
        <w:rPr>
          <w:rFonts w:ascii="Times New Roman" w:hAnsi="Times New Roman" w:cs="Times New Roman"/>
          <w:sz w:val="28"/>
          <w:szCs w:val="28"/>
          <w:u w:val="single"/>
        </w:rPr>
        <w:t>Председатели сельских советов:</w:t>
      </w:r>
    </w:p>
    <w:p w14:paraId="39E69BB5" w14:textId="2AB2C0A4" w:rsidR="00031B20" w:rsidRDefault="00031B20" w:rsidP="00031B20">
      <w:pPr>
        <w:pStyle w:val="a3"/>
        <w:tabs>
          <w:tab w:val="left" w:pos="993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Аулсовет №8</w:t>
      </w:r>
    </w:p>
    <w:p w14:paraId="13AA1DB1" w14:textId="41B0B749" w:rsidR="00031B20" w:rsidRP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031B20">
        <w:rPr>
          <w:rFonts w:ascii="Times New Roman" w:hAnsi="Times New Roman" w:cs="Times New Roman"/>
          <w:sz w:val="28"/>
          <w:szCs w:val="28"/>
        </w:rPr>
        <w:t>1947-48 –Хусаинов М</w:t>
      </w:r>
    </w:p>
    <w:p w14:paraId="337432C7" w14:textId="42C8A162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1948-52 – Физзатулин Ф</w:t>
      </w:r>
    </w:p>
    <w:p w14:paraId="34DE30FF" w14:textId="3573C1E0" w:rsidR="00031B20" w:rsidRDefault="00031B20" w:rsidP="00031B20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Бастандыкский с\с</w:t>
      </w:r>
    </w:p>
    <w:p w14:paraId="68E5649E" w14:textId="4EF7615E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1935-37 - Татеев Н</w:t>
      </w:r>
    </w:p>
    <w:p w14:paraId="035F22CD" w14:textId="3D1F4571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1937-39 – Оршбеков Р</w:t>
      </w:r>
    </w:p>
    <w:p w14:paraId="3F1E5F0E" w14:textId="53ADD5FE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1939-41 - Татеев Н</w:t>
      </w:r>
    </w:p>
    <w:p w14:paraId="74C9A882" w14:textId="61FAD058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1947-53 – Шойкин А</w:t>
      </w:r>
    </w:p>
    <w:p w14:paraId="6E179E87" w14:textId="03EDB5CE" w:rsidR="00031B20" w:rsidRDefault="00031B20" w:rsidP="00031B2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06C4">
        <w:rPr>
          <w:rFonts w:ascii="Times New Roman" w:hAnsi="Times New Roman" w:cs="Times New Roman"/>
          <w:sz w:val="28"/>
          <w:szCs w:val="28"/>
        </w:rPr>
        <w:t>53-55 – Ба</w:t>
      </w:r>
      <w:r w:rsidR="00570C50">
        <w:rPr>
          <w:rFonts w:ascii="Times New Roman" w:hAnsi="Times New Roman" w:cs="Times New Roman"/>
          <w:sz w:val="28"/>
          <w:szCs w:val="28"/>
        </w:rPr>
        <w:t>й</w:t>
      </w:r>
      <w:r w:rsidR="008E06C4">
        <w:rPr>
          <w:rFonts w:ascii="Times New Roman" w:hAnsi="Times New Roman" w:cs="Times New Roman"/>
          <w:sz w:val="28"/>
          <w:szCs w:val="28"/>
        </w:rPr>
        <w:t>далин А</w:t>
      </w:r>
    </w:p>
    <w:p w14:paraId="104138F3" w14:textId="60C1BFF3" w:rsidR="008E06C4" w:rsidRDefault="00570C50" w:rsidP="008E06C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E06C4">
        <w:rPr>
          <w:rFonts w:ascii="Times New Roman" w:hAnsi="Times New Roman" w:cs="Times New Roman"/>
          <w:sz w:val="28"/>
          <w:szCs w:val="28"/>
          <w:u w:val="single"/>
        </w:rPr>
        <w:t>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яновский </w:t>
      </w:r>
      <w:r w:rsidR="008E06C4">
        <w:rPr>
          <w:rFonts w:ascii="Times New Roman" w:hAnsi="Times New Roman" w:cs="Times New Roman"/>
          <w:sz w:val="28"/>
          <w:szCs w:val="28"/>
          <w:u w:val="single"/>
        </w:rPr>
        <w:t xml:space="preserve"> с\с</w:t>
      </w:r>
    </w:p>
    <w:p w14:paraId="31328C9C" w14:textId="164E880E" w:rsidR="008E06C4" w:rsidRDefault="008E06C4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</w:t>
      </w:r>
      <w:r w:rsidR="00570C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-37 </w:t>
      </w:r>
      <w:r w:rsidR="00570C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C50">
        <w:rPr>
          <w:rFonts w:ascii="Times New Roman" w:hAnsi="Times New Roman" w:cs="Times New Roman"/>
          <w:sz w:val="28"/>
          <w:szCs w:val="28"/>
        </w:rPr>
        <w:t>Попов И.Т</w:t>
      </w:r>
    </w:p>
    <w:p w14:paraId="7B48F756" w14:textId="6F167569" w:rsidR="008E06C4" w:rsidRDefault="008E06C4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</w:t>
      </w:r>
      <w:r w:rsidR="00570C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0C5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0C50">
        <w:rPr>
          <w:rFonts w:ascii="Times New Roman" w:hAnsi="Times New Roman" w:cs="Times New Roman"/>
          <w:sz w:val="28"/>
          <w:szCs w:val="28"/>
        </w:rPr>
        <w:t>Литовко И.Т</w:t>
      </w:r>
    </w:p>
    <w:p w14:paraId="3945A710" w14:textId="767DE632" w:rsidR="008E06C4" w:rsidRDefault="008E06C4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0C5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-4</w:t>
      </w:r>
      <w:r w:rsidR="00570C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C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C50">
        <w:rPr>
          <w:rFonts w:ascii="Times New Roman" w:hAnsi="Times New Roman" w:cs="Times New Roman"/>
          <w:sz w:val="28"/>
          <w:szCs w:val="28"/>
        </w:rPr>
        <w:t>Мосин Г.З</w:t>
      </w:r>
    </w:p>
    <w:p w14:paraId="4026DE5D" w14:textId="614764F6" w:rsidR="008E06C4" w:rsidRDefault="008E06C4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1947-</w:t>
      </w:r>
      <w:r w:rsidR="00570C5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0C50">
        <w:rPr>
          <w:rFonts w:ascii="Times New Roman" w:hAnsi="Times New Roman" w:cs="Times New Roman"/>
          <w:sz w:val="28"/>
          <w:szCs w:val="28"/>
        </w:rPr>
        <w:t>Бырда А.Л.</w:t>
      </w:r>
    </w:p>
    <w:p w14:paraId="2E2D6F8D" w14:textId="1851B388" w:rsidR="008E06C4" w:rsidRDefault="008E06C4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570C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-55 – </w:t>
      </w:r>
      <w:r w:rsidR="00570C50">
        <w:rPr>
          <w:rFonts w:ascii="Times New Roman" w:hAnsi="Times New Roman" w:cs="Times New Roman"/>
          <w:sz w:val="28"/>
          <w:szCs w:val="28"/>
        </w:rPr>
        <w:t>Буяков К.Л</w:t>
      </w:r>
    </w:p>
    <w:p w14:paraId="11612D91" w14:textId="41FA5F45" w:rsidR="00570C50" w:rsidRDefault="00570C50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1955-58 – Бырда И.И</w:t>
      </w:r>
    </w:p>
    <w:p w14:paraId="3D25AF09" w14:textId="235F3F8B" w:rsidR="00570C50" w:rsidRPr="00031B20" w:rsidRDefault="00570C50" w:rsidP="008E06C4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1958-60 – Клеймович Н.Б</w:t>
      </w:r>
    </w:p>
    <w:p w14:paraId="4D6E5872" w14:textId="0B73185E" w:rsidR="00570C50" w:rsidRDefault="00570C50" w:rsidP="00570C50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Новоцарицынский   с\с</w:t>
      </w:r>
    </w:p>
    <w:p w14:paraId="1D43FB09" w14:textId="23C61F3E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1938-41 – Долгопятов П.А</w:t>
      </w:r>
    </w:p>
    <w:p w14:paraId="54025824" w14:textId="49C01DBD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1945-46 – Пицевич Д.Д.</w:t>
      </w:r>
    </w:p>
    <w:p w14:paraId="78FC4F0A" w14:textId="765717CB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1947-53 – Ершов Е.А</w:t>
      </w:r>
    </w:p>
    <w:p w14:paraId="02713D67" w14:textId="42BF712B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1954-56 – Какенов А</w:t>
      </w:r>
    </w:p>
    <w:p w14:paraId="4D4D5B2E" w14:textId="41DFE350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1957-60 – Бухарев Б.М.</w:t>
      </w:r>
    </w:p>
    <w:p w14:paraId="2BAFC77C" w14:textId="54FB5C0B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1960-65 – Бырда И.И</w:t>
      </w:r>
    </w:p>
    <w:p w14:paraId="1184AD60" w14:textId="2849BD92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1965-73 – Сагдеев Р.С</w:t>
      </w:r>
    </w:p>
    <w:p w14:paraId="2FFA6321" w14:textId="7F9A8AB9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1973-75 – Плонке Р.Ф</w:t>
      </w:r>
    </w:p>
    <w:p w14:paraId="3BC82421" w14:textId="168ACBAF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1975-81 – Шевченко Ю.А</w:t>
      </w:r>
    </w:p>
    <w:p w14:paraId="15D95C74" w14:textId="212431B7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1981-83 – Бефус В.И</w:t>
      </w:r>
    </w:p>
    <w:p w14:paraId="0493F115" w14:textId="5EE1132C" w:rsidR="00570C5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1983-84 – Рябуха И.А</w:t>
      </w:r>
    </w:p>
    <w:p w14:paraId="7BA96003" w14:textId="65F4BDD4" w:rsidR="00570C50" w:rsidRPr="00031B20" w:rsidRDefault="00570C50" w:rsidP="00570C50">
      <w:pPr>
        <w:pStyle w:val="a3"/>
        <w:numPr>
          <w:ilvl w:val="0"/>
          <w:numId w:val="6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</w:t>
      </w:r>
      <w:r w:rsidR="008C1A5B">
        <w:rPr>
          <w:rFonts w:ascii="Times New Roman" w:hAnsi="Times New Roman" w:cs="Times New Roman"/>
          <w:sz w:val="28"/>
          <w:szCs w:val="28"/>
        </w:rPr>
        <w:t>5-2005</w:t>
      </w:r>
      <w:r>
        <w:rPr>
          <w:rFonts w:ascii="Times New Roman" w:hAnsi="Times New Roman" w:cs="Times New Roman"/>
          <w:sz w:val="28"/>
          <w:szCs w:val="28"/>
        </w:rPr>
        <w:t xml:space="preserve"> – Белокопытова А.Ф</w:t>
      </w:r>
    </w:p>
    <w:p w14:paraId="2004B635" w14:textId="08B1B543" w:rsidR="00116B9C" w:rsidRDefault="00116B9C" w:rsidP="002A1B9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Новоцарицынское 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192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включало </w:t>
      </w:r>
      <w:r>
        <w:rPr>
          <w:rFonts w:ascii="Times New Roman" w:hAnsi="Times New Roman" w:cs="Times New Roman"/>
          <w:sz w:val="28"/>
          <w:szCs w:val="28"/>
        </w:rPr>
        <w:t xml:space="preserve">420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 из 676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4200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49BFF" w14:textId="474DA745" w:rsidR="008C1A5B" w:rsidRDefault="008C1A5B" w:rsidP="002A1B9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Новоцарицынское сельское поселение </w:t>
      </w:r>
      <w:r w:rsidRPr="008C1A5B">
        <w:rPr>
          <w:rFonts w:ascii="Times New Roman" w:hAnsi="Times New Roman" w:cs="Times New Roman"/>
          <w:sz w:val="28"/>
          <w:szCs w:val="28"/>
          <w:vertAlign w:val="superscript"/>
        </w:rPr>
        <w:t>5-42</w:t>
      </w:r>
      <w:r w:rsidRPr="008C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расположено в 34 км к югу от райцентра, Граничит с </w:t>
      </w:r>
      <w:r w:rsidRPr="008C1A5B">
        <w:rPr>
          <w:rFonts w:ascii="Times New Roman" w:hAnsi="Times New Roman" w:cs="Times New Roman"/>
          <w:i/>
          <w:sz w:val="28"/>
          <w:szCs w:val="28"/>
        </w:rPr>
        <w:t>Гвоздевским, Шевченковским, Алексеевским</w:t>
      </w:r>
      <w:r>
        <w:rPr>
          <w:rFonts w:ascii="Times New Roman" w:hAnsi="Times New Roman" w:cs="Times New Roman"/>
          <w:sz w:val="28"/>
          <w:szCs w:val="28"/>
        </w:rPr>
        <w:t xml:space="preserve"> сельскими поселениями и </w:t>
      </w:r>
      <w:r w:rsidRPr="008C1A5B">
        <w:rPr>
          <w:rFonts w:ascii="Times New Roman" w:hAnsi="Times New Roman" w:cs="Times New Roman"/>
          <w:i/>
          <w:sz w:val="28"/>
          <w:szCs w:val="28"/>
        </w:rPr>
        <w:t>Щербакульским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1A5B">
        <w:rPr>
          <w:rFonts w:ascii="Times New Roman" w:hAnsi="Times New Roman" w:cs="Times New Roman"/>
          <w:i/>
          <w:sz w:val="28"/>
          <w:szCs w:val="28"/>
        </w:rPr>
        <w:t>Марьяновским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районами. Образовано из новоцарицынского сельского совета. На</w:t>
      </w:r>
      <w:r w:rsidR="00B7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поселения работают </w:t>
      </w:r>
      <w:r w:rsidRPr="008C1A5B">
        <w:rPr>
          <w:rFonts w:ascii="Times New Roman" w:hAnsi="Times New Roman" w:cs="Times New Roman"/>
          <w:i/>
          <w:sz w:val="28"/>
          <w:szCs w:val="28"/>
        </w:rPr>
        <w:t>Новоцарицынская средняя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1A5B">
        <w:rPr>
          <w:rFonts w:ascii="Times New Roman" w:hAnsi="Times New Roman" w:cs="Times New Roman"/>
          <w:i/>
          <w:sz w:val="28"/>
          <w:szCs w:val="28"/>
        </w:rPr>
        <w:t>Жанаульская, Кзыл-Агашская и Селивановская основные школы</w:t>
      </w:r>
      <w:r>
        <w:rPr>
          <w:rFonts w:ascii="Times New Roman" w:hAnsi="Times New Roman" w:cs="Times New Roman"/>
          <w:sz w:val="28"/>
          <w:szCs w:val="28"/>
        </w:rPr>
        <w:t>, детский сад, культурно-досуговый и библиотечный центр, 3 сельских клуба, 3 библиотеки, филиал Сбербанка, почтовое отделение, участковая больница, 4 ФАПа, отделение социального и специального медицинского обслуживания на дому, АЗС, АТС, отделение «Омскэнерго», СП «Новоцарицынское», 17 крестьянско-фермерских хозяйства.</w:t>
      </w:r>
    </w:p>
    <w:p w14:paraId="1C172F72" w14:textId="77777777" w:rsidR="008C1A5B" w:rsidRPr="00F7413B" w:rsidRDefault="008C1A5B" w:rsidP="008C1A5B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4C095F7A" w14:textId="77777777" w:rsidR="008C1A5B" w:rsidRPr="008033C8" w:rsidRDefault="008C1A5B" w:rsidP="008C1A5B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>2882</w:t>
      </w:r>
    </w:p>
    <w:p w14:paraId="3D114BF2" w14:textId="691C517B" w:rsidR="008C1A5B" w:rsidRPr="008C1A5B" w:rsidRDefault="008C1A5B" w:rsidP="008C1A5B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A5B">
        <w:rPr>
          <w:rFonts w:ascii="Times New Roman" w:hAnsi="Times New Roman" w:cs="Times New Roman"/>
          <w:sz w:val="28"/>
          <w:szCs w:val="28"/>
          <w:u w:val="single"/>
        </w:rPr>
        <w:t xml:space="preserve">Главы сельского поселения </w:t>
      </w:r>
    </w:p>
    <w:p w14:paraId="7E6EDCA2" w14:textId="678B3424" w:rsidR="008C1A5B" w:rsidRPr="008C1A5B" w:rsidRDefault="008C1A5B" w:rsidP="008C1A5B">
      <w:pPr>
        <w:pStyle w:val="a3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2005-.. – Белокопытова А.Ф</w:t>
      </w:r>
    </w:p>
    <w:p w14:paraId="601890FD" w14:textId="2E4FCEFD" w:rsidR="002A1B96" w:rsidRPr="002A1B96" w:rsidRDefault="002A1B96" w:rsidP="002A1B9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2A1B96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2A1B96">
        <w:rPr>
          <w:rFonts w:ascii="Times New Roman" w:hAnsi="Times New Roman" w:cs="Times New Roman"/>
          <w:sz w:val="28"/>
          <w:szCs w:val="28"/>
        </w:rPr>
        <w:t xml:space="preserve"> - </w:t>
      </w:r>
      <w:r w:rsidRPr="002A1B96">
        <w:rPr>
          <w:rFonts w:ascii="Times New Roman" w:hAnsi="Times New Roman"/>
          <w:sz w:val="28"/>
          <w:szCs w:val="28"/>
        </w:rPr>
        <w:t>аул, расположенный в 2</w:t>
      </w:r>
      <w:r>
        <w:rPr>
          <w:rFonts w:ascii="Times New Roman" w:hAnsi="Times New Roman"/>
          <w:sz w:val="28"/>
          <w:szCs w:val="28"/>
        </w:rPr>
        <w:t>6</w:t>
      </w:r>
      <w:r w:rsidRPr="002A1B96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Pr="002A1B96">
        <w:rPr>
          <w:rFonts w:ascii="Times New Roman" w:hAnsi="Times New Roman"/>
          <w:i/>
          <w:sz w:val="28"/>
          <w:szCs w:val="28"/>
        </w:rPr>
        <w:t>Аулсовета№1</w:t>
      </w:r>
      <w:r w:rsidRPr="002A1B96">
        <w:rPr>
          <w:rFonts w:ascii="Times New Roman" w:hAnsi="Times New Roman"/>
          <w:sz w:val="28"/>
          <w:szCs w:val="28"/>
        </w:rPr>
        <w:t xml:space="preserve"> Москаленского района и насчитывало 1</w:t>
      </w:r>
      <w:r>
        <w:rPr>
          <w:rFonts w:ascii="Times New Roman" w:hAnsi="Times New Roman"/>
          <w:sz w:val="28"/>
          <w:szCs w:val="28"/>
        </w:rPr>
        <w:t>2</w:t>
      </w:r>
      <w:r w:rsidRPr="002A1B96">
        <w:rPr>
          <w:rFonts w:ascii="Times New Roman" w:hAnsi="Times New Roman"/>
          <w:sz w:val="28"/>
          <w:szCs w:val="28"/>
        </w:rPr>
        <w:t xml:space="preserve"> хозяйств</w:t>
      </w:r>
      <w:r w:rsidR="0047470B">
        <w:rPr>
          <w:rFonts w:ascii="Times New Roman" w:hAnsi="Times New Roman"/>
          <w:sz w:val="28"/>
          <w:szCs w:val="28"/>
        </w:rPr>
        <w:t xml:space="preserve">. Входил в Грибановский с\с. </w:t>
      </w:r>
      <w:r w:rsidR="0047470B" w:rsidRPr="0047470B">
        <w:rPr>
          <w:rFonts w:ascii="Times New Roman" w:hAnsi="Times New Roman"/>
          <w:sz w:val="28"/>
          <w:szCs w:val="28"/>
        </w:rPr>
        <w:t>Исключен из состава населенных пунктов Москаленского района в июле 1965 г.</w:t>
      </w:r>
    </w:p>
    <w:p w14:paraId="71E57CE1" w14:textId="7ADD9A9E" w:rsidR="003E4E89" w:rsidRPr="00FE5B5B" w:rsidRDefault="003E4E89" w:rsidP="003E4E8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«Новый путь» </w:t>
      </w:r>
      <w:r w:rsidRPr="00FE5B5B">
        <w:rPr>
          <w:rFonts w:ascii="Times New Roman" w:hAnsi="Times New Roman" w:cs="Times New Roman"/>
          <w:b/>
          <w:sz w:val="28"/>
          <w:szCs w:val="28"/>
          <w:vertAlign w:val="superscript"/>
        </w:rPr>
        <w:t>4-111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FE5B5B">
        <w:rPr>
          <w:rFonts w:ascii="Times New Roman" w:hAnsi="Times New Roman" w:cs="Times New Roman"/>
          <w:sz w:val="28"/>
          <w:szCs w:val="28"/>
        </w:rPr>
        <w:t xml:space="preserve">в  1925 г. сельхозтоварищество </w:t>
      </w:r>
    </w:p>
    <w:p w14:paraId="2D502F3C" w14:textId="04E8E072" w:rsidR="003E4E89" w:rsidRDefault="003E4E89" w:rsidP="003E4E8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«Новый путь»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Москаленского</w:t>
      </w:r>
      <w:r w:rsidRPr="00E40B08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>
        <w:rPr>
          <w:rFonts w:ascii="Times New Roman" w:hAnsi="Times New Roman" w:cs="Times New Roman"/>
          <w:sz w:val="28"/>
          <w:szCs w:val="28"/>
        </w:rPr>
        <w:t>, к 1935 году (председатель Патрикеев) насчитывал 59 дворов с населением 256 человек, посевной площадью 1241 десятин и поголовьем скота:50 лошадей, 23 коровы и 2 вола, 11 свиней и 33 овцы</w:t>
      </w:r>
    </w:p>
    <w:p w14:paraId="21F83E99" w14:textId="7830D85A" w:rsidR="00406A26" w:rsidRDefault="003E4E89" w:rsidP="003E4E8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A26">
        <w:rPr>
          <w:rFonts w:ascii="Times New Roman" w:hAnsi="Times New Roman" w:cs="Times New Roman"/>
          <w:b/>
          <w:sz w:val="28"/>
          <w:szCs w:val="28"/>
        </w:rPr>
        <w:t xml:space="preserve">«Новый Путь» </w:t>
      </w:r>
      <w:r w:rsidR="00406A26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406A2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406A26">
        <w:rPr>
          <w:rFonts w:ascii="Times New Roman" w:hAnsi="Times New Roman" w:cs="Times New Roman"/>
          <w:b/>
          <w:sz w:val="28"/>
          <w:szCs w:val="28"/>
        </w:rPr>
        <w:t>-</w:t>
      </w:r>
      <w:r w:rsidR="00406A26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406A26">
        <w:rPr>
          <w:rFonts w:ascii="Times New Roman" w:hAnsi="Times New Roman" w:cs="Times New Roman"/>
          <w:sz w:val="28"/>
          <w:szCs w:val="28"/>
        </w:rPr>
        <w:t>31</w:t>
      </w:r>
      <w:r w:rsidR="00406A26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6A2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06A26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406A26" w:rsidRPr="006A3F13">
        <w:rPr>
          <w:rFonts w:ascii="Times New Roman" w:hAnsi="Times New Roman" w:cs="Times New Roman"/>
          <w:i/>
          <w:sz w:val="28"/>
          <w:szCs w:val="28"/>
        </w:rPr>
        <w:t>Евграфовского сельского совета,</w:t>
      </w:r>
      <w:r w:rsidR="00406A26">
        <w:rPr>
          <w:rFonts w:ascii="Times New Roman" w:hAnsi="Times New Roman" w:cs="Times New Roman"/>
          <w:sz w:val="28"/>
          <w:szCs w:val="28"/>
        </w:rPr>
        <w:t xml:space="preserve"> к 1935 (председатель Гофман) году насчитывал 53 двора с населением 250 человек, 2 полеводческие бригады посевной площадью 951 десятину и поголовьем скота:73лошади, 41 корова, 7 свиней и 31 овца.</w:t>
      </w:r>
      <w:r w:rsidR="00175F94">
        <w:rPr>
          <w:rFonts w:ascii="Times New Roman" w:hAnsi="Times New Roman" w:cs="Times New Roman"/>
          <w:sz w:val="28"/>
          <w:szCs w:val="28"/>
        </w:rPr>
        <w:t xml:space="preserve"> В 1946 году 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с численностью колхозников – </w:t>
      </w:r>
      <w:r w:rsidR="00175F94">
        <w:rPr>
          <w:rFonts w:ascii="Times New Roman" w:hAnsi="Times New Roman" w:cs="Times New Roman"/>
          <w:sz w:val="28"/>
          <w:szCs w:val="28"/>
        </w:rPr>
        <w:t>18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 имел посевную площадь 221 га и доходом </w:t>
      </w:r>
      <w:r w:rsidR="00175F94">
        <w:rPr>
          <w:rFonts w:ascii="Times New Roman" w:hAnsi="Times New Roman" w:cs="Times New Roman"/>
          <w:sz w:val="28"/>
          <w:szCs w:val="28"/>
        </w:rPr>
        <w:t>225 534</w:t>
      </w:r>
      <w:r w:rsidR="00175F94" w:rsidRPr="00175F9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AC9858F" w14:textId="77777777" w:rsidR="00B82DC2" w:rsidRDefault="003E4E89" w:rsidP="00D36EF1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C2">
        <w:rPr>
          <w:rFonts w:ascii="Times New Roman" w:hAnsi="Times New Roman" w:cs="Times New Roman"/>
          <w:b/>
          <w:sz w:val="28"/>
          <w:szCs w:val="28"/>
        </w:rPr>
        <w:t xml:space="preserve">Новый строй </w:t>
      </w:r>
      <w:r w:rsidR="00B82DC2" w:rsidRPr="00154BFE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="00B82DC2">
        <w:rPr>
          <w:rFonts w:ascii="Times New Roman" w:hAnsi="Times New Roman" w:cs="Times New Roman"/>
          <w:sz w:val="28"/>
          <w:szCs w:val="28"/>
          <w:vertAlign w:val="superscript"/>
        </w:rPr>
        <w:t>,28</w:t>
      </w:r>
      <w:r w:rsidR="00B82DC2" w:rsidRPr="00154BFE">
        <w:rPr>
          <w:rFonts w:ascii="Times New Roman" w:hAnsi="Times New Roman" w:cs="Times New Roman"/>
          <w:sz w:val="28"/>
          <w:szCs w:val="28"/>
        </w:rPr>
        <w:t xml:space="preserve"> </w:t>
      </w:r>
      <w:r w:rsidR="00B82DC2">
        <w:rPr>
          <w:rFonts w:ascii="Times New Roman" w:hAnsi="Times New Roman" w:cs="Times New Roman"/>
          <w:sz w:val="28"/>
          <w:szCs w:val="28"/>
        </w:rPr>
        <w:t>–</w:t>
      </w:r>
      <w:r w:rsidR="00B82DC2" w:rsidRPr="00154BFE">
        <w:rPr>
          <w:rFonts w:ascii="Times New Roman" w:hAnsi="Times New Roman"/>
          <w:sz w:val="28"/>
          <w:szCs w:val="28"/>
        </w:rPr>
        <w:t xml:space="preserve"> </w:t>
      </w:r>
      <w:r w:rsidR="00B82DC2">
        <w:rPr>
          <w:rFonts w:ascii="Times New Roman" w:hAnsi="Times New Roman"/>
          <w:sz w:val="28"/>
          <w:szCs w:val="28"/>
        </w:rPr>
        <w:t xml:space="preserve">село, входило в состав </w:t>
      </w:r>
      <w:r w:rsidR="00B82DC2">
        <w:rPr>
          <w:rFonts w:ascii="Times New Roman" w:hAnsi="Times New Roman"/>
          <w:i/>
          <w:sz w:val="28"/>
          <w:szCs w:val="28"/>
        </w:rPr>
        <w:t>Лузинского</w:t>
      </w:r>
      <w:r w:rsidR="00B82DC2" w:rsidRPr="00154BFE">
        <w:rPr>
          <w:rFonts w:ascii="Times New Roman" w:hAnsi="Times New Roman"/>
          <w:i/>
          <w:sz w:val="28"/>
          <w:szCs w:val="28"/>
        </w:rPr>
        <w:t xml:space="preserve"> с\с</w:t>
      </w:r>
      <w:r w:rsidR="00B82DC2">
        <w:rPr>
          <w:rFonts w:ascii="Times New Roman" w:hAnsi="Times New Roman"/>
          <w:sz w:val="28"/>
          <w:szCs w:val="28"/>
        </w:rPr>
        <w:t xml:space="preserve">. </w:t>
      </w:r>
      <w:r w:rsidR="00B82DC2" w:rsidRPr="0047470B">
        <w:rPr>
          <w:rFonts w:ascii="Times New Roman" w:hAnsi="Times New Roman"/>
          <w:sz w:val="28"/>
          <w:szCs w:val="28"/>
        </w:rPr>
        <w:t>Исключен</w:t>
      </w:r>
      <w:r w:rsidR="00B82DC2">
        <w:rPr>
          <w:rFonts w:ascii="Times New Roman" w:hAnsi="Times New Roman"/>
          <w:sz w:val="28"/>
          <w:szCs w:val="28"/>
        </w:rPr>
        <w:t>о</w:t>
      </w:r>
      <w:r w:rsidR="00B82DC2" w:rsidRPr="0047470B">
        <w:rPr>
          <w:rFonts w:ascii="Times New Roman" w:hAnsi="Times New Roman"/>
          <w:sz w:val="28"/>
          <w:szCs w:val="28"/>
        </w:rPr>
        <w:t xml:space="preserve"> из состава населенных пунктов Москаленского района</w:t>
      </w:r>
      <w:r w:rsidR="00B82DC2">
        <w:rPr>
          <w:rFonts w:ascii="Times New Roman" w:hAnsi="Times New Roman"/>
          <w:sz w:val="28"/>
          <w:szCs w:val="28"/>
        </w:rPr>
        <w:t>.</w:t>
      </w:r>
    </w:p>
    <w:p w14:paraId="798EA2D4" w14:textId="087CF358" w:rsidR="009772C6" w:rsidRDefault="009772C6" w:rsidP="00D36EF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«Новый строй»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B82DC2">
        <w:rPr>
          <w:rFonts w:ascii="Times New Roman" w:hAnsi="Times New Roman" w:cs="Times New Roman"/>
          <w:i/>
          <w:sz w:val="28"/>
          <w:szCs w:val="28"/>
        </w:rPr>
        <w:t>села Новый Строй</w:t>
      </w:r>
      <w:r w:rsidRPr="006A3F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Мухамедин) году насчитывал 23 двора с населением 117 человек, 1 полеводческая бригада посевной площадью 40 десятин. </w:t>
      </w:r>
      <w:r w:rsidRPr="00CD5741">
        <w:rPr>
          <w:rFonts w:ascii="Times New Roman" w:hAnsi="Times New Roman" w:cs="Times New Roman"/>
          <w:sz w:val="28"/>
          <w:szCs w:val="28"/>
        </w:rPr>
        <w:t>В 1951 году имел 8 лошадеи, 80 коров, 87 овец, 61 птицу</w:t>
      </w:r>
    </w:p>
    <w:p w14:paraId="70098836" w14:textId="77777777" w:rsidR="00044C4C" w:rsidRDefault="009772C6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72C6">
        <w:rPr>
          <w:rFonts w:ascii="Times New Roman" w:hAnsi="Times New Roman" w:cs="Times New Roman"/>
          <w:b/>
          <w:sz w:val="28"/>
          <w:szCs w:val="28"/>
        </w:rPr>
        <w:t>«Новый труд»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C6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>
        <w:rPr>
          <w:rFonts w:ascii="Times New Roman" w:hAnsi="Times New Roman" w:cs="Times New Roman"/>
          <w:sz w:val="28"/>
          <w:szCs w:val="28"/>
        </w:rPr>
        <w:t xml:space="preserve">- колхоз на территории </w:t>
      </w:r>
      <w:r w:rsidRPr="009772C6">
        <w:rPr>
          <w:rFonts w:ascii="Times New Roman" w:hAnsi="Times New Roman" w:cs="Times New Roman"/>
          <w:i/>
          <w:sz w:val="28"/>
          <w:szCs w:val="28"/>
        </w:rPr>
        <w:t>с Мирное Поле Евграфовского с\с.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4C">
        <w:rPr>
          <w:rFonts w:ascii="Times New Roman" w:hAnsi="Times New Roman" w:cs="Times New Roman"/>
          <w:sz w:val="28"/>
          <w:szCs w:val="28"/>
        </w:rPr>
        <w:t xml:space="preserve">24 июня 1950 вошел в объединенный колхоз </w:t>
      </w:r>
      <w:r w:rsidR="00044C4C" w:rsidRPr="005F4EE3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044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B80B8" w14:textId="77777777" w:rsidR="00E40B08" w:rsidRPr="00ED115F" w:rsidRDefault="00E40B08" w:rsidP="00D36EF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0B08" w:rsidRPr="00ED115F" w:rsidSect="00B7280F">
      <w:type w:val="continuous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FA8E" w14:textId="77777777" w:rsidR="00B70621" w:rsidRDefault="00B70621" w:rsidP="00AB5C86">
      <w:r>
        <w:separator/>
      </w:r>
    </w:p>
  </w:endnote>
  <w:endnote w:type="continuationSeparator" w:id="0">
    <w:p w14:paraId="4AA8C98A" w14:textId="77777777" w:rsidR="00B70621" w:rsidRDefault="00B70621" w:rsidP="00AB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2C54" w14:textId="77777777" w:rsidR="00B70621" w:rsidRDefault="00B70621" w:rsidP="00AB5C86">
      <w:r>
        <w:separator/>
      </w:r>
    </w:p>
  </w:footnote>
  <w:footnote w:type="continuationSeparator" w:id="0">
    <w:p w14:paraId="48E8D4FF" w14:textId="77777777" w:rsidR="00B70621" w:rsidRDefault="00B70621" w:rsidP="00AB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295"/>
    <w:multiLevelType w:val="hybridMultilevel"/>
    <w:tmpl w:val="8662FA24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443"/>
    <w:multiLevelType w:val="hybridMultilevel"/>
    <w:tmpl w:val="16ECD06E"/>
    <w:lvl w:ilvl="0" w:tplc="220A25BC">
      <w:start w:val="17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12B4D85"/>
    <w:multiLevelType w:val="hybridMultilevel"/>
    <w:tmpl w:val="5A0C14BE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8621B"/>
    <w:multiLevelType w:val="hybridMultilevel"/>
    <w:tmpl w:val="017407E0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7D4942"/>
    <w:multiLevelType w:val="hybridMultilevel"/>
    <w:tmpl w:val="4928F79A"/>
    <w:lvl w:ilvl="0" w:tplc="C92ACD66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D0305C7"/>
    <w:multiLevelType w:val="hybridMultilevel"/>
    <w:tmpl w:val="C7E08C9E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6C0"/>
    <w:multiLevelType w:val="hybridMultilevel"/>
    <w:tmpl w:val="824C17DC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AD5FC6"/>
    <w:multiLevelType w:val="hybridMultilevel"/>
    <w:tmpl w:val="E748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AD3"/>
    <w:multiLevelType w:val="hybridMultilevel"/>
    <w:tmpl w:val="336645A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681E81"/>
    <w:multiLevelType w:val="hybridMultilevel"/>
    <w:tmpl w:val="FF9CD208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7181"/>
    <w:rsid w:val="000257FF"/>
    <w:rsid w:val="0002614F"/>
    <w:rsid w:val="00026986"/>
    <w:rsid w:val="00031B20"/>
    <w:rsid w:val="0004193B"/>
    <w:rsid w:val="00043ABC"/>
    <w:rsid w:val="00044C4C"/>
    <w:rsid w:val="00047AF8"/>
    <w:rsid w:val="00051B1B"/>
    <w:rsid w:val="00052666"/>
    <w:rsid w:val="0007014E"/>
    <w:rsid w:val="00070590"/>
    <w:rsid w:val="00071899"/>
    <w:rsid w:val="00073EF7"/>
    <w:rsid w:val="00075541"/>
    <w:rsid w:val="0008705A"/>
    <w:rsid w:val="00087CAE"/>
    <w:rsid w:val="000970A8"/>
    <w:rsid w:val="000A482D"/>
    <w:rsid w:val="000B106D"/>
    <w:rsid w:val="000B19C8"/>
    <w:rsid w:val="000B60F1"/>
    <w:rsid w:val="000C7B62"/>
    <w:rsid w:val="00110296"/>
    <w:rsid w:val="00112DCC"/>
    <w:rsid w:val="00116B9C"/>
    <w:rsid w:val="00137789"/>
    <w:rsid w:val="00143C1D"/>
    <w:rsid w:val="00145E0E"/>
    <w:rsid w:val="00150146"/>
    <w:rsid w:val="00170CE9"/>
    <w:rsid w:val="00173A4C"/>
    <w:rsid w:val="00175F94"/>
    <w:rsid w:val="001772F9"/>
    <w:rsid w:val="00180047"/>
    <w:rsid w:val="001903E1"/>
    <w:rsid w:val="0019554C"/>
    <w:rsid w:val="001A239D"/>
    <w:rsid w:val="001A7542"/>
    <w:rsid w:val="001B0168"/>
    <w:rsid w:val="001B308C"/>
    <w:rsid w:val="001C3DCE"/>
    <w:rsid w:val="001C457D"/>
    <w:rsid w:val="001C492F"/>
    <w:rsid w:val="001D2907"/>
    <w:rsid w:val="001D6372"/>
    <w:rsid w:val="001D6B9E"/>
    <w:rsid w:val="001E71E2"/>
    <w:rsid w:val="001F7F90"/>
    <w:rsid w:val="00205AA4"/>
    <w:rsid w:val="002130D5"/>
    <w:rsid w:val="00224FA7"/>
    <w:rsid w:val="0025083A"/>
    <w:rsid w:val="00254736"/>
    <w:rsid w:val="0025581F"/>
    <w:rsid w:val="00256FB0"/>
    <w:rsid w:val="00262ADF"/>
    <w:rsid w:val="00272D2F"/>
    <w:rsid w:val="0027387F"/>
    <w:rsid w:val="00274E14"/>
    <w:rsid w:val="00275D94"/>
    <w:rsid w:val="0027658B"/>
    <w:rsid w:val="002768FC"/>
    <w:rsid w:val="00290295"/>
    <w:rsid w:val="00297567"/>
    <w:rsid w:val="00297D14"/>
    <w:rsid w:val="002A1B96"/>
    <w:rsid w:val="002C7518"/>
    <w:rsid w:val="002D2A64"/>
    <w:rsid w:val="002D4CF3"/>
    <w:rsid w:val="002E6E0A"/>
    <w:rsid w:val="002F07DD"/>
    <w:rsid w:val="002F2F0F"/>
    <w:rsid w:val="002F6DAC"/>
    <w:rsid w:val="0030265E"/>
    <w:rsid w:val="00306A18"/>
    <w:rsid w:val="00307B11"/>
    <w:rsid w:val="003161C8"/>
    <w:rsid w:val="0032106B"/>
    <w:rsid w:val="003215F2"/>
    <w:rsid w:val="003237A8"/>
    <w:rsid w:val="003248A8"/>
    <w:rsid w:val="0034023C"/>
    <w:rsid w:val="00357DB1"/>
    <w:rsid w:val="00367321"/>
    <w:rsid w:val="003675B3"/>
    <w:rsid w:val="0037175D"/>
    <w:rsid w:val="0038736B"/>
    <w:rsid w:val="003A5CD8"/>
    <w:rsid w:val="003A7BB9"/>
    <w:rsid w:val="003B479B"/>
    <w:rsid w:val="003C3D31"/>
    <w:rsid w:val="003D20E8"/>
    <w:rsid w:val="003E4E89"/>
    <w:rsid w:val="003E6FCE"/>
    <w:rsid w:val="003F0E6D"/>
    <w:rsid w:val="003F21C0"/>
    <w:rsid w:val="003F5CB8"/>
    <w:rsid w:val="00402FEA"/>
    <w:rsid w:val="00406A26"/>
    <w:rsid w:val="00417F79"/>
    <w:rsid w:val="00420208"/>
    <w:rsid w:val="00432812"/>
    <w:rsid w:val="00433517"/>
    <w:rsid w:val="00451406"/>
    <w:rsid w:val="00462FF3"/>
    <w:rsid w:val="0047470B"/>
    <w:rsid w:val="00490FEF"/>
    <w:rsid w:val="00492062"/>
    <w:rsid w:val="004B3975"/>
    <w:rsid w:val="004B7245"/>
    <w:rsid w:val="004D4F6F"/>
    <w:rsid w:val="004E1FA2"/>
    <w:rsid w:val="004E426D"/>
    <w:rsid w:val="004F0140"/>
    <w:rsid w:val="004F13C6"/>
    <w:rsid w:val="004F1C0E"/>
    <w:rsid w:val="004F248D"/>
    <w:rsid w:val="005059D3"/>
    <w:rsid w:val="00507A18"/>
    <w:rsid w:val="005142CF"/>
    <w:rsid w:val="00515884"/>
    <w:rsid w:val="005208E0"/>
    <w:rsid w:val="00534658"/>
    <w:rsid w:val="00534ACB"/>
    <w:rsid w:val="00536BD3"/>
    <w:rsid w:val="00545916"/>
    <w:rsid w:val="0055689C"/>
    <w:rsid w:val="00570C50"/>
    <w:rsid w:val="00571C8E"/>
    <w:rsid w:val="00590967"/>
    <w:rsid w:val="0059539E"/>
    <w:rsid w:val="00595AA6"/>
    <w:rsid w:val="005D11C1"/>
    <w:rsid w:val="005D2111"/>
    <w:rsid w:val="005E42AA"/>
    <w:rsid w:val="00612639"/>
    <w:rsid w:val="006155D3"/>
    <w:rsid w:val="00621CE2"/>
    <w:rsid w:val="00623C82"/>
    <w:rsid w:val="00624428"/>
    <w:rsid w:val="006368D6"/>
    <w:rsid w:val="006415E5"/>
    <w:rsid w:val="00641CCA"/>
    <w:rsid w:val="00643158"/>
    <w:rsid w:val="00646A54"/>
    <w:rsid w:val="00654EFA"/>
    <w:rsid w:val="00662A36"/>
    <w:rsid w:val="00681EAC"/>
    <w:rsid w:val="006839BB"/>
    <w:rsid w:val="006910A1"/>
    <w:rsid w:val="00696FD5"/>
    <w:rsid w:val="006D4F0F"/>
    <w:rsid w:val="006E7F46"/>
    <w:rsid w:val="00700E89"/>
    <w:rsid w:val="00712A1C"/>
    <w:rsid w:val="007176BF"/>
    <w:rsid w:val="00723887"/>
    <w:rsid w:val="00731B7B"/>
    <w:rsid w:val="00732244"/>
    <w:rsid w:val="007449C9"/>
    <w:rsid w:val="007532D6"/>
    <w:rsid w:val="007653A5"/>
    <w:rsid w:val="00770D51"/>
    <w:rsid w:val="00777E90"/>
    <w:rsid w:val="00782CAD"/>
    <w:rsid w:val="0079180D"/>
    <w:rsid w:val="007A6329"/>
    <w:rsid w:val="007D2204"/>
    <w:rsid w:val="00800660"/>
    <w:rsid w:val="008013EE"/>
    <w:rsid w:val="00806E18"/>
    <w:rsid w:val="0081285F"/>
    <w:rsid w:val="00813134"/>
    <w:rsid w:val="00835040"/>
    <w:rsid w:val="00837475"/>
    <w:rsid w:val="0084082B"/>
    <w:rsid w:val="0084404E"/>
    <w:rsid w:val="00845F70"/>
    <w:rsid w:val="00847D1F"/>
    <w:rsid w:val="008724C9"/>
    <w:rsid w:val="00876EE3"/>
    <w:rsid w:val="00883A80"/>
    <w:rsid w:val="00885C48"/>
    <w:rsid w:val="00896D1C"/>
    <w:rsid w:val="008A4968"/>
    <w:rsid w:val="008A5384"/>
    <w:rsid w:val="008A6B9B"/>
    <w:rsid w:val="008B2D5F"/>
    <w:rsid w:val="008C1A5B"/>
    <w:rsid w:val="008C5EB3"/>
    <w:rsid w:val="008E06C4"/>
    <w:rsid w:val="008E65CE"/>
    <w:rsid w:val="009238E0"/>
    <w:rsid w:val="009410E7"/>
    <w:rsid w:val="00947600"/>
    <w:rsid w:val="00950B73"/>
    <w:rsid w:val="00951718"/>
    <w:rsid w:val="0096688B"/>
    <w:rsid w:val="00967A7F"/>
    <w:rsid w:val="00967C33"/>
    <w:rsid w:val="009772C6"/>
    <w:rsid w:val="00990D2E"/>
    <w:rsid w:val="009A2F31"/>
    <w:rsid w:val="009A62CD"/>
    <w:rsid w:val="009D282D"/>
    <w:rsid w:val="009D6118"/>
    <w:rsid w:val="009E56F8"/>
    <w:rsid w:val="00A07BF4"/>
    <w:rsid w:val="00A07EBA"/>
    <w:rsid w:val="00A139B5"/>
    <w:rsid w:val="00A1718D"/>
    <w:rsid w:val="00A355B0"/>
    <w:rsid w:val="00A36257"/>
    <w:rsid w:val="00A408E1"/>
    <w:rsid w:val="00A5341B"/>
    <w:rsid w:val="00A57261"/>
    <w:rsid w:val="00A65522"/>
    <w:rsid w:val="00A72524"/>
    <w:rsid w:val="00A8546A"/>
    <w:rsid w:val="00A91331"/>
    <w:rsid w:val="00A91ACC"/>
    <w:rsid w:val="00A96AB1"/>
    <w:rsid w:val="00AB5C6C"/>
    <w:rsid w:val="00AB5C86"/>
    <w:rsid w:val="00B00855"/>
    <w:rsid w:val="00B01134"/>
    <w:rsid w:val="00B312EC"/>
    <w:rsid w:val="00B32CD0"/>
    <w:rsid w:val="00B3623D"/>
    <w:rsid w:val="00B45389"/>
    <w:rsid w:val="00B50C8D"/>
    <w:rsid w:val="00B67332"/>
    <w:rsid w:val="00B70621"/>
    <w:rsid w:val="00B7280F"/>
    <w:rsid w:val="00B7784D"/>
    <w:rsid w:val="00B82DC2"/>
    <w:rsid w:val="00B8558A"/>
    <w:rsid w:val="00B935D2"/>
    <w:rsid w:val="00BA688C"/>
    <w:rsid w:val="00BA6AB9"/>
    <w:rsid w:val="00BB7B7E"/>
    <w:rsid w:val="00BD0B0D"/>
    <w:rsid w:val="00BD0C67"/>
    <w:rsid w:val="00BD6784"/>
    <w:rsid w:val="00BE5DC8"/>
    <w:rsid w:val="00BF6A77"/>
    <w:rsid w:val="00C00AA4"/>
    <w:rsid w:val="00C00E96"/>
    <w:rsid w:val="00C309E5"/>
    <w:rsid w:val="00C4626A"/>
    <w:rsid w:val="00C56B70"/>
    <w:rsid w:val="00C57AF1"/>
    <w:rsid w:val="00C626E6"/>
    <w:rsid w:val="00C63B01"/>
    <w:rsid w:val="00C70504"/>
    <w:rsid w:val="00C7222E"/>
    <w:rsid w:val="00C8570D"/>
    <w:rsid w:val="00C87FD4"/>
    <w:rsid w:val="00C90905"/>
    <w:rsid w:val="00C93884"/>
    <w:rsid w:val="00C9517F"/>
    <w:rsid w:val="00C972D0"/>
    <w:rsid w:val="00CA54B6"/>
    <w:rsid w:val="00CC033D"/>
    <w:rsid w:val="00CD5741"/>
    <w:rsid w:val="00CE634F"/>
    <w:rsid w:val="00D00282"/>
    <w:rsid w:val="00D005C4"/>
    <w:rsid w:val="00D156BD"/>
    <w:rsid w:val="00D243EB"/>
    <w:rsid w:val="00D3006D"/>
    <w:rsid w:val="00D32E50"/>
    <w:rsid w:val="00D36EF1"/>
    <w:rsid w:val="00D42532"/>
    <w:rsid w:val="00D50856"/>
    <w:rsid w:val="00D64502"/>
    <w:rsid w:val="00D70810"/>
    <w:rsid w:val="00D71FBA"/>
    <w:rsid w:val="00D9013A"/>
    <w:rsid w:val="00DB18EA"/>
    <w:rsid w:val="00DC4155"/>
    <w:rsid w:val="00DC5020"/>
    <w:rsid w:val="00DC6A44"/>
    <w:rsid w:val="00DE07F4"/>
    <w:rsid w:val="00DE7589"/>
    <w:rsid w:val="00DF2C02"/>
    <w:rsid w:val="00DF4FCC"/>
    <w:rsid w:val="00E04D6F"/>
    <w:rsid w:val="00E1183F"/>
    <w:rsid w:val="00E15E89"/>
    <w:rsid w:val="00E40B08"/>
    <w:rsid w:val="00E454C7"/>
    <w:rsid w:val="00E51DC9"/>
    <w:rsid w:val="00E600CC"/>
    <w:rsid w:val="00E63CCA"/>
    <w:rsid w:val="00E64201"/>
    <w:rsid w:val="00E660B8"/>
    <w:rsid w:val="00E66E08"/>
    <w:rsid w:val="00E71059"/>
    <w:rsid w:val="00E71B5E"/>
    <w:rsid w:val="00E83336"/>
    <w:rsid w:val="00E95D34"/>
    <w:rsid w:val="00EA2E77"/>
    <w:rsid w:val="00EB2C6E"/>
    <w:rsid w:val="00ED115F"/>
    <w:rsid w:val="00ED1EB9"/>
    <w:rsid w:val="00ED5783"/>
    <w:rsid w:val="00EE3A5A"/>
    <w:rsid w:val="00EE58B4"/>
    <w:rsid w:val="00EE659A"/>
    <w:rsid w:val="00EF1461"/>
    <w:rsid w:val="00F05200"/>
    <w:rsid w:val="00F06D34"/>
    <w:rsid w:val="00F140A9"/>
    <w:rsid w:val="00F264FC"/>
    <w:rsid w:val="00F27842"/>
    <w:rsid w:val="00F32B62"/>
    <w:rsid w:val="00F44D4C"/>
    <w:rsid w:val="00F460B2"/>
    <w:rsid w:val="00F663B8"/>
    <w:rsid w:val="00F935F9"/>
    <w:rsid w:val="00F962E1"/>
    <w:rsid w:val="00F97E13"/>
    <w:rsid w:val="00FA6B5C"/>
    <w:rsid w:val="00FC0586"/>
    <w:rsid w:val="00FC1780"/>
    <w:rsid w:val="00FD017B"/>
    <w:rsid w:val="00FD69B3"/>
    <w:rsid w:val="00FE0088"/>
    <w:rsid w:val="00FF0A8E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B365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40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B5C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5C86"/>
  </w:style>
  <w:style w:type="paragraph" w:styleId="a6">
    <w:name w:val="footer"/>
    <w:basedOn w:val="a"/>
    <w:link w:val="a7"/>
    <w:uiPriority w:val="99"/>
    <w:unhideWhenUsed/>
    <w:rsid w:val="00AB5C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B5C86"/>
  </w:style>
  <w:style w:type="character" w:styleId="a8">
    <w:name w:val="Hyperlink"/>
    <w:basedOn w:val="a0"/>
    <w:uiPriority w:val="99"/>
    <w:unhideWhenUsed/>
    <w:rsid w:val="00073EF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0%D0%BB%D0%B5%D0%BD%D1%81%D0%BA%D0%B8%D0%B9_%D1%80%D0%B0%D0%B9%D0%BE%D0%BD" TargetMode="External"/><Relationship Id="rId13" Type="http://schemas.openxmlformats.org/officeDocument/2006/relationships/hyperlink" Target="https://ru.wikipedia.org/wiki/%D0%9C%D0%BE%D1%81%D0%BA%D0%B0%D0%BB%D0%B5%D0%BD%D1%81%D0%BA%D0%B8%D0%B9_%D1%80%D0%B0%D0%B9%D0%BE%D0%BD" TargetMode="External"/><Relationship Id="rId18" Type="http://schemas.openxmlformats.org/officeDocument/2006/relationships/hyperlink" Target="https://ru.wikipedia.org/wiki/%D0%9C%D0%BE%D1%81%D0%BA%D0%B0%D0%BB%D0%B5%D0%BD%D1%81%D0%BA%D0%B8%D0%B9_%D1%80%D0%B0%D0%B9%D0%BE%D0%B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C%D0%BE%D1%81%D0%BA%D0%B0%D0%BB%D0%B5%D0%BD%D1%81%D0%BA%D0%B8%D0%B9_%D1%80%D0%B0%D0%B9%D0%BE%D0%BD" TargetMode="External"/><Relationship Id="rId12" Type="http://schemas.openxmlformats.org/officeDocument/2006/relationships/hyperlink" Target="https://ru.wikipedia.org/wiki/%D0%9C%D0%BE%D1%81%D0%BA%D0%B0%D0%BB%D0%B5%D0%BD%D1%81%D0%BA%D0%B8%D0%B9_%D1%80%D0%B0%D0%B9%D0%BE%D0%BD" TargetMode="External"/><Relationship Id="rId17" Type="http://schemas.openxmlformats.org/officeDocument/2006/relationships/hyperlink" Target="https://ru.wikipedia.org/wiki/%D0%9C%D0%BE%D1%81%D0%BA%D0%B0%D0%BB%D0%B5%D0%BD%D1%81%D0%BA%D0%B8%D0%B9_%D1%80%D0%B0%D0%B9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0%D0%BB%D0%B5%D0%BD%D1%81%D0%BA%D0%B8%D0%B9_%D1%80%D0%B0%D0%B9%D0%BE%D0%BD" TargetMode="External"/><Relationship Id="rId20" Type="http://schemas.openxmlformats.org/officeDocument/2006/relationships/hyperlink" Target="https://ru.wikipedia.org/wiki/%D0%9C%D0%BE%D1%81%D0%BA%D0%B0%D0%BB%D0%B5%D0%BD%D1%81%D0%BA%D0%B8%D0%B9_%D1%80%D0%B0%D0%B9%D0%BE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E%D1%81%D0%BA%D0%B0%D0%BB%D0%B5%D0%BD%D1%81%D0%BA%D0%B8%D0%B9_%D1%80%D0%B0%D0%B9%D0%BE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1%81%D0%BA%D0%B0%D0%BB%D0%B5%D0%BD%D1%81%D0%BA%D0%B8%D0%B9_%D1%80%D0%B0%D0%B9%D0%BE%D0%BD" TargetMode="External"/><Relationship Id="rId10" Type="http://schemas.openxmlformats.org/officeDocument/2006/relationships/hyperlink" Target="https://ru.wikipedia.org/wiki/%D0%9C%D0%BE%D1%81%D0%BA%D0%B0%D0%BB%D0%B5%D0%BD%D1%81%D0%BA%D0%B8%D0%B9_%D1%80%D0%B0%D0%B9%D0%BE%D0%BD" TargetMode="External"/><Relationship Id="rId19" Type="http://schemas.openxmlformats.org/officeDocument/2006/relationships/hyperlink" Target="https://ru.wikipedia.org/wiki/%D0%9C%D0%BE%D1%81%D0%BA%D0%B0%D0%BB%D0%B5%D0%BD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0%D0%BB%D0%B5%D0%BD%D1%81%D0%BA%D0%B8%D0%B9_%D1%80%D0%B0%D0%B9%D0%BE%D0%BD" TargetMode="External"/><Relationship Id="rId14" Type="http://schemas.openxmlformats.org/officeDocument/2006/relationships/hyperlink" Target="https://ru.wikipedia.org/wiki/%D0%9C%D0%BE%D1%81%D0%BA%D0%B0%D0%BB%D0%B5%D0%BD%D1%81%D0%BA%D0%B8%D0%B9_%D1%80%D0%B0%D0%B9%D0%BE%D0%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15</Pages>
  <Words>5030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189</cp:revision>
  <dcterms:created xsi:type="dcterms:W3CDTF">2020-09-15T19:07:00Z</dcterms:created>
  <dcterms:modified xsi:type="dcterms:W3CDTF">2024-01-14T14:34:00Z</dcterms:modified>
</cp:coreProperties>
</file>