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2DA69" w14:textId="77777777" w:rsidR="00565913" w:rsidRPr="00B45389" w:rsidRDefault="00CF3DBA" w:rsidP="00A5341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Я</w:t>
      </w:r>
    </w:p>
    <w:p w14:paraId="0F40E9E9" w14:textId="220CEEE0" w:rsidR="00750B1D" w:rsidRPr="00750B1D" w:rsidRDefault="00750B1D" w:rsidP="00AD4A1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Янько Иван Яковлевич </w:t>
      </w:r>
      <w:r w:rsidRPr="00750B1D">
        <w:rPr>
          <w:rFonts w:ascii="Times New Roman" w:hAnsi="Times New Roman" w:cs="Times New Roman"/>
          <w:sz w:val="28"/>
          <w:szCs w:val="28"/>
          <w:vertAlign w:val="superscript"/>
        </w:rPr>
        <w:t>5-227</w:t>
      </w:r>
      <w:r w:rsidRPr="0075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50B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(1922 </w:t>
      </w:r>
      <w:proofErr w:type="gramStart"/>
      <w:r>
        <w:rPr>
          <w:rFonts w:ascii="Times New Roman" w:hAnsi="Times New Roman" w:cs="Times New Roman"/>
          <w:sz w:val="28"/>
          <w:szCs w:val="28"/>
        </w:rPr>
        <w:t>-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ветеран ВОВ,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АТП-44 (1965-79), награжден двумя орденами и 10 медалями. </w:t>
      </w:r>
    </w:p>
    <w:p w14:paraId="4AAFBB74" w14:textId="77D3B12C" w:rsidR="00C07D60" w:rsidRDefault="0065734B" w:rsidP="00AD4A1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5734B">
        <w:rPr>
          <w:rFonts w:ascii="Times New Roman" w:hAnsi="Times New Roman" w:cs="Times New Roman"/>
          <w:b/>
          <w:sz w:val="28"/>
          <w:szCs w:val="28"/>
        </w:rPr>
        <w:t>Ясная поляна</w:t>
      </w:r>
      <w:r w:rsidR="00171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04" w:rsidRPr="00171504">
        <w:rPr>
          <w:rFonts w:ascii="Times New Roman" w:hAnsi="Times New Roman" w:cs="Times New Roman"/>
          <w:sz w:val="28"/>
          <w:szCs w:val="28"/>
        </w:rPr>
        <w:t>(Ясно-поляна)</w:t>
      </w:r>
      <w:r w:rsidRPr="0065734B">
        <w:rPr>
          <w:rFonts w:ascii="Times New Roman" w:hAnsi="Times New Roman" w:cs="Times New Roman"/>
          <w:sz w:val="28"/>
          <w:szCs w:val="28"/>
          <w:vertAlign w:val="superscript"/>
        </w:rPr>
        <w:t>2-57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171504">
        <w:rPr>
          <w:rFonts w:ascii="Times New Roman" w:hAnsi="Times New Roman" w:cs="Times New Roman"/>
          <w:sz w:val="28"/>
          <w:szCs w:val="28"/>
          <w:vertAlign w:val="superscript"/>
        </w:rPr>
        <w:t>,4-</w:t>
      </w:r>
      <w:r w:rsidR="00171504" w:rsidRPr="00C07D60">
        <w:rPr>
          <w:rFonts w:ascii="Times New Roman" w:hAnsi="Times New Roman" w:cs="Times New Roman"/>
          <w:sz w:val="28"/>
          <w:szCs w:val="28"/>
          <w:vertAlign w:val="superscript"/>
        </w:rPr>
        <w:t>97</w:t>
      </w:r>
      <w:r w:rsidR="00171504">
        <w:rPr>
          <w:rFonts w:ascii="Times New Roman" w:hAnsi="Times New Roman" w:cs="Times New Roman"/>
          <w:sz w:val="28"/>
          <w:szCs w:val="28"/>
        </w:rPr>
        <w:t xml:space="preserve"> - </w:t>
      </w:r>
      <w:r w:rsidR="00C94119" w:rsidRPr="00171504">
        <w:rPr>
          <w:rFonts w:ascii="Times New Roman" w:hAnsi="Times New Roman" w:cs="Times New Roman"/>
          <w:sz w:val="28"/>
          <w:szCs w:val="28"/>
        </w:rPr>
        <w:t>деревня</w:t>
      </w:r>
      <w:r w:rsidR="00C94119">
        <w:rPr>
          <w:rFonts w:ascii="Times New Roman" w:hAnsi="Times New Roman" w:cs="Times New Roman"/>
          <w:sz w:val="28"/>
          <w:szCs w:val="28"/>
        </w:rPr>
        <w:t xml:space="preserve"> </w:t>
      </w:r>
      <w:r w:rsidR="00C94119" w:rsidRPr="00F93E79">
        <w:rPr>
          <w:rFonts w:ascii="Times New Roman" w:hAnsi="Times New Roman" w:cs="Times New Roman"/>
          <w:i/>
          <w:sz w:val="28"/>
          <w:szCs w:val="28"/>
        </w:rPr>
        <w:t>Шевченковского сельского поселения</w:t>
      </w:r>
      <w:r w:rsidR="00C94119">
        <w:rPr>
          <w:rFonts w:ascii="Times New Roman" w:hAnsi="Times New Roman" w:cs="Times New Roman"/>
          <w:sz w:val="28"/>
          <w:szCs w:val="28"/>
        </w:rPr>
        <w:t xml:space="preserve">. Основана в 1923 г. </w:t>
      </w:r>
      <w:r w:rsidR="0010153D">
        <w:rPr>
          <w:rFonts w:ascii="Times New Roman" w:hAnsi="Times New Roman" w:cs="Times New Roman"/>
          <w:sz w:val="28"/>
          <w:szCs w:val="28"/>
        </w:rPr>
        <w:t>7 семьями п</w:t>
      </w:r>
      <w:r w:rsidR="00C94119">
        <w:rPr>
          <w:rFonts w:ascii="Times New Roman" w:hAnsi="Times New Roman" w:cs="Times New Roman"/>
          <w:sz w:val="28"/>
          <w:szCs w:val="28"/>
        </w:rPr>
        <w:t>ереселенц</w:t>
      </w:r>
      <w:r w:rsidR="0010153D">
        <w:rPr>
          <w:rFonts w:ascii="Times New Roman" w:hAnsi="Times New Roman" w:cs="Times New Roman"/>
          <w:sz w:val="28"/>
          <w:szCs w:val="28"/>
        </w:rPr>
        <w:t>ев Шевченко, Филимоновы, Митрофановы</w:t>
      </w:r>
      <w:r w:rsidR="00C94119">
        <w:rPr>
          <w:rFonts w:ascii="Times New Roman" w:hAnsi="Times New Roman" w:cs="Times New Roman"/>
          <w:sz w:val="28"/>
          <w:szCs w:val="28"/>
        </w:rPr>
        <w:t xml:space="preserve"> из Орловской губернии</w:t>
      </w:r>
      <w:r w:rsidR="00F93E79">
        <w:rPr>
          <w:rFonts w:ascii="Times New Roman" w:hAnsi="Times New Roman" w:cs="Times New Roman"/>
          <w:sz w:val="28"/>
          <w:szCs w:val="28"/>
        </w:rPr>
        <w:t xml:space="preserve"> на лесной поляне</w:t>
      </w:r>
      <w:r w:rsidR="00C94119">
        <w:rPr>
          <w:rFonts w:ascii="Times New Roman" w:hAnsi="Times New Roman" w:cs="Times New Roman"/>
          <w:sz w:val="28"/>
          <w:szCs w:val="28"/>
        </w:rPr>
        <w:t xml:space="preserve">. </w:t>
      </w:r>
      <w:r w:rsidR="0010153D">
        <w:rPr>
          <w:rFonts w:ascii="Times New Roman" w:hAnsi="Times New Roman" w:cs="Times New Roman"/>
          <w:sz w:val="28"/>
          <w:szCs w:val="28"/>
        </w:rPr>
        <w:t xml:space="preserve">Название предложил Михаил Митрофанов. </w:t>
      </w:r>
      <w:r w:rsidR="00F93E79">
        <w:rPr>
          <w:rFonts w:ascii="Times New Roman" w:hAnsi="Times New Roman" w:cs="Times New Roman"/>
          <w:sz w:val="28"/>
          <w:szCs w:val="28"/>
        </w:rPr>
        <w:t xml:space="preserve">Расположена в 8 км от с </w:t>
      </w:r>
      <w:r w:rsidR="00F93E79" w:rsidRPr="00F93E79">
        <w:rPr>
          <w:rFonts w:ascii="Times New Roman" w:hAnsi="Times New Roman" w:cs="Times New Roman"/>
          <w:i/>
          <w:sz w:val="28"/>
          <w:szCs w:val="28"/>
        </w:rPr>
        <w:t>Шевченко</w:t>
      </w:r>
      <w:r w:rsidR="00F93E79">
        <w:rPr>
          <w:rFonts w:ascii="Times New Roman" w:hAnsi="Times New Roman" w:cs="Times New Roman"/>
          <w:sz w:val="28"/>
          <w:szCs w:val="28"/>
        </w:rPr>
        <w:t xml:space="preserve">, в 22 км от </w:t>
      </w:r>
      <w:proofErr w:type="spellStart"/>
      <w:r w:rsidR="00F93E7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F93E79">
        <w:rPr>
          <w:rFonts w:ascii="Times New Roman" w:hAnsi="Times New Roman" w:cs="Times New Roman"/>
          <w:sz w:val="28"/>
          <w:szCs w:val="28"/>
        </w:rPr>
        <w:t xml:space="preserve">. </w:t>
      </w:r>
      <w:r w:rsidR="00F93E79" w:rsidRPr="00F93E79">
        <w:rPr>
          <w:rFonts w:ascii="Times New Roman" w:hAnsi="Times New Roman" w:cs="Times New Roman"/>
          <w:i/>
          <w:sz w:val="28"/>
          <w:szCs w:val="28"/>
        </w:rPr>
        <w:t>Москаленки</w:t>
      </w:r>
      <w:r w:rsidR="00F93E79">
        <w:rPr>
          <w:rFonts w:ascii="Times New Roman" w:hAnsi="Times New Roman" w:cs="Times New Roman"/>
          <w:sz w:val="28"/>
          <w:szCs w:val="28"/>
        </w:rPr>
        <w:t xml:space="preserve"> и в 136 км от Омска. </w:t>
      </w:r>
      <w:r w:rsidR="00171504">
        <w:rPr>
          <w:rFonts w:ascii="Times New Roman" w:hAnsi="Times New Roman"/>
          <w:sz w:val="28"/>
          <w:szCs w:val="28"/>
        </w:rPr>
        <w:t xml:space="preserve">на 1 января 1925 года - хутор, входил в состав </w:t>
      </w:r>
      <w:r w:rsidR="00171504">
        <w:rPr>
          <w:rFonts w:ascii="Times New Roman" w:hAnsi="Times New Roman"/>
          <w:i/>
          <w:sz w:val="28"/>
          <w:szCs w:val="28"/>
        </w:rPr>
        <w:t>Москаленского сельсовета</w:t>
      </w:r>
      <w:r w:rsidR="00171504">
        <w:rPr>
          <w:rFonts w:ascii="Times New Roman" w:hAnsi="Times New Roman"/>
          <w:sz w:val="28"/>
          <w:szCs w:val="28"/>
        </w:rPr>
        <w:t xml:space="preserve"> Москаленского района и насчитывал 16 хозяйств.</w:t>
      </w:r>
      <w:r w:rsidR="00171504">
        <w:rPr>
          <w:rFonts w:ascii="Times New Roman" w:hAnsi="Times New Roman" w:cs="Times New Roman"/>
          <w:sz w:val="28"/>
          <w:szCs w:val="28"/>
        </w:rPr>
        <w:t xml:space="preserve"> </w:t>
      </w:r>
      <w:r w:rsidR="00C07D60">
        <w:rPr>
          <w:rFonts w:ascii="Times New Roman" w:hAnsi="Times New Roman" w:cs="Times New Roman"/>
          <w:sz w:val="28"/>
          <w:szCs w:val="28"/>
        </w:rPr>
        <w:t xml:space="preserve">В1928 крестьяне объединились в – ТОЗ, с 1930 – колхоз </w:t>
      </w:r>
      <w:r w:rsidR="00C07D60" w:rsidRPr="00F93E79">
        <w:rPr>
          <w:rFonts w:ascii="Times New Roman" w:hAnsi="Times New Roman" w:cs="Times New Roman"/>
          <w:i/>
          <w:sz w:val="28"/>
          <w:szCs w:val="28"/>
        </w:rPr>
        <w:t>«Серп и молот»</w:t>
      </w:r>
      <w:r w:rsidR="00C07D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07D60">
        <w:rPr>
          <w:rFonts w:ascii="Times New Roman" w:hAnsi="Times New Roman" w:cs="Times New Roman"/>
          <w:sz w:val="28"/>
          <w:szCs w:val="28"/>
        </w:rPr>
        <w:t>На 1.01.2008 – 79 жит. (70% казахи и 30% русские).</w:t>
      </w:r>
    </w:p>
    <w:p w14:paraId="72EAED95" w14:textId="77777777" w:rsidR="00C07D60" w:rsidRPr="00F7413B" w:rsidRDefault="00C07D60" w:rsidP="00C07D60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413B">
        <w:rPr>
          <w:rFonts w:ascii="Times New Roman" w:hAnsi="Times New Roman" w:cs="Times New Roman"/>
          <w:sz w:val="28"/>
          <w:szCs w:val="28"/>
          <w:u w:val="single"/>
        </w:rPr>
        <w:t xml:space="preserve">Население: </w:t>
      </w:r>
    </w:p>
    <w:p w14:paraId="39A96A7C" w14:textId="5FE9746B" w:rsidR="00C07D60" w:rsidRDefault="00C07D60" w:rsidP="00C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1986 - 111 (33 дома)</w:t>
      </w:r>
    </w:p>
    <w:p w14:paraId="3366EC8B" w14:textId="20554A17" w:rsidR="00C07D60" w:rsidRDefault="00C07D60" w:rsidP="00C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1992 - 79</w:t>
      </w:r>
    </w:p>
    <w:p w14:paraId="0E8D4DA4" w14:textId="01A81942" w:rsidR="00C07D60" w:rsidRDefault="00C07D60" w:rsidP="00C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1995 - 77</w:t>
      </w:r>
    </w:p>
    <w:p w14:paraId="5DE84872" w14:textId="337A7A29" w:rsidR="00C07D60" w:rsidRDefault="00C07D60" w:rsidP="00C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2001 - 86 (27 домов)</w:t>
      </w:r>
    </w:p>
    <w:p w14:paraId="5BE5A789" w14:textId="2933033D" w:rsidR="00C07D60" w:rsidRDefault="00C07D60" w:rsidP="00C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2004 - 74</w:t>
      </w:r>
    </w:p>
    <w:p w14:paraId="33301C46" w14:textId="749EB500" w:rsidR="00C07D60" w:rsidRDefault="00C07D60" w:rsidP="00C07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2009 - 77</w:t>
      </w:r>
    </w:p>
    <w:p w14:paraId="57159B12" w14:textId="447383CF" w:rsidR="00C07D60" w:rsidRDefault="00F37542" w:rsidP="00AD4A1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7542">
        <w:rPr>
          <w:rFonts w:ascii="Times New Roman" w:hAnsi="Times New Roman" w:cs="Times New Roman"/>
          <w:b/>
          <w:sz w:val="28"/>
          <w:szCs w:val="28"/>
        </w:rPr>
        <w:t>Яснополянская начальная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542">
        <w:rPr>
          <w:rFonts w:ascii="Times New Roman" w:hAnsi="Times New Roman" w:cs="Times New Roman"/>
          <w:sz w:val="28"/>
          <w:szCs w:val="28"/>
          <w:vertAlign w:val="superscript"/>
        </w:rPr>
        <w:t>5-305</w:t>
      </w:r>
      <w:r w:rsidRPr="00F3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первое упоминание относится к 1947 г. В 1965 г построено новое здание с двумя классными комнатами, которое в 1987 передали под клуб, а для школы построено новое здание. С 1996 г – муниципальная. Закрыта с 01.09.2008 г.</w:t>
      </w:r>
    </w:p>
    <w:p w14:paraId="574B6C5A" w14:textId="32CC0036" w:rsidR="00F37542" w:rsidRDefault="00F37542" w:rsidP="00F37542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542">
        <w:rPr>
          <w:rFonts w:ascii="Times New Roman" w:hAnsi="Times New Roman" w:cs="Times New Roman"/>
          <w:sz w:val="28"/>
          <w:szCs w:val="28"/>
          <w:u w:val="single"/>
        </w:rPr>
        <w:t xml:space="preserve">Заведующие </w:t>
      </w:r>
    </w:p>
    <w:p w14:paraId="5730DB6D" w14:textId="6F45C90E" w:rsidR="00F37542" w:rsidRPr="00F37542" w:rsidRDefault="00F37542" w:rsidP="00F375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Какенова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</w:t>
      </w:r>
    </w:p>
    <w:p w14:paraId="6B5C5AB7" w14:textId="77777777" w:rsidR="00A5341B" w:rsidRPr="00A5341B" w:rsidRDefault="00A5341B" w:rsidP="00A5341B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</w:p>
    <w:sectPr w:rsidR="00A5341B" w:rsidRPr="00A5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D85"/>
    <w:multiLevelType w:val="hybridMultilevel"/>
    <w:tmpl w:val="C4EC3228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402E"/>
    <w:multiLevelType w:val="hybridMultilevel"/>
    <w:tmpl w:val="D8524454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47AF8"/>
    <w:rsid w:val="00071899"/>
    <w:rsid w:val="00075541"/>
    <w:rsid w:val="000C7B62"/>
    <w:rsid w:val="0010153D"/>
    <w:rsid w:val="00171504"/>
    <w:rsid w:val="00234F5A"/>
    <w:rsid w:val="00247CBF"/>
    <w:rsid w:val="00255C2A"/>
    <w:rsid w:val="00420208"/>
    <w:rsid w:val="00536BD3"/>
    <w:rsid w:val="006368D6"/>
    <w:rsid w:val="0065734B"/>
    <w:rsid w:val="006D5735"/>
    <w:rsid w:val="00750B1D"/>
    <w:rsid w:val="00885C48"/>
    <w:rsid w:val="00894AFF"/>
    <w:rsid w:val="008A221B"/>
    <w:rsid w:val="009F42F2"/>
    <w:rsid w:val="00A07BF4"/>
    <w:rsid w:val="00A5341B"/>
    <w:rsid w:val="00A969FF"/>
    <w:rsid w:val="00AD4A1E"/>
    <w:rsid w:val="00B45389"/>
    <w:rsid w:val="00B45E3E"/>
    <w:rsid w:val="00B618DA"/>
    <w:rsid w:val="00B77584"/>
    <w:rsid w:val="00B8558A"/>
    <w:rsid w:val="00C00E96"/>
    <w:rsid w:val="00C07D60"/>
    <w:rsid w:val="00C4656C"/>
    <w:rsid w:val="00C94119"/>
    <w:rsid w:val="00CA796F"/>
    <w:rsid w:val="00CF3DBA"/>
    <w:rsid w:val="00D079D5"/>
    <w:rsid w:val="00D320E6"/>
    <w:rsid w:val="00D50856"/>
    <w:rsid w:val="00D939DF"/>
    <w:rsid w:val="00F37542"/>
    <w:rsid w:val="00F9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7708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13</cp:revision>
  <dcterms:created xsi:type="dcterms:W3CDTF">2020-09-15T19:11:00Z</dcterms:created>
  <dcterms:modified xsi:type="dcterms:W3CDTF">2024-03-23T05:33:00Z</dcterms:modified>
</cp:coreProperties>
</file>