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E80669" w:rsidRDefault="00054806" w:rsidP="0029212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0669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Март </w:t>
      </w:r>
      <w:r w:rsidR="00292126" w:rsidRPr="00E8066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462899" w:rsidRPr="00937941" w:rsidRDefault="00462899" w:rsidP="0029212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FF5" w:rsidRPr="00E80669" w:rsidRDefault="00A00FF5" w:rsidP="00A00FF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весной </w:t>
      </w:r>
      <w:r w:rsidRPr="00E80669">
        <w:rPr>
          <w:rFonts w:ascii="Times New Roman" w:hAnsi="Times New Roman" w:cs="Times New Roman"/>
          <w:b/>
          <w:sz w:val="28"/>
          <w:szCs w:val="28"/>
        </w:rPr>
        <w:t>1920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0669">
        <w:rPr>
          <w:rFonts w:ascii="Times New Roman" w:hAnsi="Times New Roman" w:cs="Times New Roman"/>
          <w:sz w:val="28"/>
          <w:szCs w:val="28"/>
        </w:rPr>
        <w:t>основана первая в районе коммуна «Красный флаг» (с. Красный Флаг</w:t>
      </w:r>
    </w:p>
    <w:p w:rsidR="00A00FF5" w:rsidRPr="00A00FF5" w:rsidRDefault="00A00FF5" w:rsidP="00A00FF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0FF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март 1921– </w:t>
      </w:r>
      <w:r w:rsidRPr="00A00F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принятие программы НЭПа на 10 съезде РСДРП. Для крестьян Сибири переход к продналогу означал что хлеба надо сдать на 45% меньше чем по продразверстке </w:t>
      </w:r>
    </w:p>
    <w:p w:rsidR="003C4FB9" w:rsidRPr="00E80669" w:rsidRDefault="003C4FB9" w:rsidP="00D476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1924 -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в соответствии с решением ВЦИК на базе укрупненной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волости (из уездов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Лузинской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и Николаевской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Тюкалинского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уезда, а также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Новоцарицынской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Ольгинской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волости и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ст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Покровской Омского уезда) – организован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Москаленский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районый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Совет рабочих, солдатских и крестьянских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депутатовОмского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уезда Омской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губерни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8F04FC" w:rsidRPr="00E80669" w:rsidRDefault="008F04FC" w:rsidP="00D476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1925 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повторные выборы сельских и районного Советов </w:t>
      </w:r>
    </w:p>
    <w:p w:rsidR="00292126" w:rsidRPr="00E80669" w:rsidRDefault="008F04FC" w:rsidP="00D476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</w:t>
      </w:r>
      <w:r w:rsidR="009A03DF" w:rsidRPr="00E80669">
        <w:rPr>
          <w:rFonts w:ascii="Times New Roman" w:hAnsi="Times New Roman" w:cs="Times New Roman"/>
          <w:b/>
          <w:sz w:val="28"/>
          <w:szCs w:val="28"/>
          <w:lang w:val="ru"/>
        </w:rPr>
        <w:t>193</w:t>
      </w:r>
      <w:r w:rsidR="00862183" w:rsidRPr="00E80669">
        <w:rPr>
          <w:rFonts w:ascii="Times New Roman" w:hAnsi="Times New Roman" w:cs="Times New Roman"/>
          <w:b/>
          <w:sz w:val="28"/>
          <w:szCs w:val="28"/>
          <w:lang w:val="ru"/>
        </w:rPr>
        <w:t>5</w:t>
      </w:r>
      <w:r w:rsidR="009A03DF"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 -</w:t>
      </w:r>
      <w:r w:rsidR="009A03DF"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вышел первый номер районной </w:t>
      </w:r>
      <w:r w:rsidR="009A03DF" w:rsidRPr="00E80669">
        <w:rPr>
          <w:rFonts w:ascii="Times New Roman" w:hAnsi="Times New Roman" w:cs="Times New Roman"/>
          <w:sz w:val="28"/>
          <w:szCs w:val="28"/>
        </w:rPr>
        <w:t>газ</w:t>
      </w:r>
      <w:proofErr w:type="spellStart"/>
      <w:r w:rsidR="009A03DF" w:rsidRPr="00E80669">
        <w:rPr>
          <w:rFonts w:ascii="Times New Roman" w:hAnsi="Times New Roman" w:cs="Times New Roman"/>
          <w:sz w:val="28"/>
          <w:szCs w:val="28"/>
          <w:lang w:val="ru"/>
        </w:rPr>
        <w:t>еты</w:t>
      </w:r>
      <w:proofErr w:type="spellEnd"/>
      <w:r w:rsidR="009A03DF" w:rsidRPr="00E80669">
        <w:rPr>
          <w:rFonts w:ascii="Times New Roman" w:hAnsi="Times New Roman" w:cs="Times New Roman"/>
          <w:sz w:val="28"/>
          <w:szCs w:val="28"/>
          <w:lang w:val="ru"/>
        </w:rPr>
        <w:t xml:space="preserve"> «Сталинский ну</w:t>
      </w:r>
      <w:r w:rsidR="009A03DF" w:rsidRPr="00E80669">
        <w:rPr>
          <w:rFonts w:ascii="Times New Roman" w:hAnsi="Times New Roman" w:cs="Times New Roman"/>
          <w:sz w:val="28"/>
          <w:szCs w:val="28"/>
        </w:rPr>
        <w:t>т</w:t>
      </w:r>
      <w:r w:rsidR="009A03DF" w:rsidRPr="00E80669">
        <w:rPr>
          <w:rFonts w:ascii="Times New Roman" w:hAnsi="Times New Roman" w:cs="Times New Roman"/>
          <w:sz w:val="28"/>
          <w:szCs w:val="28"/>
          <w:lang w:val="ru"/>
        </w:rPr>
        <w:t xml:space="preserve">ь» (позднее «Знамя коммунизма», «Сельская новь») </w:t>
      </w:r>
    </w:p>
    <w:p w:rsidR="00A00FF5" w:rsidRPr="00E80669" w:rsidRDefault="00A00FF5" w:rsidP="00A00FF5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1950 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образование колхоза «Новое время» - при объединении колхозов «Новая дружба», «Новое время» и им. Софьи Перовской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.</w:t>
      </w:r>
    </w:p>
    <w:p w:rsidR="00A00FF5" w:rsidRPr="00E80669" w:rsidRDefault="00A00FF5" w:rsidP="00A00FF5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1950-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образование колхоза им. Ворошилова при объединении колхозов «Красный флаг» и им. Воровского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1951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 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выпуск первой продукции маслозавода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1954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колхоз «Ленинизм» (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Татьяновский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с\С) присоединяется к колхозу </w:t>
      </w:r>
      <w:proofErr w:type="spellStart"/>
      <w:proofErr w:type="gramStart"/>
      <w:r w:rsidRPr="00E80669">
        <w:rPr>
          <w:rFonts w:ascii="Times New Roman" w:hAnsi="Times New Roman" w:cs="Times New Roman"/>
          <w:sz w:val="28"/>
          <w:szCs w:val="28"/>
          <w:lang w:val="ru"/>
        </w:rPr>
        <w:t>им.Кирова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 (</w:t>
      </w:r>
      <w:proofErr w:type="spellStart"/>
      <w:proofErr w:type="gramEnd"/>
      <w:r w:rsidRPr="00E80669">
        <w:rPr>
          <w:rFonts w:ascii="Times New Roman" w:hAnsi="Times New Roman" w:cs="Times New Roman"/>
          <w:sz w:val="28"/>
          <w:szCs w:val="28"/>
          <w:lang w:val="ru"/>
        </w:rPr>
        <w:t>Бастындыкский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с\С)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1959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проведен первый слет школьных УПБ (слет кролиководов)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1964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Васильевский и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Пикетинский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сельские Советы из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Любинского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района преданы в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Москаленский</w:t>
      </w:r>
      <w:proofErr w:type="spellEnd"/>
    </w:p>
    <w:p w:rsidR="006A6EAC" w:rsidRPr="00E80669" w:rsidRDefault="006A6EAC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март 1969 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переименование села Москаленки в село Шевченко, а </w:t>
      </w:r>
      <w:r w:rsidR="006C44FE" w:rsidRPr="00E80669">
        <w:rPr>
          <w:rFonts w:ascii="Times New Roman" w:hAnsi="Times New Roman" w:cs="Times New Roman"/>
          <w:sz w:val="28"/>
          <w:szCs w:val="28"/>
          <w:lang w:val="ru"/>
        </w:rPr>
        <w:t>поселка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Ольгино в Москаленки </w:t>
      </w:r>
    </w:p>
    <w:p w:rsidR="00E80669" w:rsidRPr="00E80669" w:rsidRDefault="00E80669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Pr="00E80669">
        <w:rPr>
          <w:rFonts w:ascii="Times New Roman" w:hAnsi="Times New Roman" w:cs="Times New Roman"/>
          <w:b/>
          <w:sz w:val="28"/>
          <w:szCs w:val="28"/>
        </w:rPr>
        <w:t>1982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80669">
        <w:rPr>
          <w:rFonts w:ascii="Times New Roman" w:hAnsi="Times New Roman" w:cs="Times New Roman"/>
          <w:sz w:val="28"/>
          <w:szCs w:val="28"/>
        </w:rPr>
        <w:t>создана дорожно-передвижная механизированная колонна (ДПМК)</w:t>
      </w:r>
    </w:p>
    <w:p w:rsidR="00706636" w:rsidRPr="00E80669" w:rsidRDefault="00706636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1 марта 1897 – </w:t>
      </w:r>
      <w:r w:rsidRPr="00E80669">
        <w:rPr>
          <w:rFonts w:ascii="Times New Roman" w:hAnsi="Times New Roman" w:cs="Times New Roman"/>
          <w:sz w:val="28"/>
          <w:szCs w:val="28"/>
        </w:rPr>
        <w:t xml:space="preserve">в ссылку проехал через станцию </w:t>
      </w:r>
      <w:proofErr w:type="spellStart"/>
      <w:r w:rsidRPr="00E80669">
        <w:rPr>
          <w:rFonts w:ascii="Times New Roman" w:hAnsi="Times New Roman" w:cs="Times New Roman"/>
          <w:sz w:val="28"/>
          <w:szCs w:val="28"/>
        </w:rPr>
        <w:t>Кочубаево</w:t>
      </w:r>
      <w:proofErr w:type="spellEnd"/>
      <w:r w:rsidRPr="00E80669">
        <w:rPr>
          <w:rFonts w:ascii="Times New Roman" w:hAnsi="Times New Roman" w:cs="Times New Roman"/>
          <w:sz w:val="28"/>
          <w:szCs w:val="28"/>
        </w:rPr>
        <w:t xml:space="preserve"> В.И Ленин</w:t>
      </w:r>
    </w:p>
    <w:p w:rsidR="005A7651" w:rsidRPr="00E80669" w:rsidRDefault="005A7651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1 марта 1917 – </w:t>
      </w:r>
      <w:r w:rsidRPr="00E80669">
        <w:rPr>
          <w:rFonts w:ascii="Times New Roman" w:hAnsi="Times New Roman" w:cs="Times New Roman"/>
          <w:sz w:val="28"/>
          <w:szCs w:val="28"/>
        </w:rPr>
        <w:t xml:space="preserve">в Ольгино получено сообщение о свержении самодержавия </w:t>
      </w:r>
    </w:p>
    <w:p w:rsidR="00073E11" w:rsidRPr="00E80669" w:rsidRDefault="005A7651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>2</w:t>
      </w:r>
      <w:r w:rsidR="00073E11" w:rsidRPr="00E80669">
        <w:rPr>
          <w:rFonts w:ascii="Times New Roman" w:hAnsi="Times New Roman" w:cs="Times New Roman"/>
          <w:b/>
          <w:sz w:val="28"/>
          <w:szCs w:val="28"/>
        </w:rPr>
        <w:t xml:space="preserve"> марта 1917 – </w:t>
      </w:r>
      <w:r w:rsidR="00073E11" w:rsidRPr="00E80669">
        <w:rPr>
          <w:rFonts w:ascii="Times New Roman" w:hAnsi="Times New Roman" w:cs="Times New Roman"/>
          <w:sz w:val="28"/>
          <w:szCs w:val="28"/>
        </w:rPr>
        <w:t xml:space="preserve">в Ольгино поучено обращение генерал-губернатора Степного края </w:t>
      </w:r>
      <w:proofErr w:type="spellStart"/>
      <w:r w:rsidR="00073E11" w:rsidRPr="00E80669"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 w:rsidR="00073E11" w:rsidRPr="00E80669">
        <w:rPr>
          <w:rFonts w:ascii="Times New Roman" w:hAnsi="Times New Roman" w:cs="Times New Roman"/>
          <w:sz w:val="28"/>
          <w:szCs w:val="28"/>
        </w:rPr>
        <w:t xml:space="preserve"> с призывом к спокойствию и порядку, признанию Временного правительства</w:t>
      </w:r>
    </w:p>
    <w:p w:rsidR="00E07352" w:rsidRPr="00E80669" w:rsidRDefault="00E07352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3 марта 1921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- прошла 1 волостная конференция Российского Коммунистического Союза Молодежи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волости Омского уезда 2-го района</w:t>
      </w:r>
    </w:p>
    <w:p w:rsidR="00A9794B" w:rsidRPr="00E80669" w:rsidRDefault="00A9794B" w:rsidP="00A9794B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 марта 1951–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создан колхоз им. Маленкова при объединении колхозов «Красная звезда» и «Власть Советов»</w:t>
      </w:r>
    </w:p>
    <w:p w:rsidR="006238E0" w:rsidRPr="00E80669" w:rsidRDefault="00B52315" w:rsidP="006238E0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марта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1959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образован</w:t>
      </w:r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ы</w:t>
      </w: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колхоз</w:t>
      </w:r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ы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«Путь к коммунизму»</w:t>
      </w:r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«Память Ленина</w:t>
      </w:r>
      <w:proofErr w:type="gramStart"/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»,им.</w:t>
      </w:r>
      <w:proofErr w:type="gramEnd"/>
      <w:r w:rsidR="006238E0"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Чкалова</w:t>
      </w:r>
      <w:r w:rsidR="006238E0"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64830" w:rsidRPr="00E80669" w:rsidRDefault="00D64830" w:rsidP="00D47652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6 марта 1892 –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принят циркуляр «О приостановлении легального переселения в Сибирь» </w:t>
      </w:r>
    </w:p>
    <w:p w:rsidR="00E07352" w:rsidRPr="00E80669" w:rsidRDefault="00E07352" w:rsidP="00D47652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8 марта 1908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- родился Киреев А И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Герой Советского Союза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10-12 марта 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1939 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0669">
        <w:rPr>
          <w:rFonts w:ascii="Times New Roman" w:hAnsi="Times New Roman" w:cs="Times New Roman"/>
          <w:sz w:val="28"/>
          <w:szCs w:val="28"/>
        </w:rPr>
        <w:t>2-я районная олимпиада художественной самодеятельности</w:t>
      </w:r>
    </w:p>
    <w:p w:rsidR="00747659" w:rsidRPr="00E80669" w:rsidRDefault="00747659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17 марта 1896 – </w:t>
      </w:r>
      <w:r w:rsidRPr="00E80669">
        <w:rPr>
          <w:rFonts w:ascii="Times New Roman" w:hAnsi="Times New Roman" w:cs="Times New Roman"/>
          <w:sz w:val="28"/>
          <w:szCs w:val="28"/>
        </w:rPr>
        <w:t xml:space="preserve">началось полное движение по Омской железной дороге </w:t>
      </w:r>
    </w:p>
    <w:p w:rsidR="00D47652" w:rsidRPr="00E80669" w:rsidRDefault="00D47652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18 марта 1957 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объединение колхозов «Красный партизан» и «Заветы Ильича» в колхоз «Заветы Ильича»</w:t>
      </w:r>
    </w:p>
    <w:p w:rsidR="00015A41" w:rsidRPr="00E80669" w:rsidRDefault="00015A41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 xml:space="preserve">18 марта 1917 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с</w:t>
      </w:r>
      <w:r w:rsidR="009E54F5" w:rsidRPr="00E80669">
        <w:rPr>
          <w:rFonts w:ascii="Times New Roman" w:hAnsi="Times New Roman" w:cs="Times New Roman"/>
          <w:sz w:val="28"/>
          <w:szCs w:val="28"/>
          <w:lang w:val="ru"/>
        </w:rPr>
        <w:t xml:space="preserve">оздание крестьянского комитета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с.Ольгино</w:t>
      </w:r>
      <w:proofErr w:type="spellEnd"/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</w:p>
    <w:p w:rsidR="00632F5E" w:rsidRPr="00E80669" w:rsidRDefault="00632F5E" w:rsidP="00D47652">
      <w:pPr>
        <w:spacing w:after="0" w:line="260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20 марта 1920 -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создано с/х товарищество «Беднота» (с. Москаленки)</w:t>
      </w:r>
    </w:p>
    <w:p w:rsidR="009E54F5" w:rsidRPr="00E80669" w:rsidRDefault="009E54F5" w:rsidP="00D47652">
      <w:pPr>
        <w:spacing w:after="0" w:line="260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20-21 марта 1919–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областная Сибирская подпольная партийная конференция с участием руководителя </w:t>
      </w:r>
      <w:proofErr w:type="spellStart"/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Ольгинских</w:t>
      </w:r>
      <w:proofErr w:type="spellEnd"/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большевиков </w:t>
      </w:r>
      <w:proofErr w:type="spellStart"/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С.Иовченко</w:t>
      </w:r>
      <w:proofErr w:type="spellEnd"/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вопросам борьбы с колчаковщиной. </w:t>
      </w:r>
    </w:p>
    <w:p w:rsidR="00487E88" w:rsidRPr="00E80669" w:rsidRDefault="00487E88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22 марта 1966 -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>Дикому Ф. М., Зинченко Д. М. присвоенное звание Героя Социалистического Труда</w:t>
      </w:r>
    </w:p>
    <w:p w:rsidR="00A00FF5" w:rsidRPr="00E80669" w:rsidRDefault="00A00FF5" w:rsidP="00D47652">
      <w:pPr>
        <w:pStyle w:val="a3"/>
        <w:tabs>
          <w:tab w:val="left" w:pos="426"/>
        </w:tabs>
        <w:ind w:left="567" w:right="-282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23 март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1935 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выходит первый номер </w:t>
      </w:r>
      <w:proofErr w:type="spellStart"/>
      <w:r w:rsidRPr="00E80669">
        <w:rPr>
          <w:rFonts w:ascii="Times New Roman" w:hAnsi="Times New Roman" w:cs="Times New Roman"/>
          <w:sz w:val="28"/>
          <w:szCs w:val="28"/>
          <w:lang w:val="ru"/>
        </w:rPr>
        <w:t>москаленской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  <w:lang w:val="ru"/>
        </w:rPr>
        <w:t xml:space="preserve"> районной газеты «Сталинский путь» (позднее «Знамя коммунизма», «Сельская новь»)</w:t>
      </w:r>
    </w:p>
    <w:p w:rsidR="00146C03" w:rsidRPr="00E80669" w:rsidRDefault="00146C03" w:rsidP="00D47652">
      <w:pPr>
        <w:pStyle w:val="a3"/>
        <w:tabs>
          <w:tab w:val="left" w:pos="426"/>
        </w:tabs>
        <w:ind w:left="567" w:right="-282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24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80669">
        <w:rPr>
          <w:rFonts w:ascii="Times New Roman" w:hAnsi="Times New Roman" w:cs="Times New Roman"/>
          <w:b/>
          <w:sz w:val="28"/>
          <w:szCs w:val="28"/>
          <w:lang w:val="ru"/>
        </w:rPr>
        <w:t>арта 1945 -</w:t>
      </w:r>
      <w:r w:rsidRPr="00E80669">
        <w:rPr>
          <w:rFonts w:ascii="Times New Roman" w:hAnsi="Times New Roman" w:cs="Times New Roman"/>
          <w:sz w:val="28"/>
          <w:szCs w:val="28"/>
        </w:rPr>
        <w:t xml:space="preserve"> А.С. Старикову, И.Г. Тюрину, Н.М. Шохину присвоено звание Героев Советского Союза</w:t>
      </w:r>
    </w:p>
    <w:p w:rsidR="008A35D1" w:rsidRPr="00E80669" w:rsidRDefault="008A35D1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25 марта 1919 - </w:t>
      </w:r>
      <w:r w:rsidRPr="00E80669">
        <w:rPr>
          <w:rFonts w:ascii="Times New Roman" w:hAnsi="Times New Roman" w:cs="Times New Roman"/>
          <w:sz w:val="28"/>
          <w:szCs w:val="28"/>
        </w:rPr>
        <w:t xml:space="preserve">в Шеффере собрание руководителей большевистских волостных ячеек </w:t>
      </w:r>
      <w:proofErr w:type="spellStart"/>
      <w:r w:rsidRPr="00E80669">
        <w:rPr>
          <w:rFonts w:ascii="Times New Roman" w:hAnsi="Times New Roman" w:cs="Times New Roman"/>
          <w:sz w:val="28"/>
          <w:szCs w:val="28"/>
        </w:rPr>
        <w:t>Ольгинской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669">
        <w:rPr>
          <w:rFonts w:ascii="Times New Roman" w:hAnsi="Times New Roman" w:cs="Times New Roman"/>
          <w:sz w:val="28"/>
          <w:szCs w:val="28"/>
        </w:rPr>
        <w:t>Лузинской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669"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 w:rsidRPr="00E80669">
        <w:rPr>
          <w:rFonts w:ascii="Times New Roman" w:hAnsi="Times New Roman" w:cs="Times New Roman"/>
          <w:sz w:val="28"/>
          <w:szCs w:val="28"/>
        </w:rPr>
        <w:t>, Покровской и командиров вооруженных отрядов для корректирования действий в случае вооруженного восстания в Ольгино</w:t>
      </w:r>
    </w:p>
    <w:p w:rsidR="00F9091C" w:rsidRPr="00E80669" w:rsidRDefault="00F9091C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25-26 марта 1960 – </w:t>
      </w:r>
      <w:r w:rsidRPr="00E80669">
        <w:rPr>
          <w:rFonts w:ascii="Times New Roman" w:hAnsi="Times New Roman" w:cs="Times New Roman"/>
          <w:sz w:val="28"/>
          <w:szCs w:val="28"/>
        </w:rPr>
        <w:t>1-я районная медицинская конференция</w:t>
      </w:r>
      <w:r w:rsidRPr="00E80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A60" w:rsidRPr="00E80669" w:rsidRDefault="00653A60" w:rsidP="00D47652">
      <w:pPr>
        <w:spacing w:after="0" w:line="260" w:lineRule="exact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26 марта 1752 – </w:t>
      </w:r>
      <w:r w:rsidRPr="00E806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 Сената о строительстве Сибирской линии укреплений</w:t>
      </w:r>
      <w:r w:rsidRPr="00E806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495E" w:rsidRPr="00E80669" w:rsidRDefault="00DF495E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 xml:space="preserve">28 марта 1969 – </w:t>
      </w:r>
      <w:r w:rsidRPr="00E80669">
        <w:rPr>
          <w:rFonts w:ascii="Times New Roman" w:hAnsi="Times New Roman" w:cs="Times New Roman"/>
          <w:sz w:val="28"/>
          <w:szCs w:val="28"/>
        </w:rPr>
        <w:t xml:space="preserve">образование Звездинского сельского совета </w:t>
      </w:r>
    </w:p>
    <w:p w:rsidR="00DF495E" w:rsidRPr="00E80669" w:rsidRDefault="000D060E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669">
        <w:rPr>
          <w:rFonts w:ascii="Times New Roman" w:hAnsi="Times New Roman" w:cs="Times New Roman"/>
          <w:b/>
          <w:sz w:val="28"/>
          <w:szCs w:val="28"/>
        </w:rPr>
        <w:t>29 марта 1957</w:t>
      </w:r>
      <w:r w:rsidRPr="00E80669">
        <w:rPr>
          <w:rFonts w:ascii="Times New Roman" w:hAnsi="Times New Roman" w:cs="Times New Roman"/>
          <w:sz w:val="28"/>
          <w:szCs w:val="28"/>
        </w:rPr>
        <w:t xml:space="preserve"> – объединение колхозов им. Молотова и им. Маленкова в колхоз «Советская Сибирь»</w:t>
      </w:r>
    </w:p>
    <w:p w:rsidR="00C43EB5" w:rsidRPr="00E80669" w:rsidRDefault="00C43EB5" w:rsidP="00D47652">
      <w:pPr>
        <w:pStyle w:val="a3"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3EB5" w:rsidRPr="00E80669" w:rsidSect="00D4765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15A41"/>
    <w:rsid w:val="00054806"/>
    <w:rsid w:val="00073E11"/>
    <w:rsid w:val="000C7B62"/>
    <w:rsid w:val="000D060E"/>
    <w:rsid w:val="00146C03"/>
    <w:rsid w:val="001D65B2"/>
    <w:rsid w:val="00292126"/>
    <w:rsid w:val="003C4FB9"/>
    <w:rsid w:val="00462899"/>
    <w:rsid w:val="00487E88"/>
    <w:rsid w:val="00536BD3"/>
    <w:rsid w:val="005A7651"/>
    <w:rsid w:val="006238E0"/>
    <w:rsid w:val="00632F5E"/>
    <w:rsid w:val="00653A60"/>
    <w:rsid w:val="006A6EAC"/>
    <w:rsid w:val="006C44FE"/>
    <w:rsid w:val="00706636"/>
    <w:rsid w:val="00747659"/>
    <w:rsid w:val="00862183"/>
    <w:rsid w:val="008A35D1"/>
    <w:rsid w:val="008F04FC"/>
    <w:rsid w:val="00937941"/>
    <w:rsid w:val="009A03DF"/>
    <w:rsid w:val="009E54F5"/>
    <w:rsid w:val="00A00FF5"/>
    <w:rsid w:val="00A9794B"/>
    <w:rsid w:val="00B52315"/>
    <w:rsid w:val="00C43EB5"/>
    <w:rsid w:val="00D47652"/>
    <w:rsid w:val="00D64830"/>
    <w:rsid w:val="00DF495E"/>
    <w:rsid w:val="00E07352"/>
    <w:rsid w:val="00E80669"/>
    <w:rsid w:val="00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15E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33</cp:revision>
  <dcterms:created xsi:type="dcterms:W3CDTF">2021-04-17T03:49:00Z</dcterms:created>
  <dcterms:modified xsi:type="dcterms:W3CDTF">2024-01-17T00:24:00Z</dcterms:modified>
</cp:coreProperties>
</file>