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CF5539" w:rsidRDefault="00FC3B6F" w:rsidP="00292126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5539">
        <w:rPr>
          <w:rFonts w:ascii="Times New Roman" w:hAnsi="Times New Roman" w:cs="Times New Roman"/>
          <w:b/>
          <w:sz w:val="32"/>
          <w:szCs w:val="32"/>
          <w:u w:val="single"/>
        </w:rPr>
        <w:t xml:space="preserve">Июнь </w:t>
      </w:r>
    </w:p>
    <w:p w:rsidR="00292126" w:rsidRDefault="00292126" w:rsidP="00292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CF5539">
        <w:rPr>
          <w:rFonts w:ascii="Times New Roman" w:hAnsi="Times New Roman" w:cs="Times New Roman"/>
          <w:b/>
          <w:sz w:val="24"/>
          <w:szCs w:val="24"/>
          <w:lang w:val="ru"/>
        </w:rPr>
        <w:t xml:space="preserve">июнь </w:t>
      </w:r>
      <w:r w:rsidRPr="00CF5539">
        <w:rPr>
          <w:rFonts w:ascii="Times New Roman" w:hAnsi="Times New Roman" w:cs="Times New Roman"/>
          <w:b/>
          <w:sz w:val="24"/>
          <w:szCs w:val="24"/>
          <w:lang w:val="ru"/>
        </w:rPr>
        <w:t>1968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 xml:space="preserve"> </w:t>
      </w:r>
      <w:r w:rsidRPr="00CF5539">
        <w:rPr>
          <w:rFonts w:ascii="Times New Roman" w:hAnsi="Times New Roman" w:cs="Times New Roman"/>
          <w:b/>
          <w:sz w:val="24"/>
          <w:szCs w:val="24"/>
          <w:lang w:val="ru"/>
        </w:rPr>
        <w:t xml:space="preserve">– </w:t>
      </w:r>
      <w:r w:rsidRPr="00CF5539">
        <w:rPr>
          <w:rFonts w:ascii="Times New Roman" w:hAnsi="Times New Roman" w:cs="Times New Roman"/>
          <w:sz w:val="24"/>
          <w:szCs w:val="24"/>
          <w:lang w:val="ru"/>
        </w:rPr>
        <w:t>открыт районный пионерский лагерь «Березка»</w:t>
      </w:r>
    </w:p>
    <w:p w:rsidR="00CF5539" w:rsidRP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bookmarkStart w:id="0" w:name="_GoBack"/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июнь 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>1984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начал работу Москаленский межшкольный УПК.</w:t>
      </w:r>
    </w:p>
    <w:p w:rsidR="00CF5539" w:rsidRPr="00CF5539" w:rsidRDefault="00CF5539" w:rsidP="00CF553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июнь 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>2001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начало работы межшкольного палаточного экологического лагеря «Амринская балка»</w:t>
      </w:r>
    </w:p>
    <w:p w:rsidR="0093766C" w:rsidRPr="00CF5539" w:rsidRDefault="00CF5539" w:rsidP="00CF5539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3 </w:t>
      </w:r>
      <w:r w:rsidR="0093766C"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июня 1921 - </w:t>
      </w:r>
      <w:r w:rsidR="0093766C" w:rsidRPr="00CF5539">
        <w:rPr>
          <w:rFonts w:ascii="Times New Roman" w:hAnsi="Times New Roman" w:cs="Times New Roman"/>
          <w:sz w:val="28"/>
          <w:szCs w:val="28"/>
          <w:lang w:val="ru"/>
        </w:rPr>
        <w:t>родился Тюрин И</w:t>
      </w:r>
      <w:r w:rsidR="0093766C" w:rsidRPr="00CF5539">
        <w:rPr>
          <w:rFonts w:ascii="Times New Roman" w:hAnsi="Times New Roman" w:cs="Times New Roman"/>
          <w:sz w:val="28"/>
          <w:szCs w:val="28"/>
        </w:rPr>
        <w:t>.</w:t>
      </w:r>
      <w:r w:rsidR="0093766C" w:rsidRPr="00CF5539">
        <w:rPr>
          <w:rFonts w:ascii="Times New Roman" w:hAnsi="Times New Roman" w:cs="Times New Roman"/>
          <w:sz w:val="28"/>
          <w:szCs w:val="28"/>
          <w:lang w:val="ru"/>
        </w:rPr>
        <w:t xml:space="preserve"> Г</w:t>
      </w:r>
      <w:r w:rsidR="0093766C" w:rsidRPr="00CF5539">
        <w:rPr>
          <w:rFonts w:ascii="Times New Roman" w:hAnsi="Times New Roman" w:cs="Times New Roman"/>
          <w:sz w:val="28"/>
          <w:szCs w:val="28"/>
        </w:rPr>
        <w:t>.</w:t>
      </w:r>
      <w:r w:rsidR="0093766C" w:rsidRPr="00CF5539">
        <w:rPr>
          <w:rFonts w:ascii="Times New Roman" w:hAnsi="Times New Roman" w:cs="Times New Roman"/>
          <w:sz w:val="28"/>
          <w:szCs w:val="28"/>
          <w:lang w:val="ru"/>
        </w:rPr>
        <w:t xml:space="preserve"> Герой Советского Союза</w:t>
      </w:r>
    </w:p>
    <w:p w:rsidR="00426A09" w:rsidRPr="00CF5539" w:rsidRDefault="00426A0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4 июня 1918 </w:t>
      </w:r>
      <w:r w:rsidRPr="00CF5539">
        <w:rPr>
          <w:rFonts w:ascii="Times New Roman" w:hAnsi="Times New Roman" w:cs="Times New Roman"/>
          <w:sz w:val="28"/>
          <w:szCs w:val="28"/>
        </w:rPr>
        <w:t xml:space="preserve">-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власть в</w:t>
      </w:r>
      <w:r w:rsidRPr="00CF5539">
        <w:rPr>
          <w:rFonts w:ascii="Times New Roman" w:hAnsi="Times New Roman" w:cs="Times New Roman"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районе переходит в руки б</w:t>
      </w:r>
      <w:r w:rsidR="000F7AC0" w:rsidRPr="00CF5539">
        <w:rPr>
          <w:rFonts w:ascii="Times New Roman" w:hAnsi="Times New Roman" w:cs="Times New Roman"/>
          <w:sz w:val="28"/>
          <w:szCs w:val="28"/>
          <w:lang w:val="ru"/>
        </w:rPr>
        <w:t>е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лоч</w:t>
      </w:r>
      <w:r w:rsidR="000F7AC0" w:rsidRPr="00CF5539">
        <w:rPr>
          <w:rFonts w:ascii="Times New Roman" w:hAnsi="Times New Roman" w:cs="Times New Roman"/>
          <w:sz w:val="28"/>
          <w:szCs w:val="28"/>
          <w:lang w:val="ru"/>
        </w:rPr>
        <w:t>е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хов и ка</w:t>
      </w:r>
      <w:r w:rsidRPr="00CF5539">
        <w:rPr>
          <w:rFonts w:ascii="Times New Roman" w:hAnsi="Times New Roman" w:cs="Times New Roman"/>
          <w:sz w:val="28"/>
          <w:szCs w:val="28"/>
        </w:rPr>
        <w:t xml:space="preserve">заков атамана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Анненкова</w:t>
      </w:r>
    </w:p>
    <w:p w:rsidR="00103302" w:rsidRPr="00CF5539" w:rsidRDefault="00103302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5 июня 1918 – </w:t>
      </w:r>
      <w:r w:rsidRPr="00CF5539">
        <w:rPr>
          <w:rFonts w:ascii="Times New Roman" w:hAnsi="Times New Roman" w:cs="Times New Roman"/>
          <w:sz w:val="28"/>
          <w:szCs w:val="28"/>
        </w:rPr>
        <w:t>бой между белочехами, аненковцами, киргизами с одной стороны и отрядами красной гвардии с другой стороны в районе Москаленки-Марьяновка, красные отступили к Омску</w:t>
      </w:r>
    </w:p>
    <w:p w:rsidR="00610801" w:rsidRPr="00CF5539" w:rsidRDefault="00610801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4 июня 1992 – </w:t>
      </w:r>
      <w:r w:rsidRPr="00CF5539">
        <w:rPr>
          <w:rFonts w:ascii="Times New Roman" w:hAnsi="Times New Roman" w:cs="Times New Roman"/>
          <w:sz w:val="28"/>
          <w:szCs w:val="28"/>
        </w:rPr>
        <w:t xml:space="preserve">создана Ильичевская </w:t>
      </w:r>
      <w:r w:rsidRPr="00CF5539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Pr="00CF5539">
        <w:rPr>
          <w:rFonts w:ascii="Times New Roman" w:hAnsi="Times New Roman" w:cs="Times New Roman"/>
          <w:sz w:val="28"/>
          <w:szCs w:val="28"/>
        </w:rPr>
        <w:t xml:space="preserve"> Москаленского района </w:t>
      </w:r>
    </w:p>
    <w:p w:rsidR="00CF5539" w:rsidRP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4 июня 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1918 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Захват станции Ольгино белочехами и казаками атамана Анненкова. Падение советской власти в Ольгино.</w:t>
      </w:r>
    </w:p>
    <w:p w:rsidR="00CF5539" w:rsidRP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5 -7 июня 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1918 </w:t>
      </w: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марьяновские бои - между белочехами, аненковцами, киргизами с одной стороны и отрядами красной гвардии с другой стороны в районе Москаленки-Марьяновка, красные отступили к Омску.</w:t>
      </w:r>
    </w:p>
    <w:p w:rsidR="00426A09" w:rsidRPr="00CF5539" w:rsidRDefault="00426A0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7 июня1918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- у разъезда Куянбар белогвардейцы казнили москаленских</w:t>
      </w:r>
      <w:r w:rsidRPr="00CF5539">
        <w:rPr>
          <w:rFonts w:ascii="Times New Roman" w:hAnsi="Times New Roman" w:cs="Times New Roman"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партизан и пленных красноармейцев, среди них – И</w:t>
      </w:r>
      <w:r w:rsidRPr="00CF5539">
        <w:rPr>
          <w:rFonts w:ascii="Times New Roman" w:hAnsi="Times New Roman" w:cs="Times New Roman"/>
          <w:sz w:val="28"/>
          <w:szCs w:val="28"/>
        </w:rPr>
        <w:t>.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Трудовой</w:t>
      </w:r>
      <w:r w:rsidR="00F2096A" w:rsidRPr="00CF5539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</w:p>
    <w:p w:rsidR="00426A09" w:rsidRPr="00CF5539" w:rsidRDefault="00426A0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 xml:space="preserve">8 июня 1918 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- белогвардейцы казнили ольгинских большевиков в с. Ольгино, среди них Мамонтов и Денисов</w:t>
      </w:r>
    </w:p>
    <w:p w:rsidR="00610801" w:rsidRPr="00CF5539" w:rsidRDefault="00610801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10 июня 1992 – </w:t>
      </w:r>
      <w:r w:rsidRPr="00CF5539">
        <w:rPr>
          <w:rFonts w:ascii="Times New Roman" w:hAnsi="Times New Roman" w:cs="Times New Roman"/>
          <w:sz w:val="28"/>
          <w:szCs w:val="28"/>
        </w:rPr>
        <w:t xml:space="preserve">создана Алексеевская </w:t>
      </w:r>
      <w:r w:rsidRPr="00CF5539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Pr="00CF5539">
        <w:rPr>
          <w:rFonts w:ascii="Times New Roman" w:hAnsi="Times New Roman" w:cs="Times New Roman"/>
          <w:sz w:val="28"/>
          <w:szCs w:val="28"/>
        </w:rPr>
        <w:t xml:space="preserve"> Москаленского района </w:t>
      </w:r>
    </w:p>
    <w:p w:rsidR="00CF5539" w:rsidRPr="00CF5539" w:rsidRDefault="00CF5539" w:rsidP="002E7D7C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11 июня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1918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F5539">
        <w:rPr>
          <w:rFonts w:ascii="Times New Roman" w:hAnsi="Times New Roman" w:cs="Times New Roman"/>
          <w:sz w:val="28"/>
          <w:szCs w:val="28"/>
        </w:rPr>
        <w:t>в России образованы комбеды с большими правами в сельской местности</w:t>
      </w:r>
    </w:p>
    <w:p w:rsidR="002E7D7C" w:rsidRPr="00CF5539" w:rsidRDefault="002E7D7C" w:rsidP="002E7D7C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11 июня 1945 г. – </w:t>
      </w:r>
      <w:r w:rsidRPr="00CF5539">
        <w:rPr>
          <w:rFonts w:ascii="Times New Roman" w:hAnsi="Times New Roman" w:cs="Times New Roman"/>
          <w:sz w:val="28"/>
          <w:szCs w:val="28"/>
        </w:rPr>
        <w:t>при Райисполкоме создается отдел культурно-просветительской работы</w:t>
      </w:r>
    </w:p>
    <w:p w:rsidR="00F459B0" w:rsidRPr="00CF5539" w:rsidRDefault="00F459B0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13 июня 1889 – </w:t>
      </w:r>
      <w:r w:rsidRPr="00CF5539">
        <w:rPr>
          <w:rFonts w:ascii="Times New Roman" w:hAnsi="Times New Roman" w:cs="Times New Roman"/>
          <w:sz w:val="28"/>
          <w:szCs w:val="28"/>
        </w:rPr>
        <w:t>опубликован закон «О добровольном переселении сельских обывателей и мещан на казенные земли»</w:t>
      </w:r>
    </w:p>
    <w:p w:rsidR="00E93F99" w:rsidRPr="00CF5539" w:rsidRDefault="00426A0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>13 июня 1918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 xml:space="preserve"> - родился Черненко П</w:t>
      </w:r>
      <w:r w:rsidRPr="00CF5539">
        <w:rPr>
          <w:rFonts w:ascii="Times New Roman" w:hAnsi="Times New Roman" w:cs="Times New Roman"/>
          <w:sz w:val="28"/>
          <w:szCs w:val="28"/>
        </w:rPr>
        <w:t>.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 xml:space="preserve"> Я</w:t>
      </w:r>
      <w:r w:rsidRPr="00CF5539">
        <w:rPr>
          <w:rFonts w:ascii="Times New Roman" w:hAnsi="Times New Roman" w:cs="Times New Roman"/>
          <w:sz w:val="28"/>
          <w:szCs w:val="28"/>
        </w:rPr>
        <w:t>.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 xml:space="preserve"> полный кавалер о</w:t>
      </w:r>
      <w:r w:rsidRPr="00CF5539">
        <w:rPr>
          <w:rFonts w:ascii="Times New Roman" w:hAnsi="Times New Roman" w:cs="Times New Roman"/>
          <w:sz w:val="28"/>
          <w:szCs w:val="28"/>
        </w:rPr>
        <w:t>р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дена Славы</w:t>
      </w:r>
    </w:p>
    <w:p w:rsidR="00E93F99" w:rsidRPr="00CF5539" w:rsidRDefault="00E93F9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14 </w:t>
      </w:r>
      <w:r w:rsidRPr="00CF5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июня 1922 </w:t>
      </w:r>
      <w:r w:rsidRPr="00CF553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 родился Левушкин В</w:t>
      </w:r>
      <w:r w:rsidRPr="00CF55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CF553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</w:t>
      </w:r>
      <w:r w:rsidRPr="00CF55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CF553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Герой Советского Союза</w:t>
      </w:r>
    </w:p>
    <w:p w:rsidR="004D11A4" w:rsidRPr="00CF5539" w:rsidRDefault="004D11A4" w:rsidP="00D443E9">
      <w:pPr>
        <w:pStyle w:val="a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>16 июня 1924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 xml:space="preserve"> - родился Неделько Ф</w:t>
      </w:r>
      <w:r w:rsidRPr="00CF5539">
        <w:rPr>
          <w:rFonts w:ascii="Times New Roman" w:hAnsi="Times New Roman" w:cs="Times New Roman"/>
          <w:sz w:val="28"/>
          <w:szCs w:val="28"/>
        </w:rPr>
        <w:t>.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>Н</w:t>
      </w:r>
      <w:r w:rsidRPr="00CF5539">
        <w:rPr>
          <w:rFonts w:ascii="Times New Roman" w:hAnsi="Times New Roman" w:cs="Times New Roman"/>
          <w:sz w:val="28"/>
          <w:szCs w:val="28"/>
        </w:rPr>
        <w:t>.</w:t>
      </w:r>
      <w:r w:rsidRPr="00CF5539">
        <w:rPr>
          <w:rFonts w:ascii="Times New Roman" w:hAnsi="Times New Roman" w:cs="Times New Roman"/>
          <w:sz w:val="28"/>
          <w:szCs w:val="28"/>
          <w:lang w:val="ru"/>
        </w:rPr>
        <w:t xml:space="preserve"> полный кавалер ордена Славы</w:t>
      </w:r>
    </w:p>
    <w:p w:rsidR="00CF5539" w:rsidRP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16 июня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1916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5539">
        <w:rPr>
          <w:rFonts w:ascii="Times New Roman" w:hAnsi="Times New Roman" w:cs="Times New Roman"/>
          <w:sz w:val="28"/>
          <w:szCs w:val="28"/>
        </w:rPr>
        <w:t>родился Дикий Ф.М.Герой Социалистического Труда</w:t>
      </w:r>
    </w:p>
    <w:p w:rsidR="00610801" w:rsidRPr="00CF5539" w:rsidRDefault="00610801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17 июня 1992 – </w:t>
      </w:r>
      <w:r w:rsidRPr="00CF5539">
        <w:rPr>
          <w:rFonts w:ascii="Times New Roman" w:hAnsi="Times New Roman" w:cs="Times New Roman"/>
          <w:sz w:val="28"/>
          <w:szCs w:val="28"/>
        </w:rPr>
        <w:t xml:space="preserve">создана Роднодолинская </w:t>
      </w:r>
      <w:r w:rsidRPr="00CF5539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Pr="00CF5539">
        <w:rPr>
          <w:rFonts w:ascii="Times New Roman" w:hAnsi="Times New Roman" w:cs="Times New Roman"/>
          <w:sz w:val="28"/>
          <w:szCs w:val="28"/>
        </w:rPr>
        <w:t xml:space="preserve"> Москаленского района </w:t>
      </w:r>
    </w:p>
    <w:p w:rsidR="006A741E" w:rsidRPr="00CF5539" w:rsidRDefault="006A741E" w:rsidP="00D4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  <w:lang w:val="ru"/>
        </w:rPr>
        <w:t>23 июня 1941 -</w:t>
      </w:r>
      <w:r w:rsidRPr="00CF5539">
        <w:rPr>
          <w:rFonts w:ascii="Times New Roman" w:hAnsi="Times New Roman" w:cs="Times New Roman"/>
          <w:sz w:val="28"/>
          <w:szCs w:val="28"/>
        </w:rPr>
        <w:t xml:space="preserve"> на фронт отправлены первые 29 москаленцев</w:t>
      </w:r>
    </w:p>
    <w:p w:rsidR="00A0736A" w:rsidRPr="00CF5539" w:rsidRDefault="00A0736A" w:rsidP="00D443E9">
      <w:pPr>
        <w:spacing w:after="0" w:line="260" w:lineRule="exact"/>
        <w:ind w:left="1559" w:hanging="155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F5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22 июня 1752  – </w:t>
      </w:r>
      <w:r w:rsidRPr="00CF55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начало строительства Сибирской линии укреплений</w:t>
      </w:r>
      <w:r w:rsidRPr="00CF5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F5539" w:rsidRP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24 июня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1941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sz w:val="28"/>
          <w:szCs w:val="28"/>
        </w:rPr>
        <w:t>на фронт отправлены первые 29 москаленцев, 13 из них погибли</w:t>
      </w:r>
    </w:p>
    <w:p w:rsidR="00CF5539" w:rsidRPr="00CF5539" w:rsidRDefault="00CF5539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>24 июня</w:t>
      </w:r>
      <w:r w:rsidRPr="00CF5539">
        <w:rPr>
          <w:rFonts w:ascii="Times New Roman" w:hAnsi="Times New Roman" w:cs="Times New Roman"/>
          <w:b/>
          <w:sz w:val="28"/>
          <w:szCs w:val="28"/>
        </w:rPr>
        <w:t>1950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sz w:val="28"/>
          <w:szCs w:val="28"/>
        </w:rPr>
        <w:t>объединения колхозов «III Интернационал» (Ильичевка), «Наш труд» (Шеффер), «Новый труд» (Мирное поле), «Рот фронт» (Мироновка), «12 декабря» (Губернское», «Конституция СССР (Обновление), им. Калинина (Евграфовка и Подковырово) в колхоз им Калинина.</w:t>
      </w:r>
    </w:p>
    <w:p w:rsidR="00610801" w:rsidRPr="00CF5539" w:rsidRDefault="00A0736A" w:rsidP="00D443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>2</w:t>
      </w:r>
      <w:r w:rsidR="00610801" w:rsidRPr="00CF5539">
        <w:rPr>
          <w:rFonts w:ascii="Times New Roman" w:hAnsi="Times New Roman" w:cs="Times New Roman"/>
          <w:b/>
          <w:sz w:val="28"/>
          <w:szCs w:val="28"/>
        </w:rPr>
        <w:t xml:space="preserve">5 июня 1992 – </w:t>
      </w:r>
      <w:r w:rsidR="00610801" w:rsidRPr="00CF5539">
        <w:rPr>
          <w:rFonts w:ascii="Times New Roman" w:hAnsi="Times New Roman" w:cs="Times New Roman"/>
          <w:sz w:val="28"/>
          <w:szCs w:val="28"/>
        </w:rPr>
        <w:t xml:space="preserve">создана Шевченковская </w:t>
      </w:r>
      <w:r w:rsidR="00610801" w:rsidRPr="00CF5539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="00610801" w:rsidRPr="00CF5539">
        <w:rPr>
          <w:rFonts w:ascii="Times New Roman" w:hAnsi="Times New Roman" w:cs="Times New Roman"/>
          <w:sz w:val="28"/>
          <w:szCs w:val="28"/>
        </w:rPr>
        <w:t xml:space="preserve"> Москаленского района </w:t>
      </w:r>
    </w:p>
    <w:p w:rsidR="00CF5539" w:rsidRPr="00CF5539" w:rsidRDefault="00CF5539" w:rsidP="00D443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26 июня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1941 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sz w:val="28"/>
          <w:szCs w:val="28"/>
        </w:rPr>
        <w:t>переход на 8-и часовой рабочий день при 7 дневной рабочей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неделе</w:t>
      </w:r>
    </w:p>
    <w:p w:rsidR="00D33B6A" w:rsidRPr="00CF5539" w:rsidRDefault="00D33B6A" w:rsidP="00D4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 xml:space="preserve">29 июня 1894 – </w:t>
      </w:r>
      <w:r w:rsidRPr="00CF5539">
        <w:rPr>
          <w:rFonts w:ascii="Times New Roman" w:hAnsi="Times New Roman" w:cs="Times New Roman"/>
          <w:sz w:val="28"/>
          <w:szCs w:val="28"/>
        </w:rPr>
        <w:t xml:space="preserve">принят новый циркуляр МВД о легализации переселения в Сибирь </w:t>
      </w:r>
    </w:p>
    <w:p w:rsidR="00426A09" w:rsidRPr="00CF5539" w:rsidRDefault="009006B4" w:rsidP="009006B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lastRenderedPageBreak/>
        <w:t>29 июня 1950</w:t>
      </w:r>
      <w:r w:rsidRPr="00CF5539">
        <w:rPr>
          <w:rFonts w:ascii="Times New Roman" w:hAnsi="Times New Roman" w:cs="Times New Roman"/>
          <w:sz w:val="28"/>
          <w:szCs w:val="28"/>
        </w:rPr>
        <w:t xml:space="preserve"> – объединение с\х артелей «Красное Знамя, «Красный флаг», «Красный промысловик», «Свободный труд» в колхоз им. Молотова</w:t>
      </w:r>
    </w:p>
    <w:p w:rsidR="00CF5539" w:rsidRDefault="00CF5539" w:rsidP="009006B4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5539">
        <w:rPr>
          <w:rFonts w:ascii="Times New Roman" w:hAnsi="Times New Roman" w:cs="Times New Roman"/>
          <w:b/>
          <w:sz w:val="28"/>
          <w:szCs w:val="28"/>
        </w:rPr>
        <w:t>30 июня</w:t>
      </w:r>
      <w:r w:rsidRPr="00CF5539">
        <w:rPr>
          <w:rFonts w:ascii="Times New Roman" w:hAnsi="Times New Roman" w:cs="Times New Roman"/>
          <w:sz w:val="28"/>
          <w:szCs w:val="28"/>
        </w:rPr>
        <w:t xml:space="preserve"> </w:t>
      </w:r>
      <w:r w:rsidRPr="00CF5539">
        <w:rPr>
          <w:rFonts w:ascii="Times New Roman" w:hAnsi="Times New Roman" w:cs="Times New Roman"/>
          <w:b/>
          <w:sz w:val="28"/>
          <w:szCs w:val="28"/>
        </w:rPr>
        <w:t>1918</w:t>
      </w:r>
      <w:r w:rsidRPr="00CF553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F5539">
        <w:rPr>
          <w:rFonts w:ascii="Times New Roman" w:hAnsi="Times New Roman" w:cs="Times New Roman"/>
          <w:sz w:val="28"/>
          <w:szCs w:val="28"/>
        </w:rPr>
        <w:t>областной съезд крестьянских депутатов одобрил совершившийся переворот, но высказался за сохранение Советов</w:t>
      </w:r>
      <w:r w:rsidRPr="00CF553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F5539">
        <w:rPr>
          <w:rFonts w:ascii="Times New Roman" w:hAnsi="Times New Roman" w:cs="Times New Roman"/>
          <w:sz w:val="24"/>
          <w:szCs w:val="24"/>
        </w:rPr>
        <w:t>крестьянских депутатов</w:t>
      </w:r>
    </w:p>
    <w:p w:rsidR="00CF5539" w:rsidRPr="009006B4" w:rsidRDefault="00CF5539" w:rsidP="009006B4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5539" w:rsidRPr="009006B4" w:rsidSect="0010330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6"/>
    <w:rsid w:val="00054806"/>
    <w:rsid w:val="000C7B62"/>
    <w:rsid w:val="000F7AC0"/>
    <w:rsid w:val="00103302"/>
    <w:rsid w:val="00292126"/>
    <w:rsid w:val="002E7D7C"/>
    <w:rsid w:val="00426A09"/>
    <w:rsid w:val="00454D42"/>
    <w:rsid w:val="004D11A4"/>
    <w:rsid w:val="00536BD3"/>
    <w:rsid w:val="00610801"/>
    <w:rsid w:val="006A741E"/>
    <w:rsid w:val="00855C47"/>
    <w:rsid w:val="009006B4"/>
    <w:rsid w:val="0093766C"/>
    <w:rsid w:val="00937941"/>
    <w:rsid w:val="00A0736A"/>
    <w:rsid w:val="00CF5539"/>
    <w:rsid w:val="00D33B6A"/>
    <w:rsid w:val="00D443E9"/>
    <w:rsid w:val="00E93F99"/>
    <w:rsid w:val="00F2096A"/>
    <w:rsid w:val="00F459B0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E271"/>
  <w15:chartTrackingRefBased/>
  <w15:docId w15:val="{47F01653-DCC1-4C88-94F7-44061B8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2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F55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55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55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55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55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18</cp:revision>
  <dcterms:created xsi:type="dcterms:W3CDTF">2021-04-17T03:50:00Z</dcterms:created>
  <dcterms:modified xsi:type="dcterms:W3CDTF">2024-01-17T00:57:00Z</dcterms:modified>
</cp:coreProperties>
</file>