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796" w:rsidRDefault="00F77796" w:rsidP="00F7779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796">
        <w:rPr>
          <w:rFonts w:ascii="Times New Roman" w:hAnsi="Times New Roman" w:cs="Times New Roman"/>
          <w:b/>
          <w:sz w:val="28"/>
          <w:szCs w:val="28"/>
        </w:rPr>
        <w:t>С 6 апреля 2024 года работодателям запретили увольнять по своей инициативе овдовевших супругов ветеранов боевых действий</w:t>
      </w:r>
    </w:p>
    <w:p w:rsidR="00F77796" w:rsidRPr="00F77796" w:rsidRDefault="00F77796" w:rsidP="00F7779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796">
        <w:rPr>
          <w:rFonts w:ascii="Times New Roman" w:hAnsi="Times New Roman" w:cs="Times New Roman"/>
          <w:i/>
          <w:sz w:val="28"/>
          <w:szCs w:val="28"/>
        </w:rPr>
        <w:t xml:space="preserve">Федеральный закон от 06.04.2024 </w:t>
      </w:r>
      <w:r>
        <w:rPr>
          <w:rFonts w:ascii="Times New Roman" w:hAnsi="Times New Roman" w:cs="Times New Roman"/>
          <w:i/>
          <w:sz w:val="28"/>
          <w:szCs w:val="28"/>
        </w:rPr>
        <w:t>№</w:t>
      </w:r>
      <w:r w:rsidRPr="00F77796">
        <w:rPr>
          <w:rFonts w:ascii="Times New Roman" w:hAnsi="Times New Roman" w:cs="Times New Roman"/>
          <w:i/>
          <w:sz w:val="28"/>
          <w:szCs w:val="28"/>
        </w:rPr>
        <w:t xml:space="preserve"> 70-ФЗ</w:t>
      </w:r>
      <w:bookmarkStart w:id="0" w:name="_GoBack"/>
      <w:bookmarkEnd w:id="0"/>
    </w:p>
    <w:p w:rsidR="00F77796" w:rsidRPr="00F77796" w:rsidRDefault="00F77796" w:rsidP="00F777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96">
        <w:rPr>
          <w:rFonts w:ascii="Times New Roman" w:hAnsi="Times New Roman" w:cs="Times New Roman"/>
          <w:sz w:val="28"/>
          <w:szCs w:val="28"/>
        </w:rPr>
        <w:t>Работодатели не могут по своей инициативе расторгать трудовые договоры с овдовевшими супругами ветеранов боевых действий. Запрет применяется год после смерти при условии, что овдовевший специалист вновь не вступит в брак.</w:t>
      </w:r>
    </w:p>
    <w:p w:rsidR="00F77796" w:rsidRPr="008151CF" w:rsidRDefault="00F77796" w:rsidP="00F777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96">
        <w:rPr>
          <w:rFonts w:ascii="Times New Roman" w:hAnsi="Times New Roman" w:cs="Times New Roman"/>
          <w:sz w:val="28"/>
          <w:szCs w:val="28"/>
        </w:rPr>
        <w:t>В ряде случаев увольнение по инициативе работодателя все же допускают (например, при ликвидации организации, грубом или неоднократном проступке).</w:t>
      </w:r>
    </w:p>
    <w:sectPr w:rsidR="00F77796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107DC2"/>
    <w:rsid w:val="002F4016"/>
    <w:rsid w:val="004B3C15"/>
    <w:rsid w:val="00566B2A"/>
    <w:rsid w:val="00737120"/>
    <w:rsid w:val="0079342B"/>
    <w:rsid w:val="008151CF"/>
    <w:rsid w:val="008924D1"/>
    <w:rsid w:val="009D4CAA"/>
    <w:rsid w:val="00A83593"/>
    <w:rsid w:val="00A95076"/>
    <w:rsid w:val="00B342C8"/>
    <w:rsid w:val="00B561D5"/>
    <w:rsid w:val="00B92A95"/>
    <w:rsid w:val="00CC3A98"/>
    <w:rsid w:val="00D63821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23E1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5</cp:revision>
  <dcterms:created xsi:type="dcterms:W3CDTF">2024-07-02T16:31:00Z</dcterms:created>
  <dcterms:modified xsi:type="dcterms:W3CDTF">2024-10-10T14:12:00Z</dcterms:modified>
</cp:coreProperties>
</file>