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72" w:rsidRPr="00833072" w:rsidRDefault="00833072" w:rsidP="0083307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72">
        <w:rPr>
          <w:rFonts w:ascii="Times New Roman" w:hAnsi="Times New Roman" w:cs="Times New Roman"/>
          <w:b/>
          <w:sz w:val="28"/>
          <w:szCs w:val="28"/>
        </w:rPr>
        <w:t>С 1 июля 2026 года уточняется перечень лиц, которым кредитными организациями выдаются справки по счетам и вкладам</w:t>
      </w:r>
    </w:p>
    <w:p w:rsidR="00833072" w:rsidRPr="00833072" w:rsidRDefault="00833072" w:rsidP="00833072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072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24.06.2025 </w:t>
      </w:r>
      <w:r w:rsidRPr="00833072">
        <w:rPr>
          <w:rFonts w:ascii="Times New Roman" w:hAnsi="Times New Roman" w:cs="Times New Roman"/>
          <w:i/>
          <w:sz w:val="28"/>
          <w:szCs w:val="28"/>
        </w:rPr>
        <w:t>№</w:t>
      </w:r>
      <w:r w:rsidRPr="00833072">
        <w:rPr>
          <w:rFonts w:ascii="Times New Roman" w:hAnsi="Times New Roman" w:cs="Times New Roman"/>
          <w:i/>
          <w:sz w:val="28"/>
          <w:szCs w:val="28"/>
        </w:rPr>
        <w:t xml:space="preserve"> 163-ФЗ</w:t>
      </w:r>
      <w:r w:rsidRPr="00833072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33072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изменения в статью 26 Федерального закона </w:t>
      </w:r>
      <w:r w:rsidRPr="00833072">
        <w:rPr>
          <w:rFonts w:ascii="Times New Roman" w:hAnsi="Times New Roman" w:cs="Times New Roman"/>
          <w:i/>
          <w:sz w:val="28"/>
          <w:szCs w:val="28"/>
        </w:rPr>
        <w:t>«</w:t>
      </w:r>
      <w:r w:rsidRPr="00833072">
        <w:rPr>
          <w:rFonts w:ascii="Times New Roman" w:hAnsi="Times New Roman" w:cs="Times New Roman"/>
          <w:i/>
          <w:sz w:val="28"/>
          <w:szCs w:val="28"/>
        </w:rPr>
        <w:t>О банках и банковской деятельности</w:t>
      </w:r>
      <w:r w:rsidRPr="00833072">
        <w:rPr>
          <w:rFonts w:ascii="Times New Roman" w:hAnsi="Times New Roman" w:cs="Times New Roman"/>
          <w:i/>
          <w:sz w:val="28"/>
          <w:szCs w:val="28"/>
        </w:rPr>
        <w:t>»</w:t>
      </w:r>
    </w:p>
    <w:p w:rsidR="00833072" w:rsidRPr="00833072" w:rsidRDefault="00833072" w:rsidP="00833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72">
        <w:rPr>
          <w:rFonts w:ascii="Times New Roman" w:hAnsi="Times New Roman" w:cs="Times New Roman"/>
          <w:sz w:val="28"/>
          <w:szCs w:val="28"/>
        </w:rPr>
        <w:t>Предусмотрено, что справки выдаются законным представителям несовершеннолетних в возрасте от 14 до 18 лет (за исключением случаев, предусмотренных пунктом 2 статьи 21 и пунктом 1 статьи 27 Гражданского кодекса РФ).</w:t>
      </w:r>
    </w:p>
    <w:p w:rsidR="00833072" w:rsidRPr="001E50E4" w:rsidRDefault="00833072" w:rsidP="00833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72">
        <w:rPr>
          <w:rFonts w:ascii="Times New Roman" w:hAnsi="Times New Roman" w:cs="Times New Roman"/>
          <w:sz w:val="28"/>
          <w:szCs w:val="28"/>
        </w:rPr>
        <w:t xml:space="preserve">Справки выдаются на основании сведений о таких законных представителях, размещенных в ГИС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3072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833072">
        <w:rPr>
          <w:rFonts w:ascii="Times New Roman" w:hAnsi="Times New Roman" w:cs="Times New Roman"/>
          <w:sz w:val="28"/>
          <w:szCs w:val="28"/>
        </w:rPr>
        <w:t xml:space="preserve"> и полученных кредитными организациями посредством использования единой системы межведомственного электронного взаимодействия, а при отсутствии указанных сведений в этой системе на основании свидетельства о рождении, об усыновлении (удочерении), или акта органа опеки и попечительства о назначении попечителя.</w:t>
      </w:r>
    </w:p>
    <w:p w:rsidR="001E50E4" w:rsidRPr="008151CF" w:rsidRDefault="001E50E4" w:rsidP="001E50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 </w:t>
      </w:r>
    </w:p>
    <w:sectPr w:rsidR="001E50E4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E50E4"/>
    <w:rsid w:val="001F5D4B"/>
    <w:rsid w:val="002F4016"/>
    <w:rsid w:val="004B3C15"/>
    <w:rsid w:val="004F2B02"/>
    <w:rsid w:val="00566B2A"/>
    <w:rsid w:val="0058710C"/>
    <w:rsid w:val="006368EB"/>
    <w:rsid w:val="006F0D4E"/>
    <w:rsid w:val="00737120"/>
    <w:rsid w:val="0079342B"/>
    <w:rsid w:val="008151CF"/>
    <w:rsid w:val="00833072"/>
    <w:rsid w:val="0084028C"/>
    <w:rsid w:val="00891184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C3A98"/>
    <w:rsid w:val="00D62057"/>
    <w:rsid w:val="00D63821"/>
    <w:rsid w:val="00E62740"/>
    <w:rsid w:val="00E776EB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877D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24</cp:revision>
  <dcterms:created xsi:type="dcterms:W3CDTF">2024-07-02T16:31:00Z</dcterms:created>
  <dcterms:modified xsi:type="dcterms:W3CDTF">2025-06-28T14:35:00Z</dcterms:modified>
</cp:coreProperties>
</file>