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C38" w:rsidRPr="00290C38" w:rsidRDefault="00290C38" w:rsidP="00290C3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0C38">
        <w:rPr>
          <w:rFonts w:ascii="Times New Roman" w:hAnsi="Times New Roman" w:cs="Times New Roman"/>
          <w:b/>
          <w:sz w:val="28"/>
          <w:szCs w:val="28"/>
        </w:rPr>
        <w:t>Минцифры</w:t>
      </w:r>
      <w:proofErr w:type="spellEnd"/>
      <w:r w:rsidRPr="00290C38">
        <w:rPr>
          <w:rFonts w:ascii="Times New Roman" w:hAnsi="Times New Roman" w:cs="Times New Roman"/>
          <w:b/>
          <w:sz w:val="28"/>
          <w:szCs w:val="28"/>
        </w:rPr>
        <w:t>: заявки на отсрочку от армии для ИТ-специалистов принимают с 24 июля 2024 года (22.07.2024)</w:t>
      </w:r>
    </w:p>
    <w:p w:rsidR="00290C38" w:rsidRPr="00290C38" w:rsidRDefault="00290C38" w:rsidP="003B37D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0C3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proofErr w:type="spellStart"/>
      <w:r w:rsidRPr="00290C38">
        <w:rPr>
          <w:rFonts w:ascii="Times New Roman" w:hAnsi="Times New Roman" w:cs="Times New Roman"/>
          <w:i/>
          <w:sz w:val="28"/>
          <w:szCs w:val="28"/>
        </w:rPr>
        <w:t>Минцифры</w:t>
      </w:r>
      <w:proofErr w:type="spellEnd"/>
      <w:r w:rsidRPr="00290C38">
        <w:rPr>
          <w:rFonts w:ascii="Times New Roman" w:hAnsi="Times New Roman" w:cs="Times New Roman"/>
          <w:i/>
          <w:sz w:val="28"/>
          <w:szCs w:val="28"/>
        </w:rPr>
        <w:t xml:space="preserve"> России от 16.07.2024</w:t>
      </w:r>
    </w:p>
    <w:p w:rsidR="00290C38" w:rsidRPr="00290C38" w:rsidRDefault="00290C38" w:rsidP="00290C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8">
        <w:rPr>
          <w:rFonts w:ascii="Times New Roman" w:hAnsi="Times New Roman" w:cs="Times New Roman"/>
          <w:sz w:val="28"/>
          <w:szCs w:val="28"/>
        </w:rPr>
        <w:t>Сотрудники ИТ-компаний с 24 июля по 6 августа смогут через Госуслуги подать заявку на отсрочку от службы в армии в рамках осеннего призыва 2024 года.</w:t>
      </w:r>
    </w:p>
    <w:p w:rsidR="00290C38" w:rsidRPr="00290C38" w:rsidRDefault="00290C38" w:rsidP="00290C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8">
        <w:rPr>
          <w:rFonts w:ascii="Times New Roman" w:hAnsi="Times New Roman" w:cs="Times New Roman"/>
          <w:sz w:val="28"/>
          <w:szCs w:val="28"/>
        </w:rPr>
        <w:t>Если специалист не передаст информацию, то организация вправе сама внести его в перечень.</w:t>
      </w:r>
    </w:p>
    <w:p w:rsidR="00290C38" w:rsidRPr="00290C38" w:rsidRDefault="00290C38" w:rsidP="00290C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8">
        <w:rPr>
          <w:rFonts w:ascii="Times New Roman" w:hAnsi="Times New Roman" w:cs="Times New Roman"/>
          <w:sz w:val="28"/>
          <w:szCs w:val="28"/>
        </w:rPr>
        <w:t xml:space="preserve">Заявки сотрудников отобразятся в личном кабинете работодателя на портале. Нужно подтвердить данные специалистов и отправить списки в </w:t>
      </w:r>
      <w:proofErr w:type="spellStart"/>
      <w:r w:rsidRPr="00290C38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290C38">
        <w:rPr>
          <w:rFonts w:ascii="Times New Roman" w:hAnsi="Times New Roman" w:cs="Times New Roman"/>
          <w:sz w:val="28"/>
          <w:szCs w:val="28"/>
        </w:rPr>
        <w:t xml:space="preserve"> до 11 августа. От одной компании их может быть несколько.</w:t>
      </w:r>
    </w:p>
    <w:p w:rsidR="00290C38" w:rsidRPr="00290C38" w:rsidRDefault="00290C38" w:rsidP="00290C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38">
        <w:rPr>
          <w:rFonts w:ascii="Times New Roman" w:hAnsi="Times New Roman" w:cs="Times New Roman"/>
          <w:sz w:val="28"/>
          <w:szCs w:val="28"/>
        </w:rPr>
        <w:t xml:space="preserve">До 31 августа </w:t>
      </w:r>
      <w:proofErr w:type="spellStart"/>
      <w:r w:rsidRPr="00290C38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290C38">
        <w:rPr>
          <w:rFonts w:ascii="Times New Roman" w:hAnsi="Times New Roman" w:cs="Times New Roman"/>
          <w:sz w:val="28"/>
          <w:szCs w:val="28"/>
        </w:rPr>
        <w:t xml:space="preserve"> передаст сведения в Минобороны. С 1 октября по 31 декабря 2024 года призывная комиссия примет решения по отсрочке.</w:t>
      </w:r>
    </w:p>
    <w:p w:rsidR="00290C38" w:rsidRPr="008151CF" w:rsidRDefault="00290C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0C38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107DC2"/>
    <w:rsid w:val="00276F63"/>
    <w:rsid w:val="00290C38"/>
    <w:rsid w:val="002F4016"/>
    <w:rsid w:val="003B37D7"/>
    <w:rsid w:val="004B3C15"/>
    <w:rsid w:val="00566B2A"/>
    <w:rsid w:val="00737120"/>
    <w:rsid w:val="0079342B"/>
    <w:rsid w:val="008151CF"/>
    <w:rsid w:val="008924D1"/>
    <w:rsid w:val="009D4CAA"/>
    <w:rsid w:val="00A83593"/>
    <w:rsid w:val="00A95076"/>
    <w:rsid w:val="00B342C8"/>
    <w:rsid w:val="00B561D5"/>
    <w:rsid w:val="00B92A95"/>
    <w:rsid w:val="00CC3A98"/>
    <w:rsid w:val="00D6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23D4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7</cp:revision>
  <dcterms:created xsi:type="dcterms:W3CDTF">2024-07-02T16:31:00Z</dcterms:created>
  <dcterms:modified xsi:type="dcterms:W3CDTF">2024-10-10T14:27:00Z</dcterms:modified>
</cp:coreProperties>
</file>