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E6" w:rsidRPr="001A43E6" w:rsidRDefault="001A43E6" w:rsidP="001A43E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E6">
        <w:rPr>
          <w:rFonts w:ascii="Times New Roman" w:hAnsi="Times New Roman" w:cs="Times New Roman"/>
          <w:b/>
          <w:sz w:val="28"/>
          <w:szCs w:val="28"/>
        </w:rPr>
        <w:t>С 1 марта по 31 августа 2025 г. на территории РФ будет проводиться эксперимент по маркировке средствами идентификации отдельных видов сладостей и кондитерских изделий, упакованных в потребительскую упаковку, включая шоколад, пирожные, глазированные фрукты и орехи, джемы, жевательную резинку</w:t>
      </w:r>
    </w:p>
    <w:p w:rsidR="001A43E6" w:rsidRPr="001A43E6" w:rsidRDefault="001A43E6" w:rsidP="001A43E6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43E6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РФ от 22.02.2025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bookmarkStart w:id="0" w:name="_GoBack"/>
      <w:bookmarkEnd w:id="0"/>
      <w:r w:rsidRPr="001A43E6">
        <w:rPr>
          <w:rFonts w:ascii="Times New Roman" w:hAnsi="Times New Roman" w:cs="Times New Roman"/>
          <w:i/>
          <w:sz w:val="28"/>
          <w:szCs w:val="28"/>
        </w:rPr>
        <w:t xml:space="preserve"> 203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1A43E6">
        <w:rPr>
          <w:rFonts w:ascii="Times New Roman" w:hAnsi="Times New Roman" w:cs="Times New Roman"/>
          <w:i/>
          <w:sz w:val="28"/>
          <w:szCs w:val="28"/>
        </w:rPr>
        <w:t>О проведении на территории Российской Федерации эксперимента по маркировке средствами идентификации отдельных видов сладостей и кондитерских изделий, упакованных в потребительскую упаковку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1A43E6" w:rsidRPr="001A43E6" w:rsidRDefault="001A43E6" w:rsidP="001A43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E6">
        <w:rPr>
          <w:rFonts w:ascii="Times New Roman" w:hAnsi="Times New Roman" w:cs="Times New Roman"/>
          <w:sz w:val="28"/>
          <w:szCs w:val="28"/>
        </w:rPr>
        <w:t>Участники оборота сладостей и кондитерских изделий, операторы фискальных данных и операторы электронного документооборота участвуют в эксперименте на добровольной основе.</w:t>
      </w:r>
    </w:p>
    <w:p w:rsidR="001A43E6" w:rsidRPr="008151CF" w:rsidRDefault="001A43E6" w:rsidP="001A43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E6">
        <w:rPr>
          <w:rFonts w:ascii="Times New Roman" w:hAnsi="Times New Roman" w:cs="Times New Roman"/>
          <w:sz w:val="28"/>
          <w:szCs w:val="28"/>
        </w:rPr>
        <w:t>Приводится перечень отдельных видов сладостей и кондитерских изделий, упакованных в потребительскую упаковку, подлежащих маркировке в рамках эксперимента.</w:t>
      </w:r>
    </w:p>
    <w:sectPr w:rsidR="001A43E6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0F35CB"/>
    <w:rsid w:val="00107DC2"/>
    <w:rsid w:val="001334A1"/>
    <w:rsid w:val="001A43E6"/>
    <w:rsid w:val="001A7197"/>
    <w:rsid w:val="001D2D53"/>
    <w:rsid w:val="002F4016"/>
    <w:rsid w:val="004B3C15"/>
    <w:rsid w:val="00566B2A"/>
    <w:rsid w:val="006F0D4E"/>
    <w:rsid w:val="00707A7B"/>
    <w:rsid w:val="00732F7F"/>
    <w:rsid w:val="00737120"/>
    <w:rsid w:val="007706D6"/>
    <w:rsid w:val="0079342B"/>
    <w:rsid w:val="008151CF"/>
    <w:rsid w:val="0084028C"/>
    <w:rsid w:val="008924D1"/>
    <w:rsid w:val="008E0B9B"/>
    <w:rsid w:val="009D4CAA"/>
    <w:rsid w:val="00A83593"/>
    <w:rsid w:val="00A95076"/>
    <w:rsid w:val="00B27E4B"/>
    <w:rsid w:val="00B342C8"/>
    <w:rsid w:val="00B561D5"/>
    <w:rsid w:val="00B92A95"/>
    <w:rsid w:val="00BA6B67"/>
    <w:rsid w:val="00C70357"/>
    <w:rsid w:val="00CC3A98"/>
    <w:rsid w:val="00D27720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5250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22</cp:revision>
  <dcterms:created xsi:type="dcterms:W3CDTF">2024-07-02T16:31:00Z</dcterms:created>
  <dcterms:modified xsi:type="dcterms:W3CDTF">2025-03-14T09:25:00Z</dcterms:modified>
</cp:coreProperties>
</file>