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F2" w:rsidRDefault="00BA35F2" w:rsidP="00BA35F2">
      <w:pPr>
        <w:tabs>
          <w:tab w:val="left" w:pos="10206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УТВЕРЖДАЮ</w:t>
      </w:r>
    </w:p>
    <w:p w:rsidR="001176B6" w:rsidRDefault="00BA35F2" w:rsidP="001176B6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117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Г</w:t>
      </w:r>
      <w:r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 w:rsidR="00117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Москаленского </w:t>
      </w:r>
    </w:p>
    <w:p w:rsidR="001176B6" w:rsidRDefault="001176B6" w:rsidP="001176B6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BA35F2"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BA35F2" w:rsidRPr="00BA35F2" w:rsidRDefault="001176B6" w:rsidP="001176B6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BA35F2"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</w:t>
      </w:r>
    </w:p>
    <w:p w:rsidR="00BA35F2" w:rsidRPr="00BA35F2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5F2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__________________</w:t>
      </w:r>
      <w:r w:rsidR="00117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__А.В</w:t>
      </w:r>
      <w:r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117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Ряполов</w:t>
      </w:r>
      <w:proofErr w:type="spellEnd"/>
    </w:p>
    <w:p w:rsidR="00BA35F2" w:rsidRPr="00BA35F2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5F2" w:rsidRPr="00BA35F2" w:rsidRDefault="00D60546" w:rsidP="00BA35F2">
      <w:pPr>
        <w:tabs>
          <w:tab w:val="left" w:pos="10094"/>
        </w:tabs>
        <w:spacing w:after="0"/>
        <w:jc w:val="lef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«</w:t>
      </w:r>
      <w:r w:rsidR="00D630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  <w:r w:rsidR="00BA35F2"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630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A35F2"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D630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="00BA35F2" w:rsidRPr="00B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BA35F2" w:rsidRPr="00BA35F2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5F2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5F2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3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ЕЖЕГОДНЫЙ ПЛАН </w:t>
      </w:r>
    </w:p>
    <w:p w:rsidR="00BA35F2" w:rsidRPr="00E937DF" w:rsidRDefault="00BA35F2" w:rsidP="00BA35F2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3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проведения плановых проверок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4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соблюдения физическими лицами </w:t>
      </w:r>
      <w:r w:rsidRPr="00E93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требований федеральных законов, законов Омской области, муниципальных правовых актов  Москаленского муниципального района Омской области по вопросам использования земель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20</w:t>
      </w:r>
      <w:r w:rsidR="00117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02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году.</w:t>
      </w:r>
    </w:p>
    <w:p w:rsidR="00BA35F2" w:rsidRDefault="00BA35F2" w:rsidP="00BA35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5F2" w:rsidRPr="00AC7745" w:rsidRDefault="00BA35F2" w:rsidP="00BA35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969"/>
        <w:gridCol w:w="2410"/>
        <w:gridCol w:w="1723"/>
        <w:gridCol w:w="2465"/>
      </w:tblGrid>
      <w:tr w:rsidR="00BA35F2" w:rsidRPr="006F1EB9" w:rsidTr="00F80722">
        <w:tc>
          <w:tcPr>
            <w:tcW w:w="675" w:type="dxa"/>
          </w:tcPr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6F1EB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F1EB9">
              <w:rPr>
                <w:rFonts w:ascii="Times New Roman" w:hAnsi="Times New Roman"/>
                <w:b/>
              </w:rPr>
              <w:t>/</w:t>
            </w:r>
            <w:proofErr w:type="spellStart"/>
            <w:r w:rsidRPr="006F1EB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BA35F2" w:rsidRPr="006F1EB9" w:rsidRDefault="00BA35F2" w:rsidP="000028CF">
            <w:pPr>
              <w:pStyle w:val="a3"/>
              <w:jc w:val="left"/>
              <w:rPr>
                <w:rFonts w:ascii="Times New Roman" w:hAnsi="Times New Roman"/>
                <w:b/>
              </w:rPr>
            </w:pPr>
          </w:p>
          <w:p w:rsidR="00BA35F2" w:rsidRPr="006F1EB9" w:rsidRDefault="00BA35F2" w:rsidP="000028CF">
            <w:pPr>
              <w:pStyle w:val="a3"/>
              <w:jc w:val="left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>ФИО субъекта проверки, адрес регистрации</w:t>
            </w:r>
          </w:p>
        </w:tc>
        <w:tc>
          <w:tcPr>
            <w:tcW w:w="3969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>Характеристика земельного  участк</w:t>
            </w:r>
            <w:proofErr w:type="gramStart"/>
            <w:r w:rsidRPr="006F1EB9">
              <w:rPr>
                <w:rFonts w:ascii="Times New Roman" w:hAnsi="Times New Roman"/>
                <w:b/>
              </w:rPr>
              <w:t>а(</w:t>
            </w:r>
            <w:proofErr w:type="gramEnd"/>
            <w:r w:rsidRPr="006F1EB9">
              <w:rPr>
                <w:rFonts w:ascii="Times New Roman" w:hAnsi="Times New Roman"/>
                <w:b/>
              </w:rPr>
              <w:t>Кадастровый номер, площадь, местоположение, вид разрешенного использования)</w:t>
            </w:r>
          </w:p>
        </w:tc>
        <w:tc>
          <w:tcPr>
            <w:tcW w:w="2410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>Цель</w:t>
            </w:r>
          </w:p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 xml:space="preserve"> Проведения</w:t>
            </w:r>
          </w:p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 xml:space="preserve"> проверки</w:t>
            </w:r>
          </w:p>
        </w:tc>
        <w:tc>
          <w:tcPr>
            <w:tcW w:w="1723" w:type="dxa"/>
          </w:tcPr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hAnsi="Times New Roman"/>
                <w:b/>
              </w:rPr>
              <w:t>Планируемые сроки проведения проверки</w:t>
            </w:r>
          </w:p>
        </w:tc>
        <w:tc>
          <w:tcPr>
            <w:tcW w:w="2465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b/>
              </w:rPr>
            </w:pPr>
            <w:r w:rsidRPr="006F1EB9">
              <w:rPr>
                <w:rFonts w:ascii="Times New Roman" w:eastAsia="Times New Roman" w:hAnsi="Times New Roman"/>
                <w:b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BA35F2" w:rsidRPr="006F1EB9" w:rsidTr="00F80722">
        <w:tc>
          <w:tcPr>
            <w:tcW w:w="675" w:type="dxa"/>
          </w:tcPr>
          <w:p w:rsidR="00BA35F2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5F2" w:rsidRPr="006F1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5F2" w:rsidRPr="006F1EB9" w:rsidRDefault="00B4365D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 </w:t>
            </w:r>
            <w:r w:rsidR="009C22B0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969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55:13:</w:t>
            </w:r>
            <w:r w:rsidR="00605116">
              <w:rPr>
                <w:rFonts w:ascii="Times New Roman" w:hAnsi="Times New Roman"/>
                <w:sz w:val="24"/>
                <w:szCs w:val="24"/>
              </w:rPr>
              <w:t>030601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:</w:t>
            </w:r>
            <w:r w:rsidR="00605116">
              <w:rPr>
                <w:rFonts w:ascii="Times New Roman" w:hAnsi="Times New Roman"/>
                <w:sz w:val="24"/>
                <w:szCs w:val="24"/>
              </w:rPr>
              <w:t>92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C22B0">
              <w:rPr>
                <w:rFonts w:ascii="Times New Roman" w:hAnsi="Times New Roman"/>
                <w:sz w:val="24"/>
                <w:szCs w:val="24"/>
              </w:rPr>
              <w:t>5</w:t>
            </w:r>
            <w:r w:rsidR="00605116">
              <w:rPr>
                <w:rFonts w:ascii="Times New Roman" w:hAnsi="Times New Roman"/>
                <w:sz w:val="24"/>
                <w:szCs w:val="24"/>
              </w:rPr>
              <w:t>0</w:t>
            </w:r>
            <w:r w:rsidR="009C22B0">
              <w:rPr>
                <w:rFonts w:ascii="Times New Roman" w:hAnsi="Times New Roman"/>
                <w:sz w:val="24"/>
                <w:szCs w:val="24"/>
              </w:rPr>
              <w:t>0</w:t>
            </w:r>
            <w:r w:rsidR="00605116">
              <w:rPr>
                <w:rFonts w:ascii="Times New Roman" w:hAnsi="Times New Roman"/>
                <w:sz w:val="24"/>
                <w:szCs w:val="24"/>
              </w:rPr>
              <w:t>0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кв.м.;</w:t>
            </w:r>
          </w:p>
          <w:p w:rsidR="0040111A" w:rsidRPr="006F1EB9" w:rsidRDefault="00BA35F2" w:rsidP="00401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 xml:space="preserve">Омская обл., Москаленский р.; </w:t>
            </w:r>
            <w:r w:rsidR="0060511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605116">
              <w:rPr>
                <w:rFonts w:ascii="Times New Roman" w:hAnsi="Times New Roman"/>
                <w:sz w:val="24"/>
                <w:szCs w:val="24"/>
              </w:rPr>
              <w:t>Гольбштадт</w:t>
            </w:r>
            <w:proofErr w:type="spellEnd"/>
            <w:r w:rsidR="00605116">
              <w:rPr>
                <w:rFonts w:ascii="Times New Roman" w:hAnsi="Times New Roman"/>
                <w:sz w:val="24"/>
                <w:szCs w:val="24"/>
              </w:rPr>
              <w:t>.</w:t>
            </w:r>
            <w:r w:rsidR="0040111A" w:rsidRPr="006F1EB9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="0040111A" w:rsidRPr="006F1EB9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40111A" w:rsidRPr="006F1EB9">
              <w:rPr>
                <w:rFonts w:ascii="Times New Roman" w:hAnsi="Times New Roman"/>
                <w:sz w:val="24"/>
                <w:szCs w:val="24"/>
              </w:rPr>
              <w:t>ентральная, д.</w:t>
            </w:r>
            <w:r w:rsidR="00605116">
              <w:rPr>
                <w:rFonts w:ascii="Times New Roman" w:hAnsi="Times New Roman"/>
                <w:sz w:val="24"/>
                <w:szCs w:val="24"/>
              </w:rPr>
              <w:t>20</w:t>
            </w:r>
            <w:r w:rsidR="0040111A" w:rsidRPr="006F1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5F2" w:rsidRPr="006F1EB9" w:rsidRDefault="0040111A" w:rsidP="00401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Для ведения ЛПХ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5F2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5F2" w:rsidRPr="006F1EB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65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BA35F2" w:rsidRPr="006F1EB9" w:rsidTr="00F80722">
        <w:trPr>
          <w:trHeight w:val="70"/>
        </w:trPr>
        <w:tc>
          <w:tcPr>
            <w:tcW w:w="675" w:type="dxa"/>
          </w:tcPr>
          <w:p w:rsidR="00BA35F2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35F2" w:rsidRPr="006F1E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35F2" w:rsidRPr="0014022D" w:rsidRDefault="00605116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22D">
              <w:rPr>
                <w:rFonts w:ascii="Times New Roman" w:hAnsi="Times New Roman"/>
                <w:sz w:val="24"/>
                <w:szCs w:val="24"/>
              </w:rPr>
              <w:t>Комаров</w:t>
            </w:r>
            <w:r w:rsidR="009C22B0" w:rsidRPr="0014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2D" w:rsidRPr="0014022D">
              <w:rPr>
                <w:rFonts w:ascii="Times New Roman" w:hAnsi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3969" w:type="dxa"/>
          </w:tcPr>
          <w:p w:rsidR="0040111A" w:rsidRPr="006F1EB9" w:rsidRDefault="0040111A" w:rsidP="00401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55:13:</w:t>
            </w:r>
            <w:r w:rsidR="00605116">
              <w:rPr>
                <w:rFonts w:ascii="Times New Roman" w:hAnsi="Times New Roman"/>
                <w:sz w:val="24"/>
                <w:szCs w:val="24"/>
              </w:rPr>
              <w:t>030601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:</w:t>
            </w:r>
            <w:r w:rsidR="00605116">
              <w:rPr>
                <w:rFonts w:ascii="Times New Roman" w:hAnsi="Times New Roman"/>
                <w:sz w:val="24"/>
                <w:szCs w:val="24"/>
              </w:rPr>
              <w:t>8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05116">
              <w:rPr>
                <w:rFonts w:ascii="Times New Roman" w:hAnsi="Times New Roman"/>
                <w:sz w:val="24"/>
                <w:szCs w:val="24"/>
              </w:rPr>
              <w:t>5000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кв.м.;</w:t>
            </w:r>
          </w:p>
          <w:p w:rsidR="00BA35F2" w:rsidRPr="006F1EB9" w:rsidRDefault="0040111A" w:rsidP="00605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 xml:space="preserve">Омская обл., Москаленский р.; </w:t>
            </w:r>
            <w:r w:rsidR="00605116"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05116">
              <w:rPr>
                <w:rFonts w:ascii="Times New Roman" w:hAnsi="Times New Roman"/>
                <w:sz w:val="24"/>
                <w:szCs w:val="24"/>
              </w:rPr>
              <w:t>Гольбштадт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>ентральная, д.</w:t>
            </w:r>
            <w:r w:rsidR="00605116">
              <w:rPr>
                <w:rFonts w:ascii="Times New Roman" w:hAnsi="Times New Roman"/>
                <w:sz w:val="24"/>
                <w:szCs w:val="24"/>
              </w:rPr>
              <w:t>15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кв. 1</w:t>
            </w:r>
            <w:r w:rsidR="006F1EB9" w:rsidRPr="006F1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Для ведения ЛПХ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5F2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5F2" w:rsidRPr="006F1EB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65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BA35F2" w:rsidRPr="006F1EB9" w:rsidTr="00F80722">
        <w:tc>
          <w:tcPr>
            <w:tcW w:w="675" w:type="dxa"/>
          </w:tcPr>
          <w:p w:rsidR="00BA35F2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35F2" w:rsidRPr="006F1E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35F2" w:rsidRPr="006F1EB9" w:rsidRDefault="009C22B0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969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55:13:</w:t>
            </w:r>
            <w:r w:rsidR="009C22B0">
              <w:rPr>
                <w:rFonts w:ascii="Times New Roman" w:hAnsi="Times New Roman"/>
                <w:sz w:val="24"/>
                <w:szCs w:val="24"/>
              </w:rPr>
              <w:t>030601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:</w:t>
            </w:r>
            <w:r w:rsidR="009C22B0">
              <w:rPr>
                <w:rFonts w:ascii="Times New Roman" w:hAnsi="Times New Roman"/>
                <w:sz w:val="24"/>
                <w:szCs w:val="24"/>
              </w:rPr>
              <w:t>13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B0">
              <w:rPr>
                <w:rFonts w:ascii="Times New Roman" w:hAnsi="Times New Roman"/>
                <w:sz w:val="24"/>
                <w:szCs w:val="24"/>
              </w:rPr>
              <w:t>4300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кв.м.;</w:t>
            </w:r>
          </w:p>
          <w:p w:rsidR="00BA35F2" w:rsidRPr="006F1EB9" w:rsidRDefault="00BA35F2" w:rsidP="009C2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 w:rsidR="009C22B0"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 w:rsidR="006F1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2B0">
              <w:rPr>
                <w:rFonts w:ascii="Times New Roman" w:hAnsi="Times New Roman"/>
                <w:sz w:val="24"/>
                <w:szCs w:val="24"/>
              </w:rPr>
              <w:lastRenderedPageBreak/>
              <w:t>Гольбштадт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9C22B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 w:rsidR="009C22B0">
              <w:rPr>
                <w:rFonts w:ascii="Times New Roman" w:hAnsi="Times New Roman"/>
                <w:sz w:val="24"/>
                <w:szCs w:val="24"/>
              </w:rPr>
              <w:t>30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требований </w:t>
            </w:r>
            <w:r w:rsidRPr="006F1EB9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законодательства</w:t>
            </w:r>
          </w:p>
        </w:tc>
        <w:tc>
          <w:tcPr>
            <w:tcW w:w="1723" w:type="dxa"/>
          </w:tcPr>
          <w:p w:rsidR="00BA35F2" w:rsidRPr="006F1EB9" w:rsidRDefault="00BA35F2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5F2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5F2" w:rsidRPr="006F1EB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65" w:type="dxa"/>
          </w:tcPr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5F2" w:rsidRPr="006F1EB9" w:rsidRDefault="00BA35F2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 xml:space="preserve">Документарная и </w:t>
            </w:r>
            <w:r w:rsidRPr="006F1EB9">
              <w:rPr>
                <w:rFonts w:ascii="Times New Roman" w:hAnsi="Times New Roman"/>
                <w:sz w:val="24"/>
                <w:szCs w:val="24"/>
              </w:rPr>
              <w:lastRenderedPageBreak/>
              <w:t>выездная</w:t>
            </w:r>
          </w:p>
        </w:tc>
      </w:tr>
      <w:tr w:rsidR="00664C9C" w:rsidRPr="006F1EB9" w:rsidTr="00F80722">
        <w:tc>
          <w:tcPr>
            <w:tcW w:w="675" w:type="dxa"/>
          </w:tcPr>
          <w:p w:rsidR="00664C9C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6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4C9C" w:rsidRDefault="00664C9C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Денис Павлович</w:t>
            </w:r>
          </w:p>
        </w:tc>
        <w:tc>
          <w:tcPr>
            <w:tcW w:w="3969" w:type="dxa"/>
          </w:tcPr>
          <w:p w:rsidR="00664C9C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55:13:100101:90 2800 кв.м.,</w:t>
            </w:r>
          </w:p>
          <w:p w:rsidR="00664C9C" w:rsidRPr="006F1EB9" w:rsidRDefault="00664C9C" w:rsidP="00664C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Тумановка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664C9C" w:rsidRPr="006F1EB9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664C9C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465" w:type="dxa"/>
          </w:tcPr>
          <w:p w:rsidR="00664C9C" w:rsidRPr="006F1EB9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664C9C" w:rsidRPr="006F1EB9" w:rsidTr="00F80722">
        <w:tc>
          <w:tcPr>
            <w:tcW w:w="675" w:type="dxa"/>
          </w:tcPr>
          <w:p w:rsidR="00664C9C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4C9C" w:rsidRDefault="00664C9C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Мухамеджанов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Шаужанович</w:t>
            </w:r>
            <w:proofErr w:type="spellEnd"/>
          </w:p>
        </w:tc>
        <w:tc>
          <w:tcPr>
            <w:tcW w:w="3969" w:type="dxa"/>
          </w:tcPr>
          <w:p w:rsidR="00664C9C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55:13:100401:47 3200 кв. м.,</w:t>
            </w:r>
          </w:p>
          <w:p w:rsidR="00664C9C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 Цвет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Для ведения ЛПХ</w:t>
            </w:r>
          </w:p>
          <w:p w:rsidR="00664C9C" w:rsidRPr="006F1EB9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C9C" w:rsidRPr="006F1EB9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664C9C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465" w:type="dxa"/>
          </w:tcPr>
          <w:p w:rsidR="00664C9C" w:rsidRPr="006F1EB9" w:rsidRDefault="00664C9C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BA35F2" w:rsidRPr="006F1EB9" w:rsidTr="00F80722">
        <w:tc>
          <w:tcPr>
            <w:tcW w:w="675" w:type="dxa"/>
          </w:tcPr>
          <w:p w:rsidR="00BA35F2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35F2" w:rsidRPr="006F1EB9" w:rsidRDefault="0053172B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3969" w:type="dxa"/>
          </w:tcPr>
          <w:p w:rsidR="00BA35F2" w:rsidRDefault="00844D87" w:rsidP="009C2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55:13:090301:</w:t>
            </w:r>
            <w:r w:rsidR="0053172B">
              <w:rPr>
                <w:rFonts w:ascii="Times New Roman" w:hAnsi="Times New Roman"/>
                <w:sz w:val="24"/>
                <w:szCs w:val="24"/>
              </w:rPr>
              <w:t>126;</w:t>
            </w:r>
            <w:r w:rsidR="006A3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4000 кв. м.,</w:t>
            </w:r>
          </w:p>
          <w:p w:rsidR="006A3964" w:rsidRPr="006F1EB9" w:rsidRDefault="006A3964" w:rsidP="00844D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Доброе Поле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 w:rsidR="00844D87">
              <w:rPr>
                <w:rFonts w:ascii="Times New Roman" w:hAnsi="Times New Roman"/>
                <w:sz w:val="24"/>
                <w:szCs w:val="24"/>
              </w:rPr>
              <w:t>1</w:t>
            </w:r>
            <w:r w:rsidR="00402AD2">
              <w:rPr>
                <w:rFonts w:ascii="Times New Roman" w:hAnsi="Times New Roman"/>
                <w:sz w:val="24"/>
                <w:szCs w:val="24"/>
              </w:rPr>
              <w:t>0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BA35F2" w:rsidRPr="006F1EB9" w:rsidRDefault="0053172B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BA35F2" w:rsidRPr="006F1EB9" w:rsidRDefault="0053172B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465" w:type="dxa"/>
          </w:tcPr>
          <w:p w:rsidR="00BA35F2" w:rsidRPr="006F1EB9" w:rsidRDefault="0053172B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BA35F2" w:rsidRPr="006F1EB9" w:rsidTr="00F80722">
        <w:trPr>
          <w:trHeight w:val="1012"/>
        </w:trPr>
        <w:tc>
          <w:tcPr>
            <w:tcW w:w="675" w:type="dxa"/>
          </w:tcPr>
          <w:p w:rsidR="00BA35F2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35F2" w:rsidRPr="006F1EB9" w:rsidRDefault="006A3964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969" w:type="dxa"/>
          </w:tcPr>
          <w:p w:rsidR="00BA35F2" w:rsidRDefault="006A3964" w:rsidP="00B74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D87">
              <w:rPr>
                <w:rFonts w:ascii="Times New Roman" w:hAnsi="Times New Roman"/>
                <w:sz w:val="24"/>
                <w:szCs w:val="24"/>
              </w:rPr>
              <w:t>55</w:t>
            </w:r>
            <w:r w:rsidR="00844D87" w:rsidRPr="00844D87">
              <w:rPr>
                <w:rFonts w:ascii="Times New Roman" w:hAnsi="Times New Roman"/>
                <w:sz w:val="24"/>
                <w:szCs w:val="24"/>
              </w:rPr>
              <w:t>:13</w:t>
            </w:r>
            <w:r w:rsidR="00844D87">
              <w:rPr>
                <w:rFonts w:ascii="Times New Roman" w:hAnsi="Times New Roman"/>
                <w:sz w:val="24"/>
                <w:szCs w:val="24"/>
              </w:rPr>
              <w:t>:090301:121; 2300 кв.м.,</w:t>
            </w:r>
          </w:p>
          <w:p w:rsidR="00844D87" w:rsidRPr="00844D87" w:rsidRDefault="00844D87" w:rsidP="00844D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Доброе Поле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BA35F2" w:rsidRPr="006F1EB9" w:rsidRDefault="006A3964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BA35F2" w:rsidRPr="006F1EB9" w:rsidRDefault="0053172B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465" w:type="dxa"/>
          </w:tcPr>
          <w:p w:rsidR="00BA35F2" w:rsidRPr="006F1EB9" w:rsidRDefault="0053172B" w:rsidP="00F807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BA35F2" w:rsidRPr="006F1EB9" w:rsidTr="00F80722">
        <w:tc>
          <w:tcPr>
            <w:tcW w:w="675" w:type="dxa"/>
          </w:tcPr>
          <w:p w:rsidR="00BA35F2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6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35F2" w:rsidRPr="006F1EB9" w:rsidRDefault="00402AD2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Якушин Александр Викторович</w:t>
            </w:r>
          </w:p>
        </w:tc>
        <w:tc>
          <w:tcPr>
            <w:tcW w:w="3969" w:type="dxa"/>
          </w:tcPr>
          <w:p w:rsidR="00BA35F2" w:rsidRPr="006F1EB9" w:rsidRDefault="00402AD2" w:rsidP="00402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 xml:space="preserve">Омская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Грязновка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72 «б»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BA35F2" w:rsidRPr="006F1EB9" w:rsidRDefault="006A3964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BA35F2" w:rsidRPr="006F1EB9" w:rsidRDefault="0053172B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465" w:type="dxa"/>
          </w:tcPr>
          <w:p w:rsidR="00BA35F2" w:rsidRPr="006F1EB9" w:rsidRDefault="0053172B" w:rsidP="00F807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664C9C" w:rsidRPr="006F1EB9" w:rsidTr="00F80722">
        <w:tc>
          <w:tcPr>
            <w:tcW w:w="675" w:type="dxa"/>
          </w:tcPr>
          <w:p w:rsidR="00664C9C" w:rsidRPr="006F1EB9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6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4C9C" w:rsidRDefault="007A5ED7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3969" w:type="dxa"/>
          </w:tcPr>
          <w:p w:rsidR="007A5ED7" w:rsidRDefault="007A5ED7" w:rsidP="007A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D87">
              <w:rPr>
                <w:rFonts w:ascii="Times New Roman" w:hAnsi="Times New Roman"/>
                <w:sz w:val="24"/>
                <w:szCs w:val="24"/>
              </w:rPr>
              <w:t>55:13</w:t>
            </w:r>
            <w:r>
              <w:rPr>
                <w:rFonts w:ascii="Times New Roman" w:hAnsi="Times New Roman"/>
                <w:sz w:val="24"/>
                <w:szCs w:val="24"/>
              </w:rPr>
              <w:t>:080501:66; 1700 кв.м.,</w:t>
            </w:r>
          </w:p>
          <w:p w:rsidR="00664C9C" w:rsidRPr="006F1EB9" w:rsidRDefault="007A5ED7" w:rsidP="007A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Кзыл-Агаш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664C9C" w:rsidRPr="006F1EB9" w:rsidRDefault="007A5ED7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664C9C" w:rsidRDefault="007A5ED7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465" w:type="dxa"/>
          </w:tcPr>
          <w:p w:rsidR="00664C9C" w:rsidRPr="006F1EB9" w:rsidRDefault="007A5ED7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664C9C" w:rsidRPr="006F1EB9" w:rsidTr="00F80722">
        <w:tc>
          <w:tcPr>
            <w:tcW w:w="675" w:type="dxa"/>
          </w:tcPr>
          <w:p w:rsidR="00664C9C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28C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4C9C" w:rsidRDefault="007A5ED7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Бекмагомбетов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Хаирбек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3969" w:type="dxa"/>
          </w:tcPr>
          <w:p w:rsidR="007A5ED7" w:rsidRDefault="007A5ED7" w:rsidP="007A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D87">
              <w:rPr>
                <w:rFonts w:ascii="Times New Roman" w:hAnsi="Times New Roman"/>
                <w:sz w:val="24"/>
                <w:szCs w:val="24"/>
              </w:rPr>
              <w:t>55:13</w:t>
            </w:r>
            <w:r>
              <w:rPr>
                <w:rFonts w:ascii="Times New Roman" w:hAnsi="Times New Roman"/>
                <w:sz w:val="24"/>
                <w:szCs w:val="24"/>
              </w:rPr>
              <w:t>:080501:51; 400 кв.м.,</w:t>
            </w:r>
          </w:p>
          <w:p w:rsidR="00664C9C" w:rsidRPr="006F1EB9" w:rsidRDefault="007A5ED7" w:rsidP="007A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Кзыл-Агаш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20, кв. 2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664C9C" w:rsidRPr="006F1EB9" w:rsidRDefault="007A5ED7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664C9C" w:rsidRDefault="007A5ED7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465" w:type="dxa"/>
          </w:tcPr>
          <w:p w:rsidR="00664C9C" w:rsidRPr="006F1EB9" w:rsidRDefault="007A5ED7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664C9C" w:rsidRPr="006F1EB9" w:rsidTr="00F80722">
        <w:tc>
          <w:tcPr>
            <w:tcW w:w="675" w:type="dxa"/>
          </w:tcPr>
          <w:p w:rsidR="00664C9C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28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4C9C" w:rsidRDefault="007A5ED7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Енсебаева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Шайзадинована</w:t>
            </w:r>
            <w:proofErr w:type="spellEnd"/>
          </w:p>
        </w:tc>
        <w:tc>
          <w:tcPr>
            <w:tcW w:w="3969" w:type="dxa"/>
          </w:tcPr>
          <w:p w:rsidR="007A5ED7" w:rsidRDefault="007A5ED7" w:rsidP="007A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D87">
              <w:rPr>
                <w:rFonts w:ascii="Times New Roman" w:hAnsi="Times New Roman"/>
                <w:sz w:val="24"/>
                <w:szCs w:val="24"/>
              </w:rPr>
              <w:t>55:13</w:t>
            </w:r>
            <w:r>
              <w:rPr>
                <w:rFonts w:ascii="Times New Roman" w:hAnsi="Times New Roman"/>
                <w:sz w:val="24"/>
                <w:szCs w:val="24"/>
              </w:rPr>
              <w:t>:080501:</w:t>
            </w:r>
            <w:r w:rsidR="000028C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028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 кв.м.,</w:t>
            </w:r>
          </w:p>
          <w:p w:rsidR="00664C9C" w:rsidRPr="006F1EB9" w:rsidRDefault="007A5ED7" w:rsidP="000028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Кзыл-Агаш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кв. </w:t>
            </w:r>
            <w:r w:rsidR="000028CF">
              <w:rPr>
                <w:rFonts w:ascii="Times New Roman" w:hAnsi="Times New Roman"/>
                <w:sz w:val="24"/>
                <w:szCs w:val="24"/>
              </w:rPr>
              <w:t>1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664C9C" w:rsidRPr="006F1EB9" w:rsidRDefault="000028CF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требований земельного </w:t>
            </w:r>
            <w:r w:rsidRPr="006F1EB9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723" w:type="dxa"/>
          </w:tcPr>
          <w:p w:rsidR="00664C9C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465" w:type="dxa"/>
          </w:tcPr>
          <w:p w:rsidR="00664C9C" w:rsidRPr="006F1EB9" w:rsidRDefault="000028CF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664C9C" w:rsidRPr="006F1EB9" w:rsidTr="00F80722">
        <w:tc>
          <w:tcPr>
            <w:tcW w:w="675" w:type="dxa"/>
          </w:tcPr>
          <w:p w:rsidR="00664C9C" w:rsidRPr="006F1EB9" w:rsidRDefault="00664C9C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028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4C9C" w:rsidRDefault="000028CF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Шариповича</w:t>
            </w:r>
            <w:proofErr w:type="spellEnd"/>
          </w:p>
        </w:tc>
        <w:tc>
          <w:tcPr>
            <w:tcW w:w="3969" w:type="dxa"/>
          </w:tcPr>
          <w:p w:rsidR="000028CF" w:rsidRDefault="000028CF" w:rsidP="000028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D87">
              <w:rPr>
                <w:rFonts w:ascii="Times New Roman" w:hAnsi="Times New Roman"/>
                <w:sz w:val="24"/>
                <w:szCs w:val="24"/>
              </w:rPr>
              <w:t>55:13</w:t>
            </w:r>
            <w:r>
              <w:rPr>
                <w:rFonts w:ascii="Times New Roman" w:hAnsi="Times New Roman"/>
                <w:sz w:val="24"/>
                <w:szCs w:val="24"/>
              </w:rPr>
              <w:t>:080501:46; 1800 кв.м.,</w:t>
            </w:r>
          </w:p>
          <w:p w:rsidR="00664C9C" w:rsidRPr="006F1EB9" w:rsidRDefault="000028CF" w:rsidP="000028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Кзыл-Агаш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24, кв. 1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664C9C" w:rsidRPr="006F1EB9" w:rsidRDefault="000028CF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664C9C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465" w:type="dxa"/>
          </w:tcPr>
          <w:p w:rsidR="00664C9C" w:rsidRPr="006F1EB9" w:rsidRDefault="000028CF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  <w:tr w:rsidR="000028CF" w:rsidRPr="006F1EB9" w:rsidTr="00F80722">
        <w:tc>
          <w:tcPr>
            <w:tcW w:w="675" w:type="dxa"/>
          </w:tcPr>
          <w:p w:rsidR="000028CF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028CF" w:rsidRDefault="000028CF" w:rsidP="000028C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Орынбасар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Ольжатаевна</w:t>
            </w:r>
            <w:proofErr w:type="spellEnd"/>
          </w:p>
        </w:tc>
        <w:tc>
          <w:tcPr>
            <w:tcW w:w="3969" w:type="dxa"/>
          </w:tcPr>
          <w:p w:rsidR="000028CF" w:rsidRDefault="000028CF" w:rsidP="000028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D87">
              <w:rPr>
                <w:rFonts w:ascii="Times New Roman" w:hAnsi="Times New Roman"/>
                <w:sz w:val="24"/>
                <w:szCs w:val="24"/>
              </w:rPr>
              <w:t>55:13</w:t>
            </w:r>
            <w:r>
              <w:rPr>
                <w:rFonts w:ascii="Times New Roman" w:hAnsi="Times New Roman"/>
                <w:sz w:val="24"/>
                <w:szCs w:val="24"/>
              </w:rPr>
              <w:t>:080501:47; 600 кв.м.,</w:t>
            </w:r>
          </w:p>
          <w:p w:rsidR="000028CF" w:rsidRPr="00844D87" w:rsidRDefault="000028CF" w:rsidP="000028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9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 обл., р-н Москаленский,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Кзыл-Агаш</w:t>
            </w:r>
            <w:proofErr w:type="spellEnd"/>
            <w:r w:rsidRPr="006F1EB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24, кв. 2</w:t>
            </w:r>
            <w:r w:rsidRPr="006F1EB9">
              <w:rPr>
                <w:rFonts w:ascii="Times New Roman" w:hAnsi="Times New Roman"/>
                <w:sz w:val="24"/>
                <w:szCs w:val="24"/>
              </w:rPr>
              <w:t>,  Для ведения ЛПХ</w:t>
            </w:r>
          </w:p>
        </w:tc>
        <w:tc>
          <w:tcPr>
            <w:tcW w:w="2410" w:type="dxa"/>
          </w:tcPr>
          <w:p w:rsidR="000028CF" w:rsidRPr="006F1EB9" w:rsidRDefault="000028CF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723" w:type="dxa"/>
          </w:tcPr>
          <w:p w:rsidR="000028CF" w:rsidRDefault="000028CF" w:rsidP="000028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465" w:type="dxa"/>
          </w:tcPr>
          <w:p w:rsidR="000028CF" w:rsidRPr="006F1EB9" w:rsidRDefault="000028CF" w:rsidP="00F80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EB9">
              <w:rPr>
                <w:rFonts w:ascii="Times New Roman" w:hAnsi="Times New Roman"/>
                <w:sz w:val="24"/>
                <w:szCs w:val="24"/>
              </w:rPr>
              <w:t>Документарная и выездная</w:t>
            </w:r>
          </w:p>
        </w:tc>
      </w:tr>
    </w:tbl>
    <w:p w:rsidR="00BA35F2" w:rsidRDefault="00BA35F2" w:rsidP="00BA35F2">
      <w:pPr>
        <w:rPr>
          <w:rFonts w:ascii="Times New Roman" w:hAnsi="Times New Roman"/>
          <w:sz w:val="28"/>
          <w:szCs w:val="28"/>
        </w:rPr>
      </w:pPr>
    </w:p>
    <w:p w:rsidR="00BA35F2" w:rsidRDefault="00BA35F2" w:rsidP="00BA35F2">
      <w:pPr>
        <w:rPr>
          <w:rFonts w:ascii="Times New Roman" w:hAnsi="Times New Roman"/>
          <w:sz w:val="28"/>
          <w:szCs w:val="28"/>
        </w:rPr>
      </w:pPr>
      <w:r w:rsidRPr="00E937DF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0028CF">
        <w:rPr>
          <w:rFonts w:ascii="Times New Roman" w:hAnsi="Times New Roman"/>
          <w:sz w:val="28"/>
          <w:szCs w:val="28"/>
        </w:rPr>
        <w:t>управления экономического развития и и</w:t>
      </w:r>
      <w:r w:rsidRPr="00E937DF">
        <w:rPr>
          <w:rFonts w:ascii="Times New Roman" w:hAnsi="Times New Roman"/>
          <w:sz w:val="28"/>
          <w:szCs w:val="28"/>
        </w:rPr>
        <w:t>муществ</w:t>
      </w:r>
      <w:r w:rsidR="000028CF">
        <w:rPr>
          <w:rFonts w:ascii="Times New Roman" w:hAnsi="Times New Roman"/>
          <w:sz w:val="28"/>
          <w:szCs w:val="28"/>
        </w:rPr>
        <w:t>енных</w:t>
      </w:r>
      <w:r w:rsidRPr="00E937DF">
        <w:rPr>
          <w:rFonts w:ascii="Times New Roman" w:hAnsi="Times New Roman"/>
          <w:sz w:val="28"/>
          <w:szCs w:val="28"/>
        </w:rPr>
        <w:t xml:space="preserve"> </w:t>
      </w:r>
      <w:r w:rsidR="000028CF">
        <w:rPr>
          <w:rFonts w:ascii="Times New Roman" w:hAnsi="Times New Roman"/>
          <w:sz w:val="28"/>
          <w:szCs w:val="28"/>
        </w:rPr>
        <w:t>отношений адм</w:t>
      </w:r>
      <w:r w:rsidRPr="00E937DF">
        <w:rPr>
          <w:rFonts w:ascii="Times New Roman" w:hAnsi="Times New Roman"/>
          <w:sz w:val="28"/>
          <w:szCs w:val="28"/>
        </w:rPr>
        <w:t xml:space="preserve">инистрации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7DF">
        <w:rPr>
          <w:rFonts w:ascii="Times New Roman" w:hAnsi="Times New Roman"/>
          <w:sz w:val="28"/>
          <w:szCs w:val="28"/>
        </w:rPr>
        <w:t xml:space="preserve">Омской области ________________ </w:t>
      </w:r>
      <w:r>
        <w:rPr>
          <w:rFonts w:ascii="Times New Roman" w:hAnsi="Times New Roman"/>
          <w:sz w:val="28"/>
          <w:szCs w:val="28"/>
        </w:rPr>
        <w:t>Мосейкина А.Э.</w:t>
      </w:r>
      <w:r w:rsidRPr="00E93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028C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6B7256">
        <w:rPr>
          <w:rFonts w:ascii="Times New Roman" w:hAnsi="Times New Roman"/>
          <w:sz w:val="28"/>
          <w:szCs w:val="28"/>
        </w:rPr>
        <w:t xml:space="preserve"> </w:t>
      </w:r>
      <w:r w:rsidR="000028CF">
        <w:rPr>
          <w:rFonts w:ascii="Times New Roman" w:hAnsi="Times New Roman"/>
          <w:sz w:val="28"/>
          <w:szCs w:val="28"/>
        </w:rPr>
        <w:t xml:space="preserve">сентября </w:t>
      </w:r>
      <w:r w:rsidRPr="00E937DF">
        <w:rPr>
          <w:rFonts w:ascii="Times New Roman" w:hAnsi="Times New Roman"/>
          <w:sz w:val="28"/>
          <w:szCs w:val="28"/>
        </w:rPr>
        <w:t xml:space="preserve"> 20</w:t>
      </w:r>
      <w:r w:rsidR="002D4658">
        <w:rPr>
          <w:rFonts w:ascii="Times New Roman" w:hAnsi="Times New Roman"/>
          <w:sz w:val="28"/>
          <w:szCs w:val="28"/>
        </w:rPr>
        <w:t>2</w:t>
      </w:r>
      <w:r w:rsidR="000028CF">
        <w:rPr>
          <w:rFonts w:ascii="Times New Roman" w:hAnsi="Times New Roman"/>
          <w:sz w:val="28"/>
          <w:szCs w:val="28"/>
        </w:rPr>
        <w:t>1</w:t>
      </w:r>
      <w:r w:rsidRPr="00E937DF">
        <w:rPr>
          <w:rFonts w:ascii="Times New Roman" w:hAnsi="Times New Roman"/>
          <w:sz w:val="28"/>
          <w:szCs w:val="28"/>
        </w:rPr>
        <w:t xml:space="preserve"> год</w:t>
      </w:r>
    </w:p>
    <w:p w:rsidR="00BA35F2" w:rsidRPr="00773DFB" w:rsidRDefault="00BA35F2" w:rsidP="00BA35F2">
      <w:pPr>
        <w:rPr>
          <w:rFonts w:ascii="Times New Roman" w:hAnsi="Times New Roman"/>
          <w:sz w:val="24"/>
          <w:szCs w:val="24"/>
        </w:rPr>
      </w:pPr>
      <w:r w:rsidRPr="00773DFB">
        <w:rPr>
          <w:rFonts w:ascii="Times New Roman" w:hAnsi="Times New Roman"/>
          <w:sz w:val="24"/>
          <w:szCs w:val="24"/>
        </w:rPr>
        <w:t xml:space="preserve">Телефон: 8(38174)21743     </w:t>
      </w:r>
    </w:p>
    <w:p w:rsidR="006457DE" w:rsidRDefault="006457DE"/>
    <w:sectPr w:rsidR="006457DE" w:rsidSect="006F1EB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8F" w:rsidRDefault="00404C8F" w:rsidP="00BA35F2">
      <w:pPr>
        <w:spacing w:after="0"/>
      </w:pPr>
      <w:r>
        <w:separator/>
      </w:r>
    </w:p>
  </w:endnote>
  <w:endnote w:type="continuationSeparator" w:id="0">
    <w:p w:rsidR="00404C8F" w:rsidRDefault="00404C8F" w:rsidP="00BA35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8F" w:rsidRDefault="00404C8F" w:rsidP="00BA35F2">
      <w:pPr>
        <w:spacing w:after="0"/>
      </w:pPr>
      <w:r>
        <w:separator/>
      </w:r>
    </w:p>
  </w:footnote>
  <w:footnote w:type="continuationSeparator" w:id="0">
    <w:p w:rsidR="00404C8F" w:rsidRDefault="00404C8F" w:rsidP="00BA35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5F2"/>
    <w:rsid w:val="000028CF"/>
    <w:rsid w:val="000311C4"/>
    <w:rsid w:val="000802CC"/>
    <w:rsid w:val="000C10BA"/>
    <w:rsid w:val="000C1FCE"/>
    <w:rsid w:val="000C6879"/>
    <w:rsid w:val="001176B6"/>
    <w:rsid w:val="0014022D"/>
    <w:rsid w:val="001D7CFF"/>
    <w:rsid w:val="001E380F"/>
    <w:rsid w:val="00264D18"/>
    <w:rsid w:val="002D4658"/>
    <w:rsid w:val="00310C5A"/>
    <w:rsid w:val="00313DAE"/>
    <w:rsid w:val="0040111A"/>
    <w:rsid w:val="00402AD2"/>
    <w:rsid w:val="00404C8F"/>
    <w:rsid w:val="004312F9"/>
    <w:rsid w:val="00433B82"/>
    <w:rsid w:val="00446E99"/>
    <w:rsid w:val="00522023"/>
    <w:rsid w:val="0053172B"/>
    <w:rsid w:val="0059266A"/>
    <w:rsid w:val="005B61FB"/>
    <w:rsid w:val="00605116"/>
    <w:rsid w:val="006457DE"/>
    <w:rsid w:val="00664C9C"/>
    <w:rsid w:val="006A3964"/>
    <w:rsid w:val="006A7972"/>
    <w:rsid w:val="006B7256"/>
    <w:rsid w:val="006F1EB9"/>
    <w:rsid w:val="007A5ED7"/>
    <w:rsid w:val="007D174D"/>
    <w:rsid w:val="00844D87"/>
    <w:rsid w:val="008B4BD6"/>
    <w:rsid w:val="008E6428"/>
    <w:rsid w:val="008F58F9"/>
    <w:rsid w:val="00923559"/>
    <w:rsid w:val="00925A8B"/>
    <w:rsid w:val="009C22B0"/>
    <w:rsid w:val="00A61AA0"/>
    <w:rsid w:val="00B4365D"/>
    <w:rsid w:val="00B66CCC"/>
    <w:rsid w:val="00B742B6"/>
    <w:rsid w:val="00B7706A"/>
    <w:rsid w:val="00BA35F2"/>
    <w:rsid w:val="00BF7BB7"/>
    <w:rsid w:val="00D60546"/>
    <w:rsid w:val="00D630C0"/>
    <w:rsid w:val="00DB49E2"/>
    <w:rsid w:val="00DF00D7"/>
    <w:rsid w:val="00F81FD4"/>
    <w:rsid w:val="00FD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F2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F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A35F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5F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A35F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5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8EDFB-0614-494F-B39F-B91B7A64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2021-09-08T09:25:00Z</cp:lastPrinted>
  <dcterms:created xsi:type="dcterms:W3CDTF">2018-11-12T06:13:00Z</dcterms:created>
  <dcterms:modified xsi:type="dcterms:W3CDTF">2021-10-20T09:57:00Z</dcterms:modified>
</cp:coreProperties>
</file>