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F2" w:rsidRDefault="00BA35F2" w:rsidP="00BA35F2">
      <w:pPr>
        <w:tabs>
          <w:tab w:val="left" w:pos="10206"/>
        </w:tabs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УТВЕРЖДАЮ</w:t>
      </w:r>
    </w:p>
    <w:p w:rsidR="001176B6" w:rsidRDefault="00BA35F2" w:rsidP="001176B6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1176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Г</w:t>
      </w:r>
      <w:r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лав</w:t>
      </w:r>
      <w:r w:rsidR="001176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Москаленского </w:t>
      </w:r>
    </w:p>
    <w:p w:rsidR="001176B6" w:rsidRDefault="001176B6" w:rsidP="001176B6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BA35F2"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района </w:t>
      </w:r>
    </w:p>
    <w:p w:rsidR="00BA35F2" w:rsidRPr="00BA35F2" w:rsidRDefault="001176B6" w:rsidP="001176B6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BA35F2"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Омской области </w:t>
      </w:r>
    </w:p>
    <w:p w:rsidR="00BA35F2" w:rsidRPr="00BA35F2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35F2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__________________</w:t>
      </w:r>
      <w:r w:rsidR="001176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__А.В</w:t>
      </w:r>
      <w:r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="001176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Ряполов</w:t>
      </w:r>
      <w:proofErr w:type="spellEnd"/>
    </w:p>
    <w:p w:rsidR="00BA35F2" w:rsidRPr="00BA35F2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35F2" w:rsidRPr="00BA35F2" w:rsidRDefault="00D60546" w:rsidP="00BA35F2">
      <w:pPr>
        <w:tabs>
          <w:tab w:val="left" w:pos="10094"/>
        </w:tabs>
        <w:spacing w:after="0"/>
        <w:jc w:val="left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«25</w:t>
      </w:r>
      <w:r w:rsidR="00BA35F2"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октября </w:t>
      </w:r>
      <w:r w:rsidR="00BA35F2"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1176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A35F2" w:rsidRPr="00BA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BA35F2" w:rsidRPr="00BA35F2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35F2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35F2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37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ЕЖЕГОДНЫЙ ПЛАН </w:t>
      </w:r>
    </w:p>
    <w:p w:rsidR="00BA35F2" w:rsidRPr="00E937DF" w:rsidRDefault="00BA35F2" w:rsidP="00BA35F2">
      <w:pPr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37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проведения плановых проверок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841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соблюдения физическими лицами </w:t>
      </w:r>
      <w:r w:rsidRPr="00E937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требований федеральных законов, законов Омской области, муниципальных правовых актов  Москаленского муниципального района Омской области по вопросам использования земель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20</w:t>
      </w:r>
      <w:r w:rsidR="001176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году.</w:t>
      </w:r>
    </w:p>
    <w:p w:rsidR="00BA35F2" w:rsidRDefault="00BA35F2" w:rsidP="00BA35F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35F2" w:rsidRPr="00AC7745" w:rsidRDefault="00BA35F2" w:rsidP="00BA35F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544"/>
        <w:gridCol w:w="3969"/>
        <w:gridCol w:w="2410"/>
        <w:gridCol w:w="1723"/>
        <w:gridCol w:w="2465"/>
      </w:tblGrid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>№</w:t>
            </w:r>
            <w:proofErr w:type="spellStart"/>
            <w:proofErr w:type="gramStart"/>
            <w:r w:rsidRPr="006F1EB9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F1EB9">
              <w:rPr>
                <w:rFonts w:ascii="Times New Roman" w:hAnsi="Times New Roman"/>
                <w:b/>
              </w:rPr>
              <w:t>/</w:t>
            </w:r>
            <w:proofErr w:type="spellStart"/>
            <w:r w:rsidRPr="006F1EB9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>ФИО субъекта проверки, адрес регистрации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>Характеристика земельного  участк</w:t>
            </w:r>
            <w:proofErr w:type="gramStart"/>
            <w:r w:rsidRPr="006F1EB9">
              <w:rPr>
                <w:rFonts w:ascii="Times New Roman" w:hAnsi="Times New Roman"/>
                <w:b/>
              </w:rPr>
              <w:t>а(</w:t>
            </w:r>
            <w:proofErr w:type="gramEnd"/>
            <w:r w:rsidRPr="006F1EB9">
              <w:rPr>
                <w:rFonts w:ascii="Times New Roman" w:hAnsi="Times New Roman"/>
                <w:b/>
              </w:rPr>
              <w:t>Кадастровый номер, площадь, местоположение, вид разрешенного использования)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>Цель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 xml:space="preserve"> Проведения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 xml:space="preserve"> проверки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hAnsi="Times New Roman"/>
                <w:b/>
              </w:rPr>
              <w:t>Планируемые сроки проведения проверки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</w:rPr>
            </w:pPr>
            <w:r w:rsidRPr="006F1EB9">
              <w:rPr>
                <w:rFonts w:ascii="Times New Roman" w:eastAsia="Times New Roman" w:hAnsi="Times New Roman"/>
                <w:b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BA35F2" w:rsidRPr="006F1EB9" w:rsidRDefault="00DB49E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Жанкеева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Найля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Жумабаевна</w:t>
            </w:r>
            <w:proofErr w:type="spellEnd"/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080501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66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1700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кв.м.;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Омская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обл., Москаленский р.;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аул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0111A" w:rsidRPr="006F1EB9">
              <w:rPr>
                <w:rFonts w:ascii="Times New Roman" w:hAnsi="Times New Roman"/>
                <w:sz w:val="24"/>
                <w:szCs w:val="24"/>
              </w:rPr>
              <w:t>Кзыл-Агаш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="0040111A" w:rsidRPr="006F1EB9">
              <w:rPr>
                <w:rFonts w:ascii="Times New Roman" w:hAnsi="Times New Roman"/>
                <w:sz w:val="24"/>
                <w:szCs w:val="24"/>
              </w:rPr>
              <w:t>ентральная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д.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13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35F2" w:rsidRPr="006F1EB9" w:rsidRDefault="00BA35F2" w:rsidP="0040111A">
            <w:pPr>
              <w:pStyle w:val="a3"/>
              <w:tabs>
                <w:tab w:val="right" w:pos="3753"/>
              </w:tabs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Айтжанов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Мирсалых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Отебаевич</w:t>
            </w:r>
            <w:proofErr w:type="spellEnd"/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080501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56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6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00 кв.м.;</w:t>
            </w:r>
          </w:p>
          <w:p w:rsidR="0040111A" w:rsidRPr="006F1EB9" w:rsidRDefault="00BA35F2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Омская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обл., Москаленский р.;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 xml:space="preserve">аул. </w:t>
            </w:r>
            <w:proofErr w:type="spellStart"/>
            <w:r w:rsidR="0040111A" w:rsidRPr="006F1EB9">
              <w:rPr>
                <w:rFonts w:ascii="Times New Roman" w:hAnsi="Times New Roman"/>
                <w:sz w:val="24"/>
                <w:szCs w:val="24"/>
              </w:rPr>
              <w:t>Кзыл-Агаш</w:t>
            </w:r>
            <w:proofErr w:type="spellEnd"/>
            <w:r w:rsidR="0040111A" w:rsidRPr="006F1EB9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="0040111A" w:rsidRPr="006F1EB9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="0040111A" w:rsidRPr="006F1EB9">
              <w:rPr>
                <w:rFonts w:ascii="Times New Roman" w:hAnsi="Times New Roman"/>
                <w:sz w:val="24"/>
                <w:szCs w:val="24"/>
              </w:rPr>
              <w:t>ентральная, д.14.</w:t>
            </w:r>
          </w:p>
          <w:p w:rsidR="00BA35F2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rPr>
          <w:trHeight w:val="70"/>
        </w:trPr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Енсебаева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Алма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Шайзадиновна</w:t>
            </w:r>
            <w:proofErr w:type="spellEnd"/>
          </w:p>
        </w:tc>
        <w:tc>
          <w:tcPr>
            <w:tcW w:w="3969" w:type="dxa"/>
          </w:tcPr>
          <w:p w:rsidR="0040111A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55:13:080501:50; 600 кв.м.;</w:t>
            </w:r>
          </w:p>
          <w:p w:rsidR="00BA35F2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Омская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обл., Москаленский р.; аул.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lastRenderedPageBreak/>
              <w:t>Кзыл-Агаш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ентральная, д.20, кв. 1</w:t>
            </w:r>
            <w:r w:rsidR="006F1EB9" w:rsidRPr="006F1E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Соблюдение требований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1EB9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BA35F2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Касимова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Шарипа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Шариповна</w:t>
            </w:r>
            <w:proofErr w:type="spellEnd"/>
          </w:p>
        </w:tc>
        <w:tc>
          <w:tcPr>
            <w:tcW w:w="3969" w:type="dxa"/>
          </w:tcPr>
          <w:p w:rsidR="0040111A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55:13:080501:46; 1800 кв.м.;</w:t>
            </w:r>
          </w:p>
          <w:p w:rsidR="00BA35F2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Омская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обл., Москаленский р.; аул.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Кзыл-Агаш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ентральная, д.24, кв. 1</w:t>
            </w:r>
            <w:r w:rsidR="006F1EB9" w:rsidRPr="006F1E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законодательства.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Нугербеков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Нурлан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Ескенбаевич</w:t>
            </w:r>
            <w:proofErr w:type="spellEnd"/>
          </w:p>
        </w:tc>
        <w:tc>
          <w:tcPr>
            <w:tcW w:w="3969" w:type="dxa"/>
          </w:tcPr>
          <w:p w:rsidR="0040111A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55:13:080501:46; 800 кв.м.;</w:t>
            </w:r>
          </w:p>
          <w:p w:rsidR="00BA35F2" w:rsidRPr="006F1EB9" w:rsidRDefault="0040111A" w:rsidP="00401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Омская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обл., Москаленский р.; аул.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Кзыл-Агаш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ентральная, д.26, кв. 2</w:t>
            </w:r>
            <w:r w:rsidR="006F1EB9" w:rsidRPr="006F1E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</w:t>
            </w:r>
            <w:r w:rsidR="00BA35F2" w:rsidRPr="006F1EB9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Логинова Надежда Николаевна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55:13:110101: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192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6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00 кв.м.;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Омская обл., р-н Москаленский, с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евченко, ул.Молодежная, д.2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6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к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в</w:t>
            </w:r>
            <w:r w:rsidR="006F1EB9" w:rsidRPr="006F1EB9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Еремина Елена Геннадьевна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55:13:110101: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158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800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кв.м.;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Омская обл., р-н Москаленский, с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евченко, ул.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 xml:space="preserve"> Молодежная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д.</w:t>
            </w:r>
            <w:r w:rsidR="006F1EB9" w:rsidRPr="006F1EB9">
              <w:rPr>
                <w:rFonts w:ascii="Times New Roman" w:hAnsi="Times New Roman"/>
                <w:sz w:val="24"/>
                <w:szCs w:val="24"/>
              </w:rPr>
              <w:t xml:space="preserve">19, кв. 2,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Суховая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Ирина Степановна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55:13:110101: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382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800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кв.м.;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Омская обл., р-н Москаленский, с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евченко, ул.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Кузнечная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д.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4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кв.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BA35F2" w:rsidRPr="006F1EB9" w:rsidRDefault="0040111A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Коваленко Оксана Васильевна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55:13:110101: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157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; 5100 кв.м.;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Омская обл., р-н Москаленский, с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евченко, ул.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Молодежная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д.</w:t>
            </w:r>
            <w:r w:rsidR="0040111A" w:rsidRPr="006F1EB9">
              <w:rPr>
                <w:rFonts w:ascii="Times New Roman" w:hAnsi="Times New Roman"/>
                <w:sz w:val="24"/>
                <w:szCs w:val="24"/>
              </w:rPr>
              <w:t>21, кв. 1</w:t>
            </w:r>
            <w:r w:rsidR="006F1EB9" w:rsidRPr="006F1E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Ламерт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040401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: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271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7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00 кв.м.;</w:t>
            </w:r>
          </w:p>
          <w:p w:rsidR="00BA35F2" w:rsidRPr="006F1EB9" w:rsidRDefault="00BA35F2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Омская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обл., р-н Москаленский,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6879" w:rsidRPr="006F1EB9">
              <w:rPr>
                <w:rFonts w:ascii="Times New Roman" w:hAnsi="Times New Roman"/>
                <w:sz w:val="24"/>
                <w:szCs w:val="24"/>
              </w:rPr>
              <w:t>Звездино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Садовая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д.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16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к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 2. 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Смирнов Валерий Андреевич</w:t>
            </w:r>
          </w:p>
        </w:tc>
        <w:tc>
          <w:tcPr>
            <w:tcW w:w="3969" w:type="dxa"/>
          </w:tcPr>
          <w:p w:rsidR="000C6879" w:rsidRPr="006F1EB9" w:rsidRDefault="000C6879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55:13:040401:280 1787 кв.м.;</w:t>
            </w:r>
          </w:p>
          <w:p w:rsidR="00BA35F2" w:rsidRPr="006F1EB9" w:rsidRDefault="000C6879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Омская обл., р-н Москаленский, с.</w:t>
            </w:r>
            <w:r w:rsid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Звездино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>, ул. Ленина, д.15, кв. 1. 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rPr>
          <w:trHeight w:val="1012"/>
        </w:trPr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</w:tcPr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Паневин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Иван Васильевич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55:13:080901: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165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2700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кв.м.; Омская область, Москаленский район,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6879" w:rsidRPr="006F1EB9">
              <w:rPr>
                <w:rFonts w:ascii="Times New Roman" w:hAnsi="Times New Roman"/>
                <w:sz w:val="24"/>
                <w:szCs w:val="24"/>
              </w:rPr>
              <w:t>Звездино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пер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C6879" w:rsidRPr="006F1EB9">
              <w:rPr>
                <w:rFonts w:ascii="Times New Roman" w:hAnsi="Times New Roman"/>
                <w:sz w:val="24"/>
                <w:szCs w:val="24"/>
              </w:rPr>
              <w:t>оветский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д.4, к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ЛПХ.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Охотина Елена Михайловна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55:13:080901: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202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; 1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600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кв.м.; Омская область, Москаленский район,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6879" w:rsidRPr="006F1EB9">
              <w:rPr>
                <w:rFonts w:ascii="Times New Roman" w:hAnsi="Times New Roman"/>
                <w:sz w:val="24"/>
                <w:szCs w:val="24"/>
              </w:rPr>
              <w:t>Звездино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>, ул.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2-я Пионерская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кв.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1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Шарова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3969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0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3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01: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199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4600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кв.м.; Омская обл.,  Москаленский район, 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0C6879" w:rsidRPr="006F1EB9">
              <w:rPr>
                <w:rFonts w:ascii="Times New Roman" w:hAnsi="Times New Roman"/>
                <w:sz w:val="24"/>
                <w:szCs w:val="24"/>
              </w:rPr>
              <w:t>лексеевка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, ул. Школьная, д.</w:t>
            </w:r>
            <w:r w:rsidR="000C6879" w:rsidRPr="006F1EB9">
              <w:rPr>
                <w:rFonts w:ascii="Times New Roman" w:hAnsi="Times New Roman"/>
                <w:sz w:val="24"/>
                <w:szCs w:val="24"/>
              </w:rPr>
              <w:t>12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4</w:t>
            </w:r>
            <w:r w:rsidR="00BA35F2" w:rsidRPr="006F1EB9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</w:tcPr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Чебакова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EB9">
              <w:rPr>
                <w:rFonts w:ascii="Times New Roman" w:hAnsi="Times New Roman"/>
                <w:sz w:val="24"/>
                <w:szCs w:val="24"/>
              </w:rPr>
              <w:t>Альвина</w:t>
            </w:r>
            <w:proofErr w:type="spellEnd"/>
            <w:r w:rsidRPr="006F1EB9">
              <w:rPr>
                <w:rFonts w:ascii="Times New Roman" w:hAnsi="Times New Roman"/>
                <w:sz w:val="24"/>
                <w:szCs w:val="24"/>
              </w:rPr>
              <w:t xml:space="preserve"> Михайловна</w:t>
            </w:r>
          </w:p>
        </w:tc>
        <w:tc>
          <w:tcPr>
            <w:tcW w:w="3969" w:type="dxa"/>
          </w:tcPr>
          <w:p w:rsidR="000C6879" w:rsidRPr="006F1EB9" w:rsidRDefault="000C6879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55:13:020301:71; 3658 кв.м.; Омская обл., Москаленский район, с.Алексеевка, ул. Центральная, д.17.</w:t>
            </w:r>
          </w:p>
          <w:p w:rsidR="00BA35F2" w:rsidRPr="006F1EB9" w:rsidRDefault="000C6879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0C687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4</w:t>
            </w:r>
            <w:r w:rsidR="00BA35F2" w:rsidRPr="006F1EB9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  <w:tr w:rsidR="00BA35F2" w:rsidRPr="006F1EB9" w:rsidTr="00F80722">
        <w:tc>
          <w:tcPr>
            <w:tcW w:w="67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A35F2" w:rsidRPr="006F1EB9" w:rsidRDefault="006F1EB9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Селиванов Виктор Анатольевич</w:t>
            </w:r>
          </w:p>
        </w:tc>
        <w:tc>
          <w:tcPr>
            <w:tcW w:w="3969" w:type="dxa"/>
          </w:tcPr>
          <w:p w:rsidR="000C6879" w:rsidRPr="006F1EB9" w:rsidRDefault="000C6879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55:13:020301:89; 4600</w:t>
            </w:r>
            <w:r w:rsidR="006F1EB9">
              <w:rPr>
                <w:rFonts w:ascii="Times New Roman" w:hAnsi="Times New Roman"/>
                <w:sz w:val="24"/>
                <w:szCs w:val="24"/>
              </w:rPr>
              <w:t xml:space="preserve"> кв.м.; Омская обл., </w:t>
            </w:r>
            <w:r w:rsidRPr="006F1EB9">
              <w:rPr>
                <w:rFonts w:ascii="Times New Roman" w:hAnsi="Times New Roman"/>
                <w:sz w:val="24"/>
                <w:szCs w:val="24"/>
              </w:rPr>
              <w:t>Москаленский район, с</w:t>
            </w:r>
            <w:proofErr w:type="gramStart"/>
            <w:r w:rsidRPr="006F1EB9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6F1EB9">
              <w:rPr>
                <w:rFonts w:ascii="Times New Roman" w:hAnsi="Times New Roman"/>
                <w:sz w:val="24"/>
                <w:szCs w:val="24"/>
              </w:rPr>
              <w:t>лексеевка, ул. Труда, д.10.</w:t>
            </w:r>
          </w:p>
          <w:p w:rsidR="00BA35F2" w:rsidRPr="006F1EB9" w:rsidRDefault="000C6879" w:rsidP="000C68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Для ведения ЛПХ</w:t>
            </w:r>
          </w:p>
        </w:tc>
        <w:tc>
          <w:tcPr>
            <w:tcW w:w="2410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Соблюдение требований земельного законодательства</w:t>
            </w:r>
          </w:p>
        </w:tc>
        <w:tc>
          <w:tcPr>
            <w:tcW w:w="1723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2465" w:type="dxa"/>
          </w:tcPr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A35F2" w:rsidRPr="006F1EB9" w:rsidRDefault="00BA35F2" w:rsidP="00F807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1EB9">
              <w:rPr>
                <w:rFonts w:ascii="Times New Roman" w:hAnsi="Times New Roman"/>
                <w:sz w:val="24"/>
                <w:szCs w:val="24"/>
              </w:rPr>
              <w:t>Документарная и выездная</w:t>
            </w:r>
          </w:p>
        </w:tc>
      </w:tr>
    </w:tbl>
    <w:p w:rsidR="00BA35F2" w:rsidRDefault="00BA35F2" w:rsidP="00BA35F2">
      <w:pPr>
        <w:rPr>
          <w:rFonts w:ascii="Times New Roman" w:hAnsi="Times New Roman"/>
          <w:sz w:val="28"/>
          <w:szCs w:val="28"/>
        </w:rPr>
      </w:pPr>
    </w:p>
    <w:p w:rsidR="00BA35F2" w:rsidRDefault="00BA35F2" w:rsidP="00BA35F2">
      <w:pPr>
        <w:rPr>
          <w:rFonts w:ascii="Times New Roman" w:hAnsi="Times New Roman"/>
          <w:sz w:val="28"/>
          <w:szCs w:val="28"/>
        </w:rPr>
      </w:pPr>
      <w:r w:rsidRPr="00E937DF">
        <w:rPr>
          <w:rFonts w:ascii="Times New Roman" w:hAnsi="Times New Roman"/>
          <w:sz w:val="28"/>
          <w:szCs w:val="28"/>
        </w:rPr>
        <w:t xml:space="preserve">Ведущий специалист комитета по экономической политике и управлению имуществом администрации Москаленского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37DF">
        <w:rPr>
          <w:rFonts w:ascii="Times New Roman" w:hAnsi="Times New Roman"/>
          <w:sz w:val="28"/>
          <w:szCs w:val="28"/>
        </w:rPr>
        <w:t xml:space="preserve">Омской области ________________ </w:t>
      </w:r>
      <w:proofErr w:type="spellStart"/>
      <w:r>
        <w:rPr>
          <w:rFonts w:ascii="Times New Roman" w:hAnsi="Times New Roman"/>
          <w:sz w:val="28"/>
          <w:szCs w:val="28"/>
        </w:rPr>
        <w:t>Мосейкина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А.Э.</w:t>
      </w:r>
      <w:r w:rsidRPr="00E937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D60546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»</w:t>
      </w:r>
      <w:r w:rsidR="00D60546">
        <w:rPr>
          <w:rFonts w:ascii="Times New Roman" w:hAnsi="Times New Roman"/>
          <w:sz w:val="28"/>
          <w:szCs w:val="28"/>
        </w:rPr>
        <w:t xml:space="preserve"> октября </w:t>
      </w:r>
      <w:r w:rsidRPr="00E937DF">
        <w:rPr>
          <w:rFonts w:ascii="Times New Roman" w:hAnsi="Times New Roman"/>
          <w:sz w:val="28"/>
          <w:szCs w:val="28"/>
        </w:rPr>
        <w:t xml:space="preserve"> 201</w:t>
      </w:r>
      <w:r w:rsidR="001176B6">
        <w:rPr>
          <w:rFonts w:ascii="Times New Roman" w:hAnsi="Times New Roman"/>
          <w:sz w:val="28"/>
          <w:szCs w:val="28"/>
        </w:rPr>
        <w:t>9</w:t>
      </w:r>
      <w:r w:rsidRPr="00E937DF">
        <w:rPr>
          <w:rFonts w:ascii="Times New Roman" w:hAnsi="Times New Roman"/>
          <w:sz w:val="28"/>
          <w:szCs w:val="28"/>
        </w:rPr>
        <w:t xml:space="preserve"> год</w:t>
      </w:r>
    </w:p>
    <w:p w:rsidR="00BA35F2" w:rsidRPr="00773DFB" w:rsidRDefault="00BA35F2" w:rsidP="00BA35F2">
      <w:pPr>
        <w:rPr>
          <w:rFonts w:ascii="Times New Roman" w:hAnsi="Times New Roman"/>
          <w:sz w:val="24"/>
          <w:szCs w:val="24"/>
        </w:rPr>
      </w:pPr>
      <w:r w:rsidRPr="00773DFB">
        <w:rPr>
          <w:rFonts w:ascii="Times New Roman" w:hAnsi="Times New Roman"/>
          <w:sz w:val="24"/>
          <w:szCs w:val="24"/>
        </w:rPr>
        <w:t xml:space="preserve">Телефон: 8(38174)21743     </w:t>
      </w:r>
    </w:p>
    <w:p w:rsidR="006457DE" w:rsidRDefault="006457DE"/>
    <w:sectPr w:rsidR="006457DE" w:rsidSect="006F1E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BD6" w:rsidRDefault="008B4BD6" w:rsidP="00BA35F2">
      <w:pPr>
        <w:spacing w:after="0"/>
      </w:pPr>
      <w:r>
        <w:separator/>
      </w:r>
    </w:p>
  </w:endnote>
  <w:endnote w:type="continuationSeparator" w:id="0">
    <w:p w:rsidR="008B4BD6" w:rsidRDefault="008B4BD6" w:rsidP="00BA35F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BD6" w:rsidRDefault="008B4BD6" w:rsidP="00BA35F2">
      <w:pPr>
        <w:spacing w:after="0"/>
      </w:pPr>
      <w:r>
        <w:separator/>
      </w:r>
    </w:p>
  </w:footnote>
  <w:footnote w:type="continuationSeparator" w:id="0">
    <w:p w:rsidR="008B4BD6" w:rsidRDefault="008B4BD6" w:rsidP="00BA35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5F2"/>
    <w:rsid w:val="000802CC"/>
    <w:rsid w:val="000C6879"/>
    <w:rsid w:val="001176B6"/>
    <w:rsid w:val="001E380F"/>
    <w:rsid w:val="00264D18"/>
    <w:rsid w:val="00313DAE"/>
    <w:rsid w:val="0040111A"/>
    <w:rsid w:val="00446E99"/>
    <w:rsid w:val="006457DE"/>
    <w:rsid w:val="006F1EB9"/>
    <w:rsid w:val="007D174D"/>
    <w:rsid w:val="008B4BD6"/>
    <w:rsid w:val="00925A8B"/>
    <w:rsid w:val="00BA35F2"/>
    <w:rsid w:val="00D60546"/>
    <w:rsid w:val="00DB4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F2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5F2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BA35F2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35F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A35F2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35F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22C58-C044-4623-AC56-93ED3AD4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2018-11-12T06:18:00Z</cp:lastPrinted>
  <dcterms:created xsi:type="dcterms:W3CDTF">2018-11-12T06:13:00Z</dcterms:created>
  <dcterms:modified xsi:type="dcterms:W3CDTF">2019-10-29T08:14:00Z</dcterms:modified>
</cp:coreProperties>
</file>